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E565" w14:textId="77777777" w:rsidR="00A76E40" w:rsidRDefault="00A76E40">
      <w:pPr>
        <w:pStyle w:val="BodyText"/>
        <w:spacing w:before="3"/>
        <w:rPr>
          <w:b/>
          <w:sz w:val="28"/>
        </w:rPr>
      </w:pPr>
    </w:p>
    <w:p w14:paraId="57FE1182" w14:textId="77777777" w:rsidR="00A76E40" w:rsidRDefault="00F42E85">
      <w:pPr>
        <w:spacing w:before="96"/>
        <w:ind w:left="2080"/>
        <w:rPr>
          <w:rFonts w:ascii="Univers Condensed"/>
          <w:sz w:val="20"/>
        </w:rPr>
      </w:pPr>
      <w:r>
        <w:pict w14:anchorId="6AC74988">
          <v:line id="_x0000_s1026" style="position:absolute;left:0;text-align:left;z-index:251659264;mso-wrap-distance-left:0;mso-wrap-distance-right:0;mso-position-horizontal-relative:page" from="123pt,22.15pt" to="511.8pt,21.95pt" strokeweight=".5pt">
            <w10:wrap type="topAndBottom" anchorx="page"/>
          </v:line>
        </w:pict>
      </w:r>
      <w:r w:rsidR="00153CCA">
        <w:rPr>
          <w:noProof/>
        </w:rPr>
        <w:drawing>
          <wp:anchor distT="0" distB="0" distL="0" distR="0" simplePos="0" relativeHeight="251657216" behindDoc="0" locked="0" layoutInCell="1" allowOverlap="1" wp14:anchorId="7A5CE076" wp14:editId="581C0B06">
            <wp:simplePos x="0" y="0"/>
            <wp:positionH relativeFrom="page">
              <wp:posOffset>269240</wp:posOffset>
            </wp:positionH>
            <wp:positionV relativeFrom="paragraph">
              <wp:posOffset>-208878</wp:posOffset>
            </wp:positionV>
            <wp:extent cx="1070597" cy="109727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597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CCA">
        <w:rPr>
          <w:rFonts w:ascii="Univers Condensed"/>
          <w:b/>
          <w:sz w:val="20"/>
        </w:rPr>
        <w:t xml:space="preserve">THE STATE EDUCATION DEPARTMENT </w:t>
      </w:r>
      <w:r w:rsidR="00153CCA">
        <w:rPr>
          <w:rFonts w:ascii="Univers Condensed"/>
          <w:sz w:val="20"/>
        </w:rPr>
        <w:t>/ THE UNIVERSITY OF THE STATE OF NEW YORK / ALBANY, NY 12234</w:t>
      </w:r>
    </w:p>
    <w:p w14:paraId="48F27C72" w14:textId="77777777" w:rsidR="00A76E40" w:rsidRDefault="00153CCA">
      <w:pPr>
        <w:spacing w:before="102" w:line="220" w:lineRule="auto"/>
        <w:ind w:left="2080" w:right="9719"/>
        <w:rPr>
          <w:rFonts w:ascii="Univers Condensed"/>
          <w:sz w:val="18"/>
        </w:rPr>
      </w:pPr>
      <w:r>
        <w:rPr>
          <w:rFonts w:ascii="Univers Condensed"/>
          <w:sz w:val="18"/>
        </w:rPr>
        <w:t>ADULT CAREER AND CONTINUING EDUCATION SERVICES ADULT EDUCATION PROGRAMS AND POLICY</w:t>
      </w:r>
    </w:p>
    <w:p w14:paraId="199D018D" w14:textId="77777777" w:rsidR="00A76E40" w:rsidRDefault="00153CCA">
      <w:pPr>
        <w:spacing w:line="193" w:lineRule="exact"/>
        <w:ind w:left="2080"/>
        <w:rPr>
          <w:rFonts w:ascii="Univers Condensed"/>
          <w:sz w:val="18"/>
        </w:rPr>
      </w:pPr>
      <w:r>
        <w:rPr>
          <w:rFonts w:ascii="Univers Condensed"/>
          <w:sz w:val="18"/>
        </w:rPr>
        <w:t>89 WASHINGTON AVE.  ROOM 460 EBA</w:t>
      </w:r>
    </w:p>
    <w:p w14:paraId="3751336C" w14:textId="77777777" w:rsidR="00A76E40" w:rsidRDefault="00153CCA">
      <w:pPr>
        <w:spacing w:line="199" w:lineRule="exact"/>
        <w:ind w:left="2080"/>
        <w:rPr>
          <w:rFonts w:ascii="Univers Condensed"/>
          <w:sz w:val="18"/>
        </w:rPr>
      </w:pPr>
      <w:r>
        <w:rPr>
          <w:rFonts w:ascii="Univers Condensed"/>
          <w:sz w:val="18"/>
        </w:rPr>
        <w:t>ALBANY, NY 12234</w:t>
      </w:r>
    </w:p>
    <w:p w14:paraId="412E8EBA" w14:textId="77777777" w:rsidR="00A76E40" w:rsidRDefault="00153CCA">
      <w:pPr>
        <w:spacing w:line="208" w:lineRule="exact"/>
        <w:ind w:left="2080"/>
        <w:rPr>
          <w:rFonts w:ascii="Univers Condensed"/>
          <w:sz w:val="18"/>
        </w:rPr>
      </w:pPr>
      <w:r>
        <w:rPr>
          <w:rFonts w:ascii="Univers Condensed"/>
          <w:sz w:val="18"/>
        </w:rPr>
        <w:t>Tel. 518 474-8892   Fax 518 474-0319</w:t>
      </w:r>
    </w:p>
    <w:p w14:paraId="32263CE7" w14:textId="77777777" w:rsidR="00A76E40" w:rsidRDefault="00A76E40">
      <w:pPr>
        <w:pStyle w:val="BodyText"/>
        <w:rPr>
          <w:rFonts w:ascii="Univers Condensed"/>
          <w:sz w:val="20"/>
        </w:rPr>
      </w:pPr>
    </w:p>
    <w:p w14:paraId="7FFB40C2" w14:textId="77777777" w:rsidR="00A76E40" w:rsidRDefault="00A76E40">
      <w:pPr>
        <w:pStyle w:val="BodyText"/>
        <w:rPr>
          <w:rFonts w:ascii="Univers Condensed"/>
          <w:sz w:val="20"/>
        </w:rPr>
      </w:pPr>
    </w:p>
    <w:p w14:paraId="64F04052" w14:textId="77777777" w:rsidR="00A76E40" w:rsidRDefault="00A76E40">
      <w:pPr>
        <w:pStyle w:val="BodyText"/>
        <w:spacing w:before="3"/>
        <w:rPr>
          <w:rFonts w:ascii="Univers Condensed"/>
          <w:sz w:val="21"/>
        </w:rPr>
      </w:pPr>
    </w:p>
    <w:p w14:paraId="6FE06EB7" w14:textId="77777777" w:rsidR="00A76E40" w:rsidRDefault="00153CCA">
      <w:pPr>
        <w:pStyle w:val="Heading1"/>
        <w:spacing w:before="90"/>
        <w:ind w:left="3076"/>
      </w:pPr>
      <w:bookmarkStart w:id="0" w:name="_GoBack"/>
      <w:r>
        <w:t>NYSED WIOA and ALE Adult Literacy Coronavirus Online Learning Planning Tool</w:t>
      </w:r>
    </w:p>
    <w:bookmarkEnd w:id="0"/>
    <w:p w14:paraId="10045606" w14:textId="77777777" w:rsidR="00A76E40" w:rsidRDefault="00A76E40">
      <w:pPr>
        <w:pStyle w:val="BodyText"/>
        <w:rPr>
          <w:b/>
          <w:sz w:val="20"/>
        </w:rPr>
      </w:pPr>
    </w:p>
    <w:p w14:paraId="1164DB41" w14:textId="77777777" w:rsidR="00A76E40" w:rsidRDefault="00A76E40">
      <w:pPr>
        <w:pStyle w:val="BodyText"/>
        <w:rPr>
          <w:b/>
          <w:sz w:val="28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"/>
        <w:gridCol w:w="1006"/>
        <w:gridCol w:w="1171"/>
        <w:gridCol w:w="1255"/>
        <w:gridCol w:w="1090"/>
        <w:gridCol w:w="1339"/>
        <w:gridCol w:w="754"/>
        <w:gridCol w:w="838"/>
        <w:gridCol w:w="1090"/>
        <w:gridCol w:w="1087"/>
        <w:gridCol w:w="922"/>
        <w:gridCol w:w="3302"/>
      </w:tblGrid>
      <w:tr w:rsidR="00A76E40" w14:paraId="4CC4C288" w14:textId="77777777">
        <w:trPr>
          <w:trHeight w:val="400"/>
        </w:trPr>
        <w:tc>
          <w:tcPr>
            <w:tcW w:w="14935" w:type="dxa"/>
            <w:gridSpan w:val="12"/>
            <w:shd w:val="clear" w:color="auto" w:fill="C0C0C0"/>
          </w:tcPr>
          <w:p w14:paraId="653C137E" w14:textId="77777777" w:rsidR="00A76E40" w:rsidRDefault="00153CCA">
            <w:pPr>
              <w:pStyle w:val="TableParagraph"/>
              <w:spacing w:before="33" w:line="347" w:lineRule="exact"/>
              <w:ind w:left="103"/>
              <w:rPr>
                <w:b/>
                <w:sz w:val="32"/>
              </w:rPr>
            </w:pPr>
            <w:r>
              <w:rPr>
                <w:b/>
                <w:sz w:val="32"/>
              </w:rPr>
              <w:t>Program Name:</w:t>
            </w:r>
          </w:p>
        </w:tc>
      </w:tr>
      <w:tr w:rsidR="00A76E40" w14:paraId="0FF076F5" w14:textId="77777777">
        <w:trPr>
          <w:trHeight w:val="1820"/>
        </w:trPr>
        <w:tc>
          <w:tcPr>
            <w:tcW w:w="1082" w:type="dxa"/>
            <w:shd w:val="clear" w:color="auto" w:fill="E7E6E6"/>
          </w:tcPr>
          <w:p w14:paraId="3367BB9E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D955891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573870B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C109F11" w14:textId="77777777" w:rsidR="00A76E40" w:rsidRDefault="00A76E40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34B3227F" w14:textId="77777777" w:rsidR="00A76E40" w:rsidRDefault="00153CCA"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Class name</w:t>
            </w:r>
          </w:p>
        </w:tc>
        <w:tc>
          <w:tcPr>
            <w:tcW w:w="1006" w:type="dxa"/>
            <w:shd w:val="clear" w:color="auto" w:fill="E7E6E6"/>
          </w:tcPr>
          <w:p w14:paraId="573F3B60" w14:textId="77777777" w:rsidR="00A76E40" w:rsidRDefault="00153CCA">
            <w:pPr>
              <w:pStyle w:val="TableParagraph"/>
              <w:ind w:left="102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Electronic Platform Being Used (Zoom, Google classroom, </w:t>
            </w:r>
            <w:proofErr w:type="spellStart"/>
            <w:r>
              <w:rPr>
                <w:b/>
                <w:sz w:val="16"/>
              </w:rPr>
              <w:t>Webex</w:t>
            </w:r>
            <w:proofErr w:type="spellEnd"/>
            <w:r>
              <w:rPr>
                <w:b/>
                <w:sz w:val="16"/>
              </w:rPr>
              <w:t>, Moodle, Blackboard,</w:t>
            </w:r>
          </w:p>
          <w:p w14:paraId="2FD5B887" w14:textId="77777777" w:rsidR="00A76E40" w:rsidRDefault="00153CCA">
            <w:pPr>
              <w:pStyle w:val="TableParagraph"/>
              <w:spacing w:before="2" w:line="16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etc.)</w:t>
            </w:r>
          </w:p>
        </w:tc>
        <w:tc>
          <w:tcPr>
            <w:tcW w:w="1171" w:type="dxa"/>
            <w:shd w:val="clear" w:color="auto" w:fill="E7E6E6"/>
          </w:tcPr>
          <w:p w14:paraId="3514E70A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DF035DB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34F20DA" w14:textId="77777777" w:rsidR="00A76E40" w:rsidRDefault="00153CCA">
            <w:pPr>
              <w:pStyle w:val="TableParagraph"/>
              <w:spacing w:before="136"/>
              <w:ind w:left="103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Curricula being used, list all sources here:</w:t>
            </w:r>
          </w:p>
        </w:tc>
        <w:tc>
          <w:tcPr>
            <w:tcW w:w="1255" w:type="dxa"/>
            <w:shd w:val="clear" w:color="auto" w:fill="E7E6E6"/>
          </w:tcPr>
          <w:p w14:paraId="0DABFC47" w14:textId="77777777" w:rsidR="00A76E40" w:rsidRDefault="00153CCA">
            <w:pPr>
              <w:pStyle w:val="TableParagraph"/>
              <w:spacing w:before="92"/>
              <w:ind w:left="103" w:right="203"/>
              <w:rPr>
                <w:b/>
                <w:sz w:val="16"/>
              </w:rPr>
            </w:pPr>
            <w:r>
              <w:rPr>
                <w:b/>
                <w:sz w:val="16"/>
              </w:rPr>
              <w:t>Asynchronous (Students access the learning materials at their own convenience) Explain the plan:</w:t>
            </w:r>
          </w:p>
        </w:tc>
        <w:tc>
          <w:tcPr>
            <w:tcW w:w="1090" w:type="dxa"/>
            <w:shd w:val="clear" w:color="auto" w:fill="E7E6E6"/>
          </w:tcPr>
          <w:p w14:paraId="19F9E24D" w14:textId="77777777" w:rsidR="00A76E40" w:rsidRDefault="00153CCA">
            <w:pPr>
              <w:pStyle w:val="TableParagraph"/>
              <w:ind w:left="102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Synchronous (Students meet with their teacher at designated times online via a platform) Explain the</w:t>
            </w:r>
          </w:p>
          <w:p w14:paraId="226B586D" w14:textId="77777777" w:rsidR="00A76E40" w:rsidRDefault="00153CCA">
            <w:pPr>
              <w:pStyle w:val="TableParagraph"/>
              <w:spacing w:before="2" w:line="163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plan here:</w:t>
            </w:r>
          </w:p>
        </w:tc>
        <w:tc>
          <w:tcPr>
            <w:tcW w:w="1339" w:type="dxa"/>
            <w:shd w:val="clear" w:color="auto" w:fill="E7E6E6"/>
          </w:tcPr>
          <w:p w14:paraId="0B2C06C6" w14:textId="77777777" w:rsidR="00A76E40" w:rsidRDefault="00A76E40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330C7DBF" w14:textId="77777777" w:rsidR="00A76E40" w:rsidRDefault="00153CCA">
            <w:pPr>
              <w:pStyle w:val="TableParagraph"/>
              <w:ind w:left="102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If Synchronous, how often is the teacher "meeting" with students? (Once a day, once a week, twice a week, etc.)</w:t>
            </w:r>
          </w:p>
        </w:tc>
        <w:tc>
          <w:tcPr>
            <w:tcW w:w="754" w:type="dxa"/>
            <w:shd w:val="clear" w:color="auto" w:fill="E7E6E6"/>
          </w:tcPr>
          <w:p w14:paraId="0140DB7D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030E862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F4FC441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228CFFD" w14:textId="77777777" w:rsidR="00A76E40" w:rsidRDefault="00A76E40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42BFDAF3" w14:textId="77777777" w:rsidR="00A76E40" w:rsidRDefault="00153CCA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Teacher</w:t>
            </w:r>
          </w:p>
        </w:tc>
        <w:tc>
          <w:tcPr>
            <w:tcW w:w="838" w:type="dxa"/>
            <w:shd w:val="clear" w:color="auto" w:fill="E7E6E6"/>
          </w:tcPr>
          <w:p w14:paraId="553F8567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00ED9431" w14:textId="77777777" w:rsidR="00A76E40" w:rsidRDefault="00A76E40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14:paraId="355AD220" w14:textId="77777777" w:rsidR="00A76E40" w:rsidRDefault="00153CCA">
            <w:pPr>
              <w:pStyle w:val="TableParagraph"/>
              <w:ind w:left="103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Program Type (ABE, ASE, ESL)</w:t>
            </w:r>
          </w:p>
        </w:tc>
        <w:tc>
          <w:tcPr>
            <w:tcW w:w="1090" w:type="dxa"/>
            <w:shd w:val="clear" w:color="auto" w:fill="E7E6E6"/>
          </w:tcPr>
          <w:p w14:paraId="783BE38C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C9579F8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D74E3F3" w14:textId="77777777" w:rsidR="00A76E40" w:rsidRDefault="00153CCA">
            <w:pPr>
              <w:pStyle w:val="TableParagraph"/>
              <w:spacing w:before="136"/>
              <w:ind w:left="102" w:right="301"/>
              <w:rPr>
                <w:b/>
                <w:sz w:val="16"/>
              </w:rPr>
            </w:pPr>
            <w:r>
              <w:rPr>
                <w:b/>
                <w:sz w:val="16"/>
              </w:rPr>
              <w:t>Number of Students being contacted</w:t>
            </w:r>
          </w:p>
        </w:tc>
        <w:tc>
          <w:tcPr>
            <w:tcW w:w="1087" w:type="dxa"/>
            <w:shd w:val="clear" w:color="auto" w:fill="E7E6E6"/>
          </w:tcPr>
          <w:p w14:paraId="0859DEB6" w14:textId="77777777" w:rsidR="00A76E40" w:rsidRDefault="00A76E40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7AC1A249" w14:textId="77777777" w:rsidR="00A76E40" w:rsidRDefault="00153CCA">
            <w:pPr>
              <w:pStyle w:val="TableParagraph"/>
              <w:ind w:left="102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Have students been provided electronic devices from the program (Yes or No)</w:t>
            </w:r>
          </w:p>
        </w:tc>
        <w:tc>
          <w:tcPr>
            <w:tcW w:w="922" w:type="dxa"/>
            <w:shd w:val="clear" w:color="auto" w:fill="E7E6E6"/>
          </w:tcPr>
          <w:p w14:paraId="717BD73B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6FCF76F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1AD20B0" w14:textId="77777777" w:rsidR="00A76E40" w:rsidRDefault="00153CCA">
            <w:pPr>
              <w:pStyle w:val="TableParagraph"/>
              <w:spacing w:before="136"/>
              <w:ind w:left="103" w:right="278"/>
              <w:rPr>
                <w:b/>
                <w:sz w:val="16"/>
              </w:rPr>
            </w:pPr>
            <w:r>
              <w:rPr>
                <w:b/>
                <w:sz w:val="16"/>
              </w:rPr>
              <w:t>Date online learning began</w:t>
            </w:r>
          </w:p>
        </w:tc>
        <w:tc>
          <w:tcPr>
            <w:tcW w:w="3302" w:type="dxa"/>
            <w:shd w:val="clear" w:color="auto" w:fill="E7E6E6"/>
          </w:tcPr>
          <w:p w14:paraId="09CBBEBB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860C7A6" w14:textId="77777777" w:rsidR="00A76E40" w:rsidRDefault="00A76E40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3D82297" w14:textId="77777777" w:rsidR="00A76E40" w:rsidRDefault="00A76E40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75B3DB49" w14:textId="77777777" w:rsidR="00A76E40" w:rsidRDefault="00153CCA">
            <w:pPr>
              <w:pStyle w:val="TableParagraph"/>
              <w:ind w:left="102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How often is the teacher reporting to Program Manager? (once per day, once per week, twice per week, etc.)</w:t>
            </w:r>
          </w:p>
        </w:tc>
      </w:tr>
      <w:tr w:rsidR="00A76E40" w14:paraId="22AE1FD3" w14:textId="77777777">
        <w:trPr>
          <w:trHeight w:val="280"/>
        </w:trPr>
        <w:tc>
          <w:tcPr>
            <w:tcW w:w="1082" w:type="dxa"/>
          </w:tcPr>
          <w:p w14:paraId="17105D2A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69D2C4A9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55CF6E45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11C635F8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7C1129F5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3983850E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0594370B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22104304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64E7B5C3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2834D45B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14:paraId="0DC36AB9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14:paraId="1CE1EF82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E40" w14:paraId="35CA11D6" w14:textId="77777777">
        <w:trPr>
          <w:trHeight w:val="280"/>
        </w:trPr>
        <w:tc>
          <w:tcPr>
            <w:tcW w:w="1082" w:type="dxa"/>
          </w:tcPr>
          <w:p w14:paraId="0D07B414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7B940F3F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7A19D5A0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4C255123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EA688DA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65DCE491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6639728E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44EC904C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2687DDD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3DB16159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14:paraId="58F079E8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14:paraId="1C81ACAC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E40" w14:paraId="21FB5AEC" w14:textId="77777777">
        <w:trPr>
          <w:trHeight w:val="280"/>
        </w:trPr>
        <w:tc>
          <w:tcPr>
            <w:tcW w:w="1082" w:type="dxa"/>
          </w:tcPr>
          <w:p w14:paraId="241AFFEF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3AD92859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7EDC4D6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37A50BCD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51C28AF1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2F5926BA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0A2F8BFC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5D19F0ED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473C9EA5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7B9F0504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14:paraId="1E906BEE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14:paraId="25895E82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E40" w14:paraId="46C51392" w14:textId="77777777">
        <w:trPr>
          <w:trHeight w:val="280"/>
        </w:trPr>
        <w:tc>
          <w:tcPr>
            <w:tcW w:w="1082" w:type="dxa"/>
          </w:tcPr>
          <w:p w14:paraId="42DBE454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08D34721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2C5C83F2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743EB546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24BD40E2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0B6EDAB9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36C99CA9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6F8BD4BC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626D2C3A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114697B2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14:paraId="5C364D59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14:paraId="2A422653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E40" w14:paraId="0BBAF839" w14:textId="77777777">
        <w:trPr>
          <w:trHeight w:val="280"/>
        </w:trPr>
        <w:tc>
          <w:tcPr>
            <w:tcW w:w="1082" w:type="dxa"/>
          </w:tcPr>
          <w:p w14:paraId="118CA494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B9281C1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1E88A79A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7B92744A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3C8447AC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39BE7703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5AE88CA6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26689EFD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16A80BDB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47DB9006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14:paraId="4D310A40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14:paraId="6D630B72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6E40" w14:paraId="5B0AD860" w14:textId="77777777">
        <w:trPr>
          <w:trHeight w:val="280"/>
        </w:trPr>
        <w:tc>
          <w:tcPr>
            <w:tcW w:w="1082" w:type="dxa"/>
          </w:tcPr>
          <w:p w14:paraId="1ED15416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</w:tcPr>
          <w:p w14:paraId="5F939E5E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1" w:type="dxa"/>
          </w:tcPr>
          <w:p w14:paraId="3D2F55D7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5BFCDCD7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0EB105BE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</w:tcPr>
          <w:p w14:paraId="3835F123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08709E84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</w:tcPr>
          <w:p w14:paraId="637DD66A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</w:tcPr>
          <w:p w14:paraId="6D977DA4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7" w:type="dxa"/>
          </w:tcPr>
          <w:p w14:paraId="67BBF450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2" w:type="dxa"/>
          </w:tcPr>
          <w:p w14:paraId="30988518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2" w:type="dxa"/>
          </w:tcPr>
          <w:p w14:paraId="6636B000" w14:textId="77777777" w:rsidR="00A76E40" w:rsidRDefault="00A76E4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1BB5B0" w14:textId="77777777" w:rsidR="00A76E40" w:rsidRDefault="00A76E40">
      <w:pPr>
        <w:rPr>
          <w:sz w:val="16"/>
        </w:rPr>
        <w:sectPr w:rsidR="00A76E40">
          <w:pgSz w:w="15840" w:h="12240" w:orient="landscape"/>
          <w:pgMar w:top="780" w:right="60" w:bottom="280" w:left="320" w:header="720" w:footer="720" w:gutter="0"/>
          <w:cols w:space="720"/>
        </w:sectPr>
      </w:pPr>
    </w:p>
    <w:p w14:paraId="24160079" w14:textId="77777777" w:rsidR="00A76E40" w:rsidRDefault="00A76E40">
      <w:pPr>
        <w:pStyle w:val="BodyText"/>
        <w:rPr>
          <w:b/>
          <w:sz w:val="20"/>
        </w:rPr>
      </w:pPr>
    </w:p>
    <w:p w14:paraId="7B1CEC22" w14:textId="77777777" w:rsidR="00A76E40" w:rsidRDefault="00A76E40">
      <w:pPr>
        <w:pStyle w:val="BodyText"/>
        <w:spacing w:before="6"/>
        <w:rPr>
          <w:b/>
          <w:sz w:val="26"/>
        </w:rPr>
      </w:pPr>
    </w:p>
    <w:p w14:paraId="1F9BCDD0" w14:textId="77777777" w:rsidR="00A76E40" w:rsidRDefault="00153CCA">
      <w:pPr>
        <w:spacing w:before="90"/>
        <w:ind w:left="3964"/>
        <w:rPr>
          <w:b/>
          <w:sz w:val="24"/>
        </w:rPr>
      </w:pPr>
      <w:r>
        <w:rPr>
          <w:b/>
          <w:sz w:val="24"/>
        </w:rPr>
        <w:t>NYSED WIOA and ALE DL Attendance Record March 2020</w:t>
      </w:r>
    </w:p>
    <w:p w14:paraId="373368F9" w14:textId="77777777" w:rsidR="00A76E40" w:rsidRDefault="00153CCA">
      <w:pPr>
        <w:pStyle w:val="BodyText"/>
        <w:tabs>
          <w:tab w:val="left" w:pos="6895"/>
        </w:tabs>
        <w:spacing w:before="30" w:line="456" w:lineRule="auto"/>
        <w:ind w:left="112" w:right="8055"/>
      </w:pPr>
      <w:r>
        <w:t>Literacy</w:t>
      </w:r>
      <w:r>
        <w:rPr>
          <w:spacing w:val="-14"/>
        </w:rPr>
        <w:t xml:space="preserve"> </w:t>
      </w:r>
      <w:r>
        <w:t>Program:</w:t>
      </w:r>
      <w:r>
        <w:rPr>
          <w:w w:val="99"/>
        </w:rPr>
        <w:t xml:space="preserve"> </w:t>
      </w:r>
      <w:r>
        <w:rPr>
          <w:w w:val="99"/>
          <w:u w:val="thick"/>
        </w:rPr>
        <w:t xml:space="preserve"> </w:t>
      </w:r>
      <w:proofErr w:type="gramStart"/>
      <w:r>
        <w:rPr>
          <w:w w:val="99"/>
          <w:u w:val="thick"/>
        </w:rPr>
        <w:tab/>
      </w:r>
      <w:r>
        <w:rPr>
          <w:w w:val="16"/>
          <w:u w:val="thick"/>
        </w:rPr>
        <w:t xml:space="preserve"> </w:t>
      </w:r>
      <w:r>
        <w:t xml:space="preserve"> Instructional</w:t>
      </w:r>
      <w:proofErr w:type="gramEnd"/>
      <w:r>
        <w:rPr>
          <w:spacing w:val="-21"/>
        </w:rPr>
        <w:t xml:space="preserve"> </w:t>
      </w:r>
      <w:r>
        <w:t xml:space="preserve">Offering: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A4EEC14" w14:textId="77777777" w:rsidR="00A76E40" w:rsidRDefault="00153CCA">
      <w:pPr>
        <w:pStyle w:val="BodyText"/>
        <w:tabs>
          <w:tab w:val="left" w:pos="2762"/>
          <w:tab w:val="left" w:pos="3933"/>
          <w:tab w:val="left" w:pos="9472"/>
          <w:tab w:val="left" w:pos="14627"/>
        </w:tabs>
        <w:spacing w:before="17"/>
        <w:ind w:left="112"/>
      </w:pPr>
      <w:r>
        <w:t>Class</w:t>
      </w:r>
      <w:r>
        <w:rPr>
          <w:spacing w:val="-1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Range: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to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Teacher</w:t>
      </w:r>
      <w:r>
        <w:rPr>
          <w:spacing w:val="-10"/>
        </w:rPr>
        <w:t xml:space="preserve"> </w:t>
      </w: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38A04" w14:textId="77777777" w:rsidR="00A76E40" w:rsidRDefault="00A76E40">
      <w:pPr>
        <w:pStyle w:val="BodyText"/>
        <w:spacing w:before="8"/>
        <w:rPr>
          <w:sz w:val="21"/>
        </w:rPr>
      </w:pPr>
    </w:p>
    <w:p w14:paraId="7892919E" w14:textId="77777777" w:rsidR="00A76E40" w:rsidRDefault="00153CCA">
      <w:pPr>
        <w:pStyle w:val="BodyText"/>
        <w:tabs>
          <w:tab w:val="left" w:pos="2431"/>
          <w:tab w:val="left" w:pos="4708"/>
          <w:tab w:val="left" w:pos="9472"/>
          <w:tab w:val="left" w:pos="14627"/>
        </w:tabs>
        <w:ind w:left="112"/>
      </w:pPr>
      <w:r>
        <w:t>Month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Period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Teacher</w:t>
      </w:r>
      <w:r>
        <w:rPr>
          <w:spacing w:val="-11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E95642" w14:textId="77777777" w:rsidR="00A76E40" w:rsidRDefault="00A76E40">
      <w:pPr>
        <w:pStyle w:val="BodyText"/>
        <w:spacing w:before="3"/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372"/>
        <w:gridCol w:w="372"/>
        <w:gridCol w:w="370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0"/>
        <w:gridCol w:w="372"/>
        <w:gridCol w:w="372"/>
        <w:gridCol w:w="372"/>
        <w:gridCol w:w="372"/>
        <w:gridCol w:w="370"/>
        <w:gridCol w:w="372"/>
        <w:gridCol w:w="372"/>
        <w:gridCol w:w="372"/>
        <w:gridCol w:w="372"/>
        <w:gridCol w:w="370"/>
        <w:gridCol w:w="372"/>
        <w:gridCol w:w="372"/>
        <w:gridCol w:w="372"/>
        <w:gridCol w:w="372"/>
        <w:gridCol w:w="372"/>
        <w:gridCol w:w="720"/>
      </w:tblGrid>
      <w:tr w:rsidR="00A76E40" w14:paraId="30BB8815" w14:textId="77777777">
        <w:trPr>
          <w:trHeight w:val="180"/>
        </w:trPr>
        <w:tc>
          <w:tcPr>
            <w:tcW w:w="2515" w:type="dxa"/>
          </w:tcPr>
          <w:p w14:paraId="779EDF31" w14:textId="77777777" w:rsidR="00A76E40" w:rsidRDefault="00153CCA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Student Name</w:t>
            </w:r>
          </w:p>
        </w:tc>
        <w:tc>
          <w:tcPr>
            <w:tcW w:w="372" w:type="dxa"/>
          </w:tcPr>
          <w:p w14:paraId="24E54401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2" w:type="dxa"/>
          </w:tcPr>
          <w:p w14:paraId="0A6E8EBE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70" w:type="dxa"/>
          </w:tcPr>
          <w:p w14:paraId="4E66C13A" w14:textId="77777777" w:rsidR="00A76E40" w:rsidRDefault="00153CCA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72" w:type="dxa"/>
          </w:tcPr>
          <w:p w14:paraId="570F9C5F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2" w:type="dxa"/>
          </w:tcPr>
          <w:p w14:paraId="0CEEBB3C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72" w:type="dxa"/>
          </w:tcPr>
          <w:p w14:paraId="3D91B4A7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72" w:type="dxa"/>
          </w:tcPr>
          <w:p w14:paraId="19CC4BED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72" w:type="dxa"/>
          </w:tcPr>
          <w:p w14:paraId="4D899418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72" w:type="dxa"/>
          </w:tcPr>
          <w:p w14:paraId="3203441F" w14:textId="77777777" w:rsidR="00A76E40" w:rsidRDefault="00153CCA">
            <w:pPr>
              <w:pStyle w:val="TableParagraph"/>
              <w:spacing w:line="164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72" w:type="dxa"/>
          </w:tcPr>
          <w:p w14:paraId="42592637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72" w:type="dxa"/>
          </w:tcPr>
          <w:p w14:paraId="711BD45C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2" w:type="dxa"/>
          </w:tcPr>
          <w:p w14:paraId="53AEB918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2" w:type="dxa"/>
          </w:tcPr>
          <w:p w14:paraId="70FFA84E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72" w:type="dxa"/>
          </w:tcPr>
          <w:p w14:paraId="1AE8A955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72" w:type="dxa"/>
          </w:tcPr>
          <w:p w14:paraId="6AB4D20E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70" w:type="dxa"/>
          </w:tcPr>
          <w:p w14:paraId="35EB5B6C" w14:textId="77777777" w:rsidR="00A76E40" w:rsidRDefault="00153CCA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72" w:type="dxa"/>
          </w:tcPr>
          <w:p w14:paraId="211F0D23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72" w:type="dxa"/>
          </w:tcPr>
          <w:p w14:paraId="3F47B575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72" w:type="dxa"/>
          </w:tcPr>
          <w:p w14:paraId="3D0916C1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72" w:type="dxa"/>
          </w:tcPr>
          <w:p w14:paraId="20BACE5F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70" w:type="dxa"/>
          </w:tcPr>
          <w:p w14:paraId="398BC756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72" w:type="dxa"/>
          </w:tcPr>
          <w:p w14:paraId="426B0A41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72" w:type="dxa"/>
          </w:tcPr>
          <w:p w14:paraId="1F753B8D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372" w:type="dxa"/>
          </w:tcPr>
          <w:p w14:paraId="6F7A6530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72" w:type="dxa"/>
          </w:tcPr>
          <w:p w14:paraId="4588E1E4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70" w:type="dxa"/>
          </w:tcPr>
          <w:p w14:paraId="2F4EC09F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72" w:type="dxa"/>
          </w:tcPr>
          <w:p w14:paraId="7B40509A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72" w:type="dxa"/>
          </w:tcPr>
          <w:p w14:paraId="6D6110AA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72" w:type="dxa"/>
          </w:tcPr>
          <w:p w14:paraId="3FC9392D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372" w:type="dxa"/>
          </w:tcPr>
          <w:p w14:paraId="25A35116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72" w:type="dxa"/>
          </w:tcPr>
          <w:p w14:paraId="056A7563" w14:textId="77777777" w:rsidR="00A76E40" w:rsidRDefault="00153CCA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720" w:type="dxa"/>
          </w:tcPr>
          <w:p w14:paraId="602619E0" w14:textId="77777777" w:rsidR="00A76E40" w:rsidRDefault="00153CCA">
            <w:pPr>
              <w:pStyle w:val="TableParagraph"/>
              <w:spacing w:line="164" w:lineRule="exact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A76E40" w14:paraId="15B06CE5" w14:textId="77777777">
        <w:trPr>
          <w:trHeight w:val="260"/>
        </w:trPr>
        <w:tc>
          <w:tcPr>
            <w:tcW w:w="2515" w:type="dxa"/>
          </w:tcPr>
          <w:p w14:paraId="2560621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D9F419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1A399F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C56726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B705CF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0AB77B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D1CE81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901C70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43D226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85D682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270F2B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21B19F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4BFCBE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FE5F7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5A05BE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3F35FD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AAFFB7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4FE28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B1E8A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737FEF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A3CA2C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33D280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C353A8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11350C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D0E6C7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D649F8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847B74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24E3CF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E84947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F4135F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3BFDAD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23B0DA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866A7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3A31AFED" w14:textId="77777777">
        <w:trPr>
          <w:trHeight w:val="260"/>
        </w:trPr>
        <w:tc>
          <w:tcPr>
            <w:tcW w:w="2515" w:type="dxa"/>
          </w:tcPr>
          <w:p w14:paraId="2C4E501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363D72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841C79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E93A0B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089355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ACF3E0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B8BE8C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16D66A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D08824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A7A43D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F8A7B5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EAA43F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4FF587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2F29ED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0C5238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5F0E86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6119D8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CD413B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F06042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4D9A1A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C1C90C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EEB638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756438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36A6EA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525102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9E9AD8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4B36D4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2736CE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1265B9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794C97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201754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FD14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40E788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4C25A105" w14:textId="77777777">
        <w:trPr>
          <w:trHeight w:val="260"/>
        </w:trPr>
        <w:tc>
          <w:tcPr>
            <w:tcW w:w="2515" w:type="dxa"/>
          </w:tcPr>
          <w:p w14:paraId="1F36E06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74AB57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81F7F7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B6A337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45A61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F0180D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7B9AD8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943B91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6206A0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90F4F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811D6A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F64D6B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8D91E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42334F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5B2DC3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9B6FB9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DE2F3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5C516C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507E86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B6B608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163F6B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2FC76C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64FE1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F749DB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7D41CE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F666B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73D421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41DEE7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B52DB7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4B97A7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9ABBE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D26927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BCE808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7FE42181" w14:textId="77777777">
        <w:trPr>
          <w:trHeight w:val="260"/>
        </w:trPr>
        <w:tc>
          <w:tcPr>
            <w:tcW w:w="2515" w:type="dxa"/>
          </w:tcPr>
          <w:p w14:paraId="5A9F1ED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56E4E9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3CA74D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8F212F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9CF191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901CB5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4E28F7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2A781F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F315BC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39B084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D9A93D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E259FF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476241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354498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3955D1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4220DA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972DAF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64830D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87926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E079C5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506385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AABF69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21FACF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3A41D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9FD8A7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EB6A7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04AFED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81EA4D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A7A5A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C8BAD3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5803EB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3F2CD8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4C3356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768E4947" w14:textId="77777777">
        <w:trPr>
          <w:trHeight w:val="260"/>
        </w:trPr>
        <w:tc>
          <w:tcPr>
            <w:tcW w:w="2515" w:type="dxa"/>
          </w:tcPr>
          <w:p w14:paraId="6DE64C8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712717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998CD4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60738B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E169E5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4C63B3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3DB6AE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3A0EE5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E56CE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F8EE0A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74E777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849B44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E95A31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D9DA18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349EC5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5FD9A7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D1B38E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863750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8E39D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D4E610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2EBF9B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1D6DA1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A794F3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AE0C6E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3C32C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C74334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0E1610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154F33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304118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E211B8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7298EF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05F594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4F1AD3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02CB29A3" w14:textId="77777777">
        <w:trPr>
          <w:trHeight w:val="260"/>
        </w:trPr>
        <w:tc>
          <w:tcPr>
            <w:tcW w:w="2515" w:type="dxa"/>
          </w:tcPr>
          <w:p w14:paraId="4B9E1B3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B86A82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7EEC41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DE5052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603E43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E55ED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18B5FA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AE0B1A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90B36E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E46AF8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8C7FBC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B12A3D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524187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4CB714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BC4DDA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A77054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312AA4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E1AF05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A83C45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107CC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8E935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BB63B6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912BCD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EE40BE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DAA724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EEF700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2A8982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8E1D61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ADE82C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54CBB8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BC307C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40E400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1BBF5A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31C15DFB" w14:textId="77777777">
        <w:trPr>
          <w:trHeight w:val="260"/>
        </w:trPr>
        <w:tc>
          <w:tcPr>
            <w:tcW w:w="2515" w:type="dxa"/>
          </w:tcPr>
          <w:p w14:paraId="4709074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068864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4F3788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64AC9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03ED26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519E12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CDF700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2DAAF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A91D9D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85FA33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8063E9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29C021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60A1BE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DC5E8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D2459E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69AF25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14F458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92B0AA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345AFB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372FF1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DB0AF4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E41482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979E8B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E0B70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BDB450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5F3756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7EAFCA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EB7A9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0CAF09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47C7C6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BCD04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48E5C3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47403C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6B285547" w14:textId="77777777">
        <w:trPr>
          <w:trHeight w:val="260"/>
        </w:trPr>
        <w:tc>
          <w:tcPr>
            <w:tcW w:w="2515" w:type="dxa"/>
          </w:tcPr>
          <w:p w14:paraId="623F2F9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D12742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7FFA98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6178F4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0E1BFC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F87660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862C70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07959B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A74827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2BE3B7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6FD1AF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6FFD5B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FB7781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861E2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03FD9A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8D651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76CB8A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0F543A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C3114B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1F583E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2D22EA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455830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F91929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EB28BC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2A8CC6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0B72C7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E32AEE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96D62B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70A4D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070222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8DACA1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C86EC3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F2074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12C17705" w14:textId="77777777">
        <w:trPr>
          <w:trHeight w:val="260"/>
        </w:trPr>
        <w:tc>
          <w:tcPr>
            <w:tcW w:w="2515" w:type="dxa"/>
          </w:tcPr>
          <w:p w14:paraId="055C757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713F71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3FA9CB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05B329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5B1567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F503F7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49ED52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C64F43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7FAC0A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9BD56C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FB6EC2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78E88A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21E667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34C876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9F2E3B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16BBE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13326E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268E05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730A5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460EC2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54FB6D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E26609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153B4A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3464F0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B516EC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E1439A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8F3FE8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378527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A01704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43C6E9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D6A7B4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90935E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164CAB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6573B895" w14:textId="77777777">
        <w:trPr>
          <w:trHeight w:val="260"/>
        </w:trPr>
        <w:tc>
          <w:tcPr>
            <w:tcW w:w="2515" w:type="dxa"/>
          </w:tcPr>
          <w:p w14:paraId="22FFB89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7581EB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A9EABE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436A50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F65AFA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B1120D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B24C8C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D36F50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063B22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BB5CE5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8B8DEF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74E239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BB7B35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168E56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03497F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CB70E4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5ABF6C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126746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B4D4E7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FC909E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E8D730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382AF7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792D6A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7419DE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B53B40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52D8BB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F54CC6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3329A1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74DEB7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34F649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7D3A4D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D67A2B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BDA6C2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32793840" w14:textId="77777777">
        <w:trPr>
          <w:trHeight w:val="260"/>
        </w:trPr>
        <w:tc>
          <w:tcPr>
            <w:tcW w:w="2515" w:type="dxa"/>
          </w:tcPr>
          <w:p w14:paraId="237D109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F2FA6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77D111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404963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046CB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7CB780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3C9872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553BE3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8B5EB6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615701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F7A04B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7148D1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75A1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DC7EFB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43399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004F2B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8DFBA9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A06B6A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E99350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940EA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90316F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69452E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33D2D9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D0B43E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43A239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574CDD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D09BDD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9C3FFC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F382AA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8C8BC0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7E157E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F5A46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CB04CA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4CFAAD2A" w14:textId="77777777">
        <w:trPr>
          <w:trHeight w:val="260"/>
        </w:trPr>
        <w:tc>
          <w:tcPr>
            <w:tcW w:w="2515" w:type="dxa"/>
          </w:tcPr>
          <w:p w14:paraId="6F6FAEB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8E768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666D19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182996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446D5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E24A4A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ECCD3D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2E8862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D702B8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3421F2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B1D7A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3AA521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81C404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EDBC52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0275AA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0CECC8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88958E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8241AB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C21A9F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2810C4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BC1644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52FBE4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3A357C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6C1B2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A5B870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458172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27CCD1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8D4E5B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A7D68B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826CFA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3FA1D9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D4D88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280A9B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046F58D7" w14:textId="77777777">
        <w:trPr>
          <w:trHeight w:val="260"/>
        </w:trPr>
        <w:tc>
          <w:tcPr>
            <w:tcW w:w="2515" w:type="dxa"/>
          </w:tcPr>
          <w:p w14:paraId="47D1F13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C1F6CF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A55E4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F1FD73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3901CA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AA79A3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AD50E4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914D8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356F89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A8AE76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DDC6FF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CC0929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2C3F98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349827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62007B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5D5FA6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5CF467A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73A80B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A69962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B2E2B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CB039F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FAC3DA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DC6EF3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3D4C57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4A8129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EDDF2B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43B5116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6860E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359326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EFD97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F764C3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857F88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1E7608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12C33478" w14:textId="77777777">
        <w:trPr>
          <w:trHeight w:val="260"/>
        </w:trPr>
        <w:tc>
          <w:tcPr>
            <w:tcW w:w="2515" w:type="dxa"/>
          </w:tcPr>
          <w:p w14:paraId="3EAFE74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D47767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998828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2AD36F9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C6D072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DB8B42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1E3B9C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85A9B9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7101F0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083900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239751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14E130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B3CD04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710153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F0B4A8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F38066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35B391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DAA421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7B5FCD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BB19C7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7CBA12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9F2F41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88A1D4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591CBE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547ABE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99B11C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D064DCC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5E355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D5A2A5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716D4F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1F522FB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4BDED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DAF8D0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E40" w14:paraId="5B573013" w14:textId="77777777">
        <w:trPr>
          <w:trHeight w:val="260"/>
        </w:trPr>
        <w:tc>
          <w:tcPr>
            <w:tcW w:w="2515" w:type="dxa"/>
          </w:tcPr>
          <w:p w14:paraId="65C0A606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AAE2A7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6A0F65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8176E4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5ED76D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1F453D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54255F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CE901A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1F064F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0E5E2BA7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DBD69ED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695952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387836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0CA0ED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2A74B6E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7059D32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D6C3FAA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CD30E95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27E3625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93F7E6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73E0884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7DA319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58AC4CA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6506BA9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E3093E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8A72ACF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02226E3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93A8438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EF233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5262F00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14E5D3D1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4FFBB0F9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C11534" w14:textId="77777777" w:rsidR="00A76E40" w:rsidRDefault="00A76E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DC2DFB" w14:textId="77777777" w:rsidR="00A76E40" w:rsidRDefault="00A76E40">
      <w:pPr>
        <w:pStyle w:val="BodyText"/>
        <w:rPr>
          <w:sz w:val="26"/>
        </w:rPr>
      </w:pPr>
    </w:p>
    <w:p w14:paraId="2BDCD14C" w14:textId="77777777" w:rsidR="00A76E40" w:rsidRDefault="00A76E40">
      <w:pPr>
        <w:pStyle w:val="BodyText"/>
        <w:rPr>
          <w:sz w:val="26"/>
        </w:rPr>
      </w:pPr>
    </w:p>
    <w:p w14:paraId="515625A7" w14:textId="77777777" w:rsidR="00A76E40" w:rsidRDefault="00A76E40">
      <w:pPr>
        <w:pStyle w:val="BodyText"/>
        <w:rPr>
          <w:sz w:val="26"/>
        </w:rPr>
      </w:pPr>
    </w:p>
    <w:p w14:paraId="70EF57B9" w14:textId="77777777" w:rsidR="00A76E40" w:rsidRDefault="00A76E40">
      <w:pPr>
        <w:pStyle w:val="BodyText"/>
        <w:rPr>
          <w:sz w:val="26"/>
        </w:rPr>
      </w:pPr>
    </w:p>
    <w:p w14:paraId="29054F2B" w14:textId="77777777" w:rsidR="00A76E40" w:rsidRDefault="00A76E40">
      <w:pPr>
        <w:pStyle w:val="BodyText"/>
        <w:rPr>
          <w:sz w:val="26"/>
        </w:rPr>
      </w:pPr>
    </w:p>
    <w:p w14:paraId="4BBADAF2" w14:textId="77777777" w:rsidR="00A76E40" w:rsidRDefault="00A76E40">
      <w:pPr>
        <w:pStyle w:val="BodyText"/>
        <w:rPr>
          <w:sz w:val="26"/>
        </w:rPr>
      </w:pPr>
    </w:p>
    <w:p w14:paraId="5A6E43D7" w14:textId="77777777" w:rsidR="00A76E40" w:rsidRDefault="00153CCA">
      <w:pPr>
        <w:spacing w:before="226"/>
        <w:ind w:right="868"/>
        <w:jc w:val="right"/>
        <w:rPr>
          <w:b/>
          <w:sz w:val="24"/>
        </w:rPr>
      </w:pPr>
      <w:r>
        <w:rPr>
          <w:sz w:val="24"/>
        </w:rPr>
        <w:t xml:space="preserve">Page </w:t>
      </w:r>
      <w:r>
        <w:rPr>
          <w:b/>
          <w:sz w:val="24"/>
        </w:rPr>
        <w:t xml:space="preserve">4 </w:t>
      </w:r>
      <w:r>
        <w:rPr>
          <w:sz w:val="24"/>
        </w:rPr>
        <w:t xml:space="preserve">of </w:t>
      </w:r>
      <w:r>
        <w:rPr>
          <w:b/>
          <w:sz w:val="24"/>
        </w:rPr>
        <w:t>4</w:t>
      </w:r>
    </w:p>
    <w:sectPr w:rsidR="00A76E40">
      <w:pgSz w:w="15840" w:h="12240" w:orient="landscape"/>
      <w:pgMar w:top="1140" w:right="1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panose1 w:val="020B0606020202060204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75E1"/>
    <w:multiLevelType w:val="hybridMultilevel"/>
    <w:tmpl w:val="0874BCE6"/>
    <w:lvl w:ilvl="0" w:tplc="48D232C8">
      <w:numFmt w:val="bullet"/>
      <w:lvlText w:val="o"/>
      <w:lvlJc w:val="left"/>
      <w:pPr>
        <w:ind w:left="227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8A8A35FA">
      <w:numFmt w:val="bullet"/>
      <w:lvlText w:val="•"/>
      <w:lvlJc w:val="left"/>
      <w:pPr>
        <w:ind w:left="3146" w:hanging="360"/>
      </w:pPr>
      <w:rPr>
        <w:rFonts w:hint="default"/>
      </w:rPr>
    </w:lvl>
    <w:lvl w:ilvl="2" w:tplc="30CA3C20">
      <w:numFmt w:val="bullet"/>
      <w:lvlText w:val="•"/>
      <w:lvlJc w:val="left"/>
      <w:pPr>
        <w:ind w:left="4012" w:hanging="360"/>
      </w:pPr>
      <w:rPr>
        <w:rFonts w:hint="default"/>
      </w:rPr>
    </w:lvl>
    <w:lvl w:ilvl="3" w:tplc="2468EE66">
      <w:numFmt w:val="bullet"/>
      <w:lvlText w:val="•"/>
      <w:lvlJc w:val="left"/>
      <w:pPr>
        <w:ind w:left="4878" w:hanging="360"/>
      </w:pPr>
      <w:rPr>
        <w:rFonts w:hint="default"/>
      </w:rPr>
    </w:lvl>
    <w:lvl w:ilvl="4" w:tplc="54884716">
      <w:numFmt w:val="bullet"/>
      <w:lvlText w:val="•"/>
      <w:lvlJc w:val="left"/>
      <w:pPr>
        <w:ind w:left="5744" w:hanging="360"/>
      </w:pPr>
      <w:rPr>
        <w:rFonts w:hint="default"/>
      </w:rPr>
    </w:lvl>
    <w:lvl w:ilvl="5" w:tplc="64AA4F18">
      <w:numFmt w:val="bullet"/>
      <w:lvlText w:val="•"/>
      <w:lvlJc w:val="left"/>
      <w:pPr>
        <w:ind w:left="6610" w:hanging="360"/>
      </w:pPr>
      <w:rPr>
        <w:rFonts w:hint="default"/>
      </w:rPr>
    </w:lvl>
    <w:lvl w:ilvl="6" w:tplc="B8DC68F8">
      <w:numFmt w:val="bullet"/>
      <w:lvlText w:val="•"/>
      <w:lvlJc w:val="left"/>
      <w:pPr>
        <w:ind w:left="7476" w:hanging="360"/>
      </w:pPr>
      <w:rPr>
        <w:rFonts w:hint="default"/>
      </w:rPr>
    </w:lvl>
    <w:lvl w:ilvl="7" w:tplc="5824D0D2">
      <w:numFmt w:val="bullet"/>
      <w:lvlText w:val="•"/>
      <w:lvlJc w:val="left"/>
      <w:pPr>
        <w:ind w:left="8342" w:hanging="360"/>
      </w:pPr>
      <w:rPr>
        <w:rFonts w:hint="default"/>
      </w:rPr>
    </w:lvl>
    <w:lvl w:ilvl="8" w:tplc="AB2ADEB6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" w15:restartNumberingAfterBreak="0">
    <w:nsid w:val="364C3C6C"/>
    <w:multiLevelType w:val="hybridMultilevel"/>
    <w:tmpl w:val="6FF0D8D8"/>
    <w:lvl w:ilvl="0" w:tplc="885211D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04E7A14">
      <w:numFmt w:val="bullet"/>
      <w:lvlText w:val="o"/>
      <w:lvlJc w:val="left"/>
      <w:pPr>
        <w:ind w:left="155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D4D8E078">
      <w:numFmt w:val="bullet"/>
      <w:lvlText w:val=""/>
      <w:lvlJc w:val="left"/>
      <w:pPr>
        <w:ind w:left="227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EBD26D52">
      <w:numFmt w:val="bullet"/>
      <w:lvlText w:val="•"/>
      <w:lvlJc w:val="left"/>
      <w:pPr>
        <w:ind w:left="3265" w:hanging="360"/>
      </w:pPr>
      <w:rPr>
        <w:rFonts w:hint="default"/>
      </w:rPr>
    </w:lvl>
    <w:lvl w:ilvl="4" w:tplc="657CC0B2"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0F245486"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0A1C46FC">
      <w:numFmt w:val="bullet"/>
      <w:lvlText w:val="•"/>
      <w:lvlJc w:val="left"/>
      <w:pPr>
        <w:ind w:left="6220" w:hanging="360"/>
      </w:pPr>
      <w:rPr>
        <w:rFonts w:hint="default"/>
      </w:rPr>
    </w:lvl>
    <w:lvl w:ilvl="7" w:tplc="90F8047C">
      <w:numFmt w:val="bullet"/>
      <w:lvlText w:val="•"/>
      <w:lvlJc w:val="left"/>
      <w:pPr>
        <w:ind w:left="7205" w:hanging="360"/>
      </w:pPr>
      <w:rPr>
        <w:rFonts w:hint="default"/>
      </w:rPr>
    </w:lvl>
    <w:lvl w:ilvl="8" w:tplc="4CC45160">
      <w:numFmt w:val="bullet"/>
      <w:lvlText w:val="•"/>
      <w:lvlJc w:val="left"/>
      <w:pPr>
        <w:ind w:left="819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E40"/>
    <w:rsid w:val="00153CCA"/>
    <w:rsid w:val="00930667"/>
    <w:rsid w:val="00A76E40"/>
    <w:rsid w:val="00F4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9335C9"/>
  <w15:docId w15:val="{413F13EA-815B-4914-9FDA-E47CA85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NYSED WIOA and ALE Adult Literacy Coronavirus Online Learning Planning Tool and Attendance Record</vt:lpstr>
    </vt:vector>
  </TitlesOfParts>
  <Company>New York State Education Department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NYSED WIOA and ALE Adult Literacy Coronavirus Online Learning Planning Tool and Attendance Record</dc:title>
  <dc:creator>New York State Education Department</dc:creator>
  <cp:lastModifiedBy>Emily Goodenough</cp:lastModifiedBy>
  <cp:revision>4</cp:revision>
  <dcterms:created xsi:type="dcterms:W3CDTF">2020-03-20T18:53:00Z</dcterms:created>
  <dcterms:modified xsi:type="dcterms:W3CDTF">2020-03-20T18:58:00Z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2020-03-20T00:00:00Z</vt:filetime>
  </property>
</Properties>
</file>