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72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116CED" w:rsidRPr="0032489C" w14:paraId="1206F538" w14:textId="77777777" w:rsidTr="00116CED">
        <w:trPr>
          <w:trHeight w:val="548"/>
        </w:trPr>
        <w:tc>
          <w:tcPr>
            <w:tcW w:w="5508" w:type="dxa"/>
            <w:shd w:val="clear" w:color="auto" w:fill="auto"/>
          </w:tcPr>
          <w:p w14:paraId="289A689F" w14:textId="2676B77B" w:rsidR="00116CED" w:rsidRPr="0032489C" w:rsidRDefault="00116CED" w:rsidP="00116C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32489C">
              <w:rPr>
                <w:rFonts w:ascii="Arial Narrow" w:eastAsia="Times New Roman" w:hAnsi="Arial Narrow" w:cs="Times New Roman"/>
                <w:sz w:val="22"/>
                <w:szCs w:val="22"/>
              </w:rPr>
              <w:t>LEA:</w:t>
            </w:r>
            <w:r w:rsidRPr="0032489C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 xml:space="preserve">  </w:t>
            </w:r>
          </w:p>
          <w:p w14:paraId="46AC5768" w14:textId="3C0EFFC3" w:rsidR="00116CED" w:rsidRPr="0032489C" w:rsidRDefault="00116CED" w:rsidP="00116C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32489C">
              <w:rPr>
                <w:rFonts w:ascii="Arial Narrow" w:eastAsia="Times New Roman" w:hAnsi="Arial Narrow" w:cs="Times New Roman"/>
                <w:sz w:val="22"/>
                <w:szCs w:val="22"/>
              </w:rPr>
              <w:t>Agency Code:</w:t>
            </w:r>
            <w:r w:rsidRPr="0032489C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 xml:space="preserve"> </w:t>
            </w:r>
            <w:r w:rsidR="007A17C0"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  <w:t xml:space="preserve"> </w:t>
            </w:r>
          </w:p>
          <w:p w14:paraId="5CA1FABC" w14:textId="77777777" w:rsidR="00116CED" w:rsidRPr="0032489C" w:rsidRDefault="00116CED" w:rsidP="00116C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</w:p>
          <w:p w14:paraId="4D1CE2DA" w14:textId="13C92D85" w:rsidR="00F40F2C" w:rsidRPr="0032489C" w:rsidRDefault="00116CED" w:rsidP="00F40F2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32489C"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Program Contact: </w:t>
            </w:r>
          </w:p>
          <w:p w14:paraId="683795E4" w14:textId="09C17AFC" w:rsidR="00116CED" w:rsidRPr="0032489C" w:rsidRDefault="00116CED" w:rsidP="00116C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5508" w:type="dxa"/>
            <w:shd w:val="clear" w:color="auto" w:fill="auto"/>
          </w:tcPr>
          <w:p w14:paraId="377E3DB8" w14:textId="4DAA2C37" w:rsidR="00116CED" w:rsidRPr="00CD26A0" w:rsidRDefault="00116CED" w:rsidP="00116CE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32489C">
              <w:rPr>
                <w:rFonts w:ascii="Arial Narrow" w:hAnsi="Arial Narrow" w:cs="Times New Roman"/>
                <w:sz w:val="22"/>
                <w:szCs w:val="22"/>
              </w:rPr>
              <w:t xml:space="preserve">FOR TITLE:   </w:t>
            </w:r>
          </w:p>
          <w:p w14:paraId="2BB32108" w14:textId="769695DD" w:rsidR="00116CED" w:rsidRPr="0035764F" w:rsidRDefault="0035764F" w:rsidP="00116CED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80" w:line="208" w:lineRule="auto"/>
              <w:rPr>
                <w:rFonts w:ascii="Arial Narrow" w:eastAsia="Times New Roman" w:hAnsi="Arial Narrow" w:cs="Times New Roman"/>
                <w:b/>
                <w:sz w:val="22"/>
                <w:szCs w:val="22"/>
              </w:rPr>
            </w:pPr>
            <w:r w:rsidRPr="00CD26A0">
              <w:rPr>
                <w:rFonts w:ascii="Arial Narrow" w:hAnsi="Arial Narrow"/>
              </w:rPr>
              <w:t>Project #</w:t>
            </w:r>
            <w:r w:rsidRPr="00CD26A0">
              <w:rPr>
                <w:rFonts w:ascii="Arial Narrow" w:hAnsi="Arial Narrow"/>
                <w:b/>
              </w:rPr>
              <w:t xml:space="preserve"> </w:t>
            </w:r>
            <w:r w:rsidR="007A17C0" w:rsidRPr="00CD26A0">
              <w:rPr>
                <w:rFonts w:ascii="Arial Narrow" w:hAnsi="Arial Narrow"/>
                <w:b/>
              </w:rPr>
              <w:t xml:space="preserve">  </w:t>
            </w:r>
          </w:p>
        </w:tc>
      </w:tr>
    </w:tbl>
    <w:p w14:paraId="575D8E1D" w14:textId="3C4A9034" w:rsidR="001238E6" w:rsidRDefault="001238E6" w:rsidP="00D91F76">
      <w:pPr>
        <w:jc w:val="center"/>
        <w:rPr>
          <w:rFonts w:ascii="Arial Narrow" w:eastAsia="Times New Roman" w:hAnsi="Arial Narrow" w:cs="Times New Roman"/>
          <w:b/>
          <w:sz w:val="22"/>
          <w:szCs w:val="22"/>
        </w:rPr>
      </w:pPr>
      <w:r>
        <w:rPr>
          <w:rFonts w:ascii="Arial Narrow" w:eastAsia="Times New Roman" w:hAnsi="Arial Narrow" w:cs="Times New Roman"/>
          <w:b/>
          <w:sz w:val="22"/>
          <w:szCs w:val="22"/>
        </w:rPr>
        <w:t>RFP # GC25-007</w:t>
      </w:r>
    </w:p>
    <w:p w14:paraId="2FFA197F" w14:textId="5ACE2C4D" w:rsidR="00D91F76" w:rsidRDefault="001238E6" w:rsidP="00D91F76">
      <w:pPr>
        <w:jc w:val="center"/>
        <w:rPr>
          <w:rFonts w:ascii="Arial Narrow" w:eastAsia="Times New Roman" w:hAnsi="Arial Narrow" w:cs="Times New Roman"/>
          <w:b/>
          <w:sz w:val="22"/>
          <w:szCs w:val="22"/>
        </w:rPr>
      </w:pPr>
      <w:r>
        <w:rPr>
          <w:rFonts w:ascii="Arial Narrow" w:eastAsia="Times New Roman" w:hAnsi="Arial Narrow" w:cs="Times New Roman"/>
          <w:b/>
          <w:sz w:val="22"/>
          <w:szCs w:val="22"/>
        </w:rPr>
        <w:t xml:space="preserve">ALE </w:t>
      </w:r>
      <w:r w:rsidR="00D91F76" w:rsidRPr="0032489C">
        <w:rPr>
          <w:rFonts w:ascii="Arial Narrow" w:eastAsia="Times New Roman" w:hAnsi="Arial Narrow" w:cs="Times New Roman"/>
          <w:b/>
          <w:sz w:val="22"/>
          <w:szCs w:val="22"/>
        </w:rPr>
        <w:t>BUDGET NARRATIVE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97"/>
        <w:gridCol w:w="9293"/>
      </w:tblGrid>
      <w:tr w:rsidR="00D91F76" w:rsidRPr="00712E48" w14:paraId="5A66A276" w14:textId="77777777" w:rsidTr="00DC4257">
        <w:trPr>
          <w:trHeight w:val="584"/>
          <w:tblHeader/>
        </w:trPr>
        <w:tc>
          <w:tcPr>
            <w:tcW w:w="1597" w:type="dxa"/>
          </w:tcPr>
          <w:p w14:paraId="28B0E0CC" w14:textId="77777777" w:rsidR="00D91F76" w:rsidRPr="00712E48" w:rsidRDefault="00DC4257" w:rsidP="00116CED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Budget</w:t>
            </w:r>
            <w:r w:rsidR="00116CED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 </w:t>
            </w: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Code/ Category</w:t>
            </w:r>
          </w:p>
        </w:tc>
        <w:tc>
          <w:tcPr>
            <w:tcW w:w="9293" w:type="dxa"/>
          </w:tcPr>
          <w:p w14:paraId="24ACCCC6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EXPLANATION OF EXPENDITURES IN THIS CATEGORY</w:t>
            </w:r>
          </w:p>
          <w:p w14:paraId="14389988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(as it relates to the program narrative for this title)</w:t>
            </w:r>
          </w:p>
        </w:tc>
      </w:tr>
      <w:tr w:rsidR="00D91F76" w:rsidRPr="00712E48" w14:paraId="0EB8FB90" w14:textId="77777777" w:rsidTr="00DC4257">
        <w:trPr>
          <w:trHeight w:val="1088"/>
        </w:trPr>
        <w:tc>
          <w:tcPr>
            <w:tcW w:w="1597" w:type="dxa"/>
          </w:tcPr>
          <w:p w14:paraId="2E738194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15</w:t>
            </w:r>
          </w:p>
          <w:p w14:paraId="203ED625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Professional Salaries</w:t>
            </w:r>
          </w:p>
        </w:tc>
        <w:tc>
          <w:tcPr>
            <w:tcW w:w="9293" w:type="dxa"/>
          </w:tcPr>
          <w:p w14:paraId="2B44F007" w14:textId="462BD49C" w:rsidR="00D429A4" w:rsidRPr="00CD26A0" w:rsidRDefault="00D429A4" w:rsidP="00C93650">
            <w:pPr>
              <w:pStyle w:val="BodyText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D91F76" w:rsidRPr="00712E48" w14:paraId="40EB0625" w14:textId="77777777" w:rsidTr="0099642A">
        <w:trPr>
          <w:trHeight w:val="1214"/>
        </w:trPr>
        <w:tc>
          <w:tcPr>
            <w:tcW w:w="1597" w:type="dxa"/>
          </w:tcPr>
          <w:p w14:paraId="69976D92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16</w:t>
            </w:r>
          </w:p>
          <w:p w14:paraId="715364F6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Support Staff Salaries</w:t>
            </w:r>
          </w:p>
        </w:tc>
        <w:tc>
          <w:tcPr>
            <w:tcW w:w="9293" w:type="dxa"/>
          </w:tcPr>
          <w:p w14:paraId="7CBEDB2B" w14:textId="6235FCD5" w:rsidR="00BE4DE7" w:rsidRPr="00712E48" w:rsidRDefault="00BE4DE7" w:rsidP="00E74F2C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D91F76" w:rsidRPr="00712E48" w14:paraId="5F7221FE" w14:textId="77777777" w:rsidTr="00816688">
        <w:trPr>
          <w:trHeight w:val="1286"/>
        </w:trPr>
        <w:tc>
          <w:tcPr>
            <w:tcW w:w="1597" w:type="dxa"/>
          </w:tcPr>
          <w:p w14:paraId="1357874C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40</w:t>
            </w:r>
          </w:p>
          <w:p w14:paraId="1FEE1786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Purchased Services</w:t>
            </w:r>
          </w:p>
        </w:tc>
        <w:tc>
          <w:tcPr>
            <w:tcW w:w="9293" w:type="dxa"/>
          </w:tcPr>
          <w:p w14:paraId="57046A62" w14:textId="0A003CDE" w:rsidR="00C87B23" w:rsidRPr="00712E48" w:rsidRDefault="00C87B23" w:rsidP="00816688">
            <w:pPr>
              <w:pStyle w:val="BodyText"/>
              <w:rPr>
                <w:rFonts w:ascii="Arial Narrow" w:hAnsi="Arial Narrow"/>
                <w:i/>
                <w:sz w:val="20"/>
              </w:rPr>
            </w:pPr>
          </w:p>
        </w:tc>
      </w:tr>
      <w:tr w:rsidR="00D91F76" w:rsidRPr="00712E48" w14:paraId="78C75704" w14:textId="77777777" w:rsidTr="00E74F2C">
        <w:trPr>
          <w:trHeight w:val="1484"/>
        </w:trPr>
        <w:tc>
          <w:tcPr>
            <w:tcW w:w="1597" w:type="dxa"/>
          </w:tcPr>
          <w:p w14:paraId="388EF8CC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45</w:t>
            </w:r>
          </w:p>
          <w:p w14:paraId="5FEB76AF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Supplies and Materials</w:t>
            </w:r>
          </w:p>
        </w:tc>
        <w:tc>
          <w:tcPr>
            <w:tcW w:w="9293" w:type="dxa"/>
          </w:tcPr>
          <w:p w14:paraId="673509D6" w14:textId="4C316200" w:rsidR="00C87B23" w:rsidRPr="003B6A79" w:rsidRDefault="00C87B23" w:rsidP="00816CA9">
            <w:pPr>
              <w:pStyle w:val="BodyText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D91F76" w:rsidRPr="007D4EDC" w14:paraId="67EFBE3A" w14:textId="77777777" w:rsidTr="002E4CC6">
        <w:trPr>
          <w:trHeight w:val="1160"/>
        </w:trPr>
        <w:tc>
          <w:tcPr>
            <w:tcW w:w="1597" w:type="dxa"/>
          </w:tcPr>
          <w:p w14:paraId="12623376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46</w:t>
            </w:r>
          </w:p>
          <w:p w14:paraId="5C5CE4D9" w14:textId="77777777" w:rsidR="00D91F76" w:rsidRPr="00712E48" w:rsidRDefault="00D91F7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Travel Expenses</w:t>
            </w:r>
          </w:p>
        </w:tc>
        <w:tc>
          <w:tcPr>
            <w:tcW w:w="9293" w:type="dxa"/>
          </w:tcPr>
          <w:p w14:paraId="6B34E987" w14:textId="1D89860D" w:rsidR="00C87B23" w:rsidRPr="007D4EDC" w:rsidRDefault="00C87B23" w:rsidP="007D4EDC">
            <w:pPr>
              <w:pStyle w:val="BodyText"/>
              <w:rPr>
                <w:rFonts w:ascii="Arial Narrow" w:hAnsi="Arial Narrow"/>
                <w:b w:val="0"/>
                <w:i/>
                <w:sz w:val="20"/>
              </w:rPr>
            </w:pPr>
          </w:p>
        </w:tc>
      </w:tr>
      <w:tr w:rsidR="005403F6" w:rsidRPr="00712E48" w14:paraId="4A351A2D" w14:textId="77777777" w:rsidTr="00DC4257">
        <w:trPr>
          <w:trHeight w:val="1360"/>
        </w:trPr>
        <w:tc>
          <w:tcPr>
            <w:tcW w:w="1597" w:type="dxa"/>
          </w:tcPr>
          <w:p w14:paraId="73619D58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80</w:t>
            </w:r>
          </w:p>
          <w:p w14:paraId="02DE36DA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Employee Benefits</w:t>
            </w:r>
          </w:p>
        </w:tc>
        <w:tc>
          <w:tcPr>
            <w:tcW w:w="9293" w:type="dxa"/>
          </w:tcPr>
          <w:p w14:paraId="4FD219D0" w14:textId="3FE8515A" w:rsidR="00C87B23" w:rsidRPr="00712E48" w:rsidRDefault="00C87B23" w:rsidP="005403F6">
            <w:pPr>
              <w:pStyle w:val="BodyText"/>
              <w:rPr>
                <w:rFonts w:ascii="Arial Narrow" w:hAnsi="Arial Narrow"/>
                <w:i/>
                <w:sz w:val="20"/>
              </w:rPr>
            </w:pPr>
          </w:p>
        </w:tc>
      </w:tr>
      <w:tr w:rsidR="00444015" w:rsidRPr="00712E48" w14:paraId="2C45156C" w14:textId="77777777" w:rsidTr="00DA327B">
        <w:trPr>
          <w:trHeight w:val="1484"/>
        </w:trPr>
        <w:tc>
          <w:tcPr>
            <w:tcW w:w="1597" w:type="dxa"/>
          </w:tcPr>
          <w:p w14:paraId="723A137A" w14:textId="77777777" w:rsidR="00444015" w:rsidRPr="00712E48" w:rsidRDefault="00444015" w:rsidP="00444015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90</w:t>
            </w:r>
          </w:p>
          <w:p w14:paraId="390A1513" w14:textId="77777777" w:rsidR="00444015" w:rsidRPr="00712E48" w:rsidRDefault="00444015" w:rsidP="00444015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Indirect Cost</w:t>
            </w:r>
          </w:p>
        </w:tc>
        <w:tc>
          <w:tcPr>
            <w:tcW w:w="9293" w:type="dxa"/>
          </w:tcPr>
          <w:p w14:paraId="27D1876C" w14:textId="4E85BF1D" w:rsidR="00C87B23" w:rsidRPr="00712E48" w:rsidRDefault="00C87B23" w:rsidP="00444015">
            <w:pPr>
              <w:pStyle w:val="BodyText"/>
              <w:rPr>
                <w:rFonts w:ascii="Arial Narrow" w:hAnsi="Arial Narrow"/>
                <w:i/>
                <w:sz w:val="20"/>
              </w:rPr>
            </w:pPr>
          </w:p>
        </w:tc>
      </w:tr>
      <w:tr w:rsidR="00444015" w:rsidRPr="00712E48" w14:paraId="5AFF5BB9" w14:textId="77777777" w:rsidTr="00DA327B">
        <w:trPr>
          <w:trHeight w:val="1268"/>
        </w:trPr>
        <w:tc>
          <w:tcPr>
            <w:tcW w:w="1597" w:type="dxa"/>
          </w:tcPr>
          <w:p w14:paraId="7153AC3E" w14:textId="77777777" w:rsidR="00444015" w:rsidRPr="00712E48" w:rsidRDefault="00444015" w:rsidP="00444015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49</w:t>
            </w:r>
          </w:p>
          <w:p w14:paraId="3203C8D3" w14:textId="77777777" w:rsidR="00444015" w:rsidRPr="00712E48" w:rsidRDefault="00444015" w:rsidP="00444015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BOCES Services</w:t>
            </w:r>
          </w:p>
        </w:tc>
        <w:tc>
          <w:tcPr>
            <w:tcW w:w="9293" w:type="dxa"/>
          </w:tcPr>
          <w:p w14:paraId="563C1BB2" w14:textId="7C019811" w:rsidR="00C87B23" w:rsidRPr="00712E48" w:rsidRDefault="00C87B23" w:rsidP="00444015">
            <w:pPr>
              <w:pStyle w:val="BodyText"/>
              <w:rPr>
                <w:rFonts w:ascii="Arial Narrow" w:hAnsi="Arial Narrow"/>
                <w:i/>
                <w:sz w:val="20"/>
              </w:rPr>
            </w:pPr>
          </w:p>
        </w:tc>
      </w:tr>
      <w:tr w:rsidR="005403F6" w:rsidRPr="00712E48" w14:paraId="54F5D7A4" w14:textId="77777777" w:rsidTr="00DC4257">
        <w:trPr>
          <w:trHeight w:val="620"/>
        </w:trPr>
        <w:tc>
          <w:tcPr>
            <w:tcW w:w="1597" w:type="dxa"/>
          </w:tcPr>
          <w:p w14:paraId="116E9CCE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lastRenderedPageBreak/>
              <w:t>Code 30</w:t>
            </w:r>
          </w:p>
          <w:p w14:paraId="5B824115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Minor Remodeling</w:t>
            </w:r>
          </w:p>
        </w:tc>
        <w:tc>
          <w:tcPr>
            <w:tcW w:w="9293" w:type="dxa"/>
          </w:tcPr>
          <w:p w14:paraId="2F07AFF3" w14:textId="6433D0E4" w:rsidR="005403F6" w:rsidRPr="00712E48" w:rsidRDefault="005403F6" w:rsidP="00451FB1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</w:tr>
      <w:tr w:rsidR="005403F6" w:rsidRPr="00712E48" w14:paraId="57BBE3C6" w14:textId="77777777" w:rsidTr="00DC4257">
        <w:trPr>
          <w:trHeight w:val="629"/>
        </w:trPr>
        <w:tc>
          <w:tcPr>
            <w:tcW w:w="1597" w:type="dxa"/>
          </w:tcPr>
          <w:p w14:paraId="765E8AA9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</w:rPr>
              <w:t>Code 20</w:t>
            </w:r>
          </w:p>
          <w:p w14:paraId="23FA7EAA" w14:textId="77777777" w:rsidR="005403F6" w:rsidRPr="00712E48" w:rsidRDefault="005403F6" w:rsidP="00D91F76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12E4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Equipment</w:t>
            </w:r>
          </w:p>
        </w:tc>
        <w:tc>
          <w:tcPr>
            <w:tcW w:w="9293" w:type="dxa"/>
          </w:tcPr>
          <w:p w14:paraId="5BDA109B" w14:textId="32E19977" w:rsidR="00C87B23" w:rsidRPr="00712E48" w:rsidRDefault="00C87B23" w:rsidP="00451FB1">
            <w:pP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</w:tr>
    </w:tbl>
    <w:p w14:paraId="5E1DF81F" w14:textId="77777777" w:rsidR="00F835A5" w:rsidRPr="00712E48" w:rsidRDefault="00F835A5">
      <w:pPr>
        <w:rPr>
          <w:rFonts w:ascii="Arial Narrow" w:hAnsi="Arial Narrow"/>
          <w:sz w:val="20"/>
          <w:szCs w:val="20"/>
        </w:rPr>
      </w:pPr>
    </w:p>
    <w:sectPr w:rsidR="00F835A5" w:rsidRPr="00712E48" w:rsidSect="00D91F76">
      <w:footerReference w:type="default" r:id="rId7"/>
      <w:pgSz w:w="12240" w:h="15840"/>
      <w:pgMar w:top="1152" w:right="144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6F2F" w14:textId="77777777" w:rsidR="00105619" w:rsidRDefault="00105619" w:rsidP="00531B52">
      <w:r>
        <w:separator/>
      </w:r>
    </w:p>
  </w:endnote>
  <w:endnote w:type="continuationSeparator" w:id="0">
    <w:p w14:paraId="151AD356" w14:textId="77777777" w:rsidR="00105619" w:rsidRDefault="00105619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3365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AB42" w14:textId="77777777" w:rsidR="00105619" w:rsidRDefault="00105619" w:rsidP="00531B52">
      <w:r>
        <w:separator/>
      </w:r>
    </w:p>
  </w:footnote>
  <w:footnote w:type="continuationSeparator" w:id="0">
    <w:p w14:paraId="6020A6E0" w14:textId="77777777" w:rsidR="00105619" w:rsidRDefault="00105619" w:rsidP="0053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200A7"/>
    <w:multiLevelType w:val="hybridMultilevel"/>
    <w:tmpl w:val="606A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F76"/>
    <w:rsid w:val="00014F95"/>
    <w:rsid w:val="00017E5D"/>
    <w:rsid w:val="000962D3"/>
    <w:rsid w:val="000C67D8"/>
    <w:rsid w:val="000C7E16"/>
    <w:rsid w:val="000D6F14"/>
    <w:rsid w:val="000F7CA7"/>
    <w:rsid w:val="001023B0"/>
    <w:rsid w:val="00105619"/>
    <w:rsid w:val="00116CED"/>
    <w:rsid w:val="001238E6"/>
    <w:rsid w:val="00170AE6"/>
    <w:rsid w:val="00184D7D"/>
    <w:rsid w:val="00192CC7"/>
    <w:rsid w:val="001A6B40"/>
    <w:rsid w:val="00251442"/>
    <w:rsid w:val="00272A2B"/>
    <w:rsid w:val="002C1C26"/>
    <w:rsid w:val="002E4CC6"/>
    <w:rsid w:val="002F7A38"/>
    <w:rsid w:val="0032489C"/>
    <w:rsid w:val="00357537"/>
    <w:rsid w:val="0035764F"/>
    <w:rsid w:val="003A5347"/>
    <w:rsid w:val="003A58AF"/>
    <w:rsid w:val="003B6A79"/>
    <w:rsid w:val="003E558A"/>
    <w:rsid w:val="00426DEB"/>
    <w:rsid w:val="00444015"/>
    <w:rsid w:val="00451FB1"/>
    <w:rsid w:val="00464EEF"/>
    <w:rsid w:val="004848DC"/>
    <w:rsid w:val="00486AA7"/>
    <w:rsid w:val="004D413E"/>
    <w:rsid w:val="004E50C4"/>
    <w:rsid w:val="0051210D"/>
    <w:rsid w:val="00531B52"/>
    <w:rsid w:val="005403F6"/>
    <w:rsid w:val="005724F8"/>
    <w:rsid w:val="005C7998"/>
    <w:rsid w:val="005F5373"/>
    <w:rsid w:val="006B51E5"/>
    <w:rsid w:val="006C30C6"/>
    <w:rsid w:val="006D28BF"/>
    <w:rsid w:val="006E0F0B"/>
    <w:rsid w:val="00712E48"/>
    <w:rsid w:val="00721344"/>
    <w:rsid w:val="00790A51"/>
    <w:rsid w:val="007A125E"/>
    <w:rsid w:val="007A17C0"/>
    <w:rsid w:val="007A4E78"/>
    <w:rsid w:val="007A5298"/>
    <w:rsid w:val="007D4EDC"/>
    <w:rsid w:val="007F6110"/>
    <w:rsid w:val="0081012F"/>
    <w:rsid w:val="00816688"/>
    <w:rsid w:val="00816CA9"/>
    <w:rsid w:val="008205EC"/>
    <w:rsid w:val="00883947"/>
    <w:rsid w:val="0088414F"/>
    <w:rsid w:val="008F1BAB"/>
    <w:rsid w:val="0099642A"/>
    <w:rsid w:val="00A2377D"/>
    <w:rsid w:val="00A32019"/>
    <w:rsid w:val="00A3588A"/>
    <w:rsid w:val="00A6460F"/>
    <w:rsid w:val="00AA0383"/>
    <w:rsid w:val="00AE3EB7"/>
    <w:rsid w:val="00B04BD0"/>
    <w:rsid w:val="00BE4DE7"/>
    <w:rsid w:val="00BE5DCB"/>
    <w:rsid w:val="00BF0D13"/>
    <w:rsid w:val="00C87B23"/>
    <w:rsid w:val="00C93650"/>
    <w:rsid w:val="00CD195F"/>
    <w:rsid w:val="00CD26A0"/>
    <w:rsid w:val="00D429A4"/>
    <w:rsid w:val="00D70B67"/>
    <w:rsid w:val="00D91F76"/>
    <w:rsid w:val="00DA327B"/>
    <w:rsid w:val="00DC4257"/>
    <w:rsid w:val="00DD0504"/>
    <w:rsid w:val="00DD341C"/>
    <w:rsid w:val="00DE5B6E"/>
    <w:rsid w:val="00DF1591"/>
    <w:rsid w:val="00DF15D8"/>
    <w:rsid w:val="00E146D5"/>
    <w:rsid w:val="00E44E52"/>
    <w:rsid w:val="00E65FD2"/>
    <w:rsid w:val="00E70B97"/>
    <w:rsid w:val="00E74F2C"/>
    <w:rsid w:val="00F3271D"/>
    <w:rsid w:val="00F40F2C"/>
    <w:rsid w:val="00F57BE7"/>
    <w:rsid w:val="00F62332"/>
    <w:rsid w:val="00F835A5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28B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link w:val="ListParagraphChar"/>
    <w:uiPriority w:val="34"/>
    <w:qFormat/>
    <w:rsid w:val="00486AA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86AA7"/>
    <w:rPr>
      <w:rFonts w:asciiTheme="minorHAnsi" w:hAnsiTheme="minorHAnsi"/>
      <w:sz w:val="22"/>
      <w:szCs w:val="22"/>
    </w:rPr>
  </w:style>
  <w:style w:type="paragraph" w:styleId="BodyText">
    <w:name w:val="Body Text"/>
    <w:basedOn w:val="Normal"/>
    <w:link w:val="BodyTextChar"/>
    <w:rsid w:val="00CD195F"/>
    <w:rPr>
      <w:rFonts w:eastAsia="Times New Roman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CD195F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019"/>
    <w:rPr>
      <w:rFonts w:ascii="Segoe UI" w:hAnsi="Segoe UI" w:cs="Segoe UI"/>
      <w:sz w:val="18"/>
      <w:szCs w:val="18"/>
    </w:rPr>
  </w:style>
  <w:style w:type="character" w:styleId="Hyperlink">
    <w:name w:val="Hyperlink"/>
    <w:rsid w:val="00883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GC25-007 ALE Budget Narrative Template</dc:title>
  <dc:creator/>
  <cp:lastModifiedBy/>
  <cp:revision>1</cp:revision>
  <dcterms:created xsi:type="dcterms:W3CDTF">2025-04-28T12:01:00Z</dcterms:created>
  <dcterms:modified xsi:type="dcterms:W3CDTF">2025-04-28T12:01:00Z</dcterms:modified>
</cp:coreProperties>
</file>