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1EDC" w14:textId="77777777" w:rsidR="00C96B01" w:rsidRDefault="00822B8E" w:rsidP="0012225E">
      <w:pPr>
        <w:pStyle w:val="BodyText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9671F63" wp14:editId="39671F64">
            <wp:extent cx="885275" cy="871727"/>
            <wp:effectExtent l="0" t="0" r="0" b="0"/>
            <wp:docPr id="1" name="image1.png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75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71EDF" w14:textId="77777777" w:rsidR="00C96B01" w:rsidRDefault="00822B8E">
      <w:pPr>
        <w:spacing w:before="159"/>
        <w:ind w:left="1294" w:right="1315"/>
        <w:jc w:val="center"/>
        <w:rPr>
          <w:b/>
          <w:sz w:val="32"/>
        </w:rPr>
      </w:pPr>
      <w:r>
        <w:rPr>
          <w:b/>
          <w:sz w:val="32"/>
        </w:rPr>
        <w:t>Pre-Employment Transition Services (Pre-ETS)</w:t>
      </w:r>
    </w:p>
    <w:p w14:paraId="39671EE0" w14:textId="4B5FA214" w:rsidR="00C96B01" w:rsidRDefault="00CF379D">
      <w:pPr>
        <w:pStyle w:val="BodyText"/>
        <w:spacing w:before="188" w:line="259" w:lineRule="auto"/>
        <w:ind w:left="267" w:right="285" w:firstLine="2"/>
        <w:jc w:val="center"/>
      </w:pPr>
      <w:r>
        <w:t>Post</w:t>
      </w:r>
      <w:r w:rsidR="0083747B">
        <w:t>-</w:t>
      </w:r>
      <w:r>
        <w:t>secondary</w:t>
      </w:r>
      <w:r w:rsidR="00D33AE2">
        <w:t xml:space="preserve"> Options Counseling</w:t>
      </w:r>
    </w:p>
    <w:p w14:paraId="0E2B0D97" w14:textId="4A9420A9" w:rsidR="00CC32EE" w:rsidRPr="00887591" w:rsidRDefault="00CC32EE" w:rsidP="0050459D">
      <w:pPr>
        <w:pStyle w:val="BodyText"/>
        <w:tabs>
          <w:tab w:val="left" w:pos="640"/>
        </w:tabs>
        <w:spacing w:before="188" w:line="259" w:lineRule="auto"/>
        <w:ind w:left="720" w:right="285" w:firstLine="2"/>
        <w:rPr>
          <w:sz w:val="24"/>
          <w:szCs w:val="24"/>
        </w:rPr>
      </w:pPr>
      <w:r w:rsidRPr="00887591">
        <w:rPr>
          <w:sz w:val="24"/>
          <w:szCs w:val="24"/>
        </w:rPr>
        <w:t>Check Appropriate Box:</w:t>
      </w:r>
    </w:p>
    <w:p w14:paraId="24B5088A" w14:textId="3F1258A1" w:rsidR="00CC32EE" w:rsidRPr="00887591" w:rsidRDefault="00000000" w:rsidP="0050459D">
      <w:pPr>
        <w:pStyle w:val="BodyText"/>
        <w:tabs>
          <w:tab w:val="left" w:pos="720"/>
        </w:tabs>
        <w:spacing w:before="188" w:line="259" w:lineRule="auto"/>
        <w:ind w:left="1440" w:right="285" w:firstLine="2"/>
        <w:rPr>
          <w:sz w:val="24"/>
          <w:szCs w:val="24"/>
        </w:rPr>
      </w:pPr>
      <w:sdt>
        <w:sdtPr>
          <w:id w:val="-1822890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47B">
            <w:rPr>
              <w:rFonts w:ascii="MS Gothic" w:eastAsia="MS Gothic" w:hAnsi="MS Gothic" w:hint="eastAsia"/>
            </w:rPr>
            <w:t>☐</w:t>
          </w:r>
        </w:sdtContent>
      </w:sdt>
      <w:r w:rsidR="00C63761" w:rsidRPr="00887591">
        <w:rPr>
          <w:sz w:val="24"/>
          <w:szCs w:val="24"/>
        </w:rPr>
        <w:t xml:space="preserve">  </w:t>
      </w:r>
      <w:r w:rsidR="00CC32EE" w:rsidRPr="00887591">
        <w:rPr>
          <w:sz w:val="24"/>
          <w:szCs w:val="24"/>
        </w:rPr>
        <w:t>121X</w:t>
      </w:r>
      <w:r w:rsidR="0005164C" w:rsidRPr="00887591">
        <w:rPr>
          <w:sz w:val="24"/>
          <w:szCs w:val="24"/>
        </w:rPr>
        <w:t xml:space="preserve"> - </w:t>
      </w:r>
      <w:r w:rsidR="003F3A32" w:rsidRPr="00887591">
        <w:rPr>
          <w:sz w:val="24"/>
          <w:szCs w:val="24"/>
        </w:rPr>
        <w:t>Eligible Student</w:t>
      </w:r>
    </w:p>
    <w:p w14:paraId="2738BF23" w14:textId="2BC0A126" w:rsidR="00A62442" w:rsidRDefault="00000000" w:rsidP="0050459D">
      <w:pPr>
        <w:pStyle w:val="BodyText"/>
        <w:tabs>
          <w:tab w:val="left" w:pos="720"/>
        </w:tabs>
        <w:spacing w:before="188" w:after="120" w:line="259" w:lineRule="auto"/>
        <w:ind w:left="1440" w:right="288"/>
        <w:rPr>
          <w:sz w:val="24"/>
          <w:szCs w:val="24"/>
        </w:rPr>
      </w:pPr>
      <w:sdt>
        <w:sdtPr>
          <w:id w:val="2060354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59D">
            <w:rPr>
              <w:rFonts w:ascii="MS Gothic" w:eastAsia="MS Gothic" w:hAnsi="MS Gothic" w:hint="eastAsia"/>
            </w:rPr>
            <w:t>☐</w:t>
          </w:r>
        </w:sdtContent>
      </w:sdt>
      <w:r w:rsidR="00C63761" w:rsidRPr="00887591">
        <w:rPr>
          <w:sz w:val="24"/>
          <w:szCs w:val="24"/>
        </w:rPr>
        <w:t xml:space="preserve">  </w:t>
      </w:r>
      <w:r w:rsidR="00CC32EE" w:rsidRPr="00887591">
        <w:rPr>
          <w:sz w:val="24"/>
          <w:szCs w:val="24"/>
        </w:rPr>
        <w:t>1008X</w:t>
      </w:r>
      <w:r w:rsidR="003F3A32" w:rsidRPr="00887591">
        <w:rPr>
          <w:sz w:val="24"/>
          <w:szCs w:val="24"/>
        </w:rPr>
        <w:t xml:space="preserve"> </w:t>
      </w:r>
      <w:r w:rsidR="00B14B4B">
        <w:rPr>
          <w:sz w:val="24"/>
          <w:szCs w:val="24"/>
        </w:rPr>
        <w:t>-</w:t>
      </w:r>
      <w:r w:rsidR="003F3A32" w:rsidRPr="00887591">
        <w:rPr>
          <w:sz w:val="24"/>
          <w:szCs w:val="24"/>
        </w:rPr>
        <w:t xml:space="preserve"> Potentially Eligible Student</w:t>
      </w:r>
    </w:p>
    <w:p w14:paraId="77D89804" w14:textId="77777777" w:rsidR="0050459D" w:rsidRPr="00887591" w:rsidRDefault="0050459D" w:rsidP="0050459D">
      <w:pPr>
        <w:pStyle w:val="BodyText"/>
        <w:tabs>
          <w:tab w:val="left" w:pos="720"/>
        </w:tabs>
        <w:spacing w:line="259" w:lineRule="auto"/>
        <w:ind w:left="1440" w:right="288"/>
        <w:rPr>
          <w:sz w:val="24"/>
          <w:szCs w:val="24"/>
        </w:rPr>
      </w:pPr>
    </w:p>
    <w:tbl>
      <w:tblPr>
        <w:tblW w:w="6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60"/>
      </w:tblGrid>
      <w:tr w:rsidR="005614A9" w:rsidRPr="004D573A" w14:paraId="606A5978" w14:textId="77777777" w:rsidTr="00144F57">
        <w:trPr>
          <w:trHeight w:val="249"/>
          <w:jc w:val="center"/>
        </w:trPr>
        <w:tc>
          <w:tcPr>
            <w:tcW w:w="3360" w:type="dxa"/>
            <w:vAlign w:val="center"/>
          </w:tcPr>
          <w:p w14:paraId="03CB375A" w14:textId="77777777" w:rsidR="005614A9" w:rsidRPr="004D573A" w:rsidRDefault="005614A9" w:rsidP="005614A9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4D573A">
              <w:rPr>
                <w:rFonts w:eastAsia="Calibri"/>
                <w:sz w:val="24"/>
                <w:szCs w:val="24"/>
                <w:lang w:bidi="ar-SA"/>
              </w:rPr>
              <w:t>Authorization #</w:t>
            </w:r>
          </w:p>
        </w:tc>
        <w:sdt>
          <w:sdtPr>
            <w:rPr>
              <w:rFonts w:eastAsia="Calibri"/>
              <w:sz w:val="24"/>
              <w:szCs w:val="24"/>
              <w:lang w:bidi="ar-SA"/>
            </w:rPr>
            <w:id w:val="-1232928885"/>
            <w:placeholder>
              <w:docPart w:val="EF974225EEAD4FA8922C0CC89AE79BA6"/>
            </w:placeholder>
            <w:showingPlcHdr/>
            <w:text/>
          </w:sdtPr>
          <w:sdtContent>
            <w:tc>
              <w:tcPr>
                <w:tcW w:w="3360" w:type="dxa"/>
              </w:tcPr>
              <w:p w14:paraId="2617216F" w14:textId="77777777" w:rsidR="005614A9" w:rsidRPr="004D573A" w:rsidRDefault="005614A9" w:rsidP="005614A9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4D573A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>Enter AV #.</w:t>
                </w:r>
              </w:p>
            </w:tc>
          </w:sdtContent>
        </w:sdt>
      </w:tr>
      <w:tr w:rsidR="00776348" w:rsidRPr="004D573A" w14:paraId="496FE3CD" w14:textId="77777777" w:rsidTr="00144F57">
        <w:trPr>
          <w:trHeight w:val="249"/>
          <w:jc w:val="center"/>
        </w:trPr>
        <w:tc>
          <w:tcPr>
            <w:tcW w:w="3360" w:type="dxa"/>
            <w:vAlign w:val="center"/>
          </w:tcPr>
          <w:p w14:paraId="6AF728A2" w14:textId="0AF0F9C0" w:rsidR="00776348" w:rsidRPr="004D573A" w:rsidRDefault="00776348" w:rsidP="00776348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A81D44">
              <w:rPr>
                <w:sz w:val="24"/>
                <w:szCs w:val="24"/>
              </w:rPr>
              <w:t>Aware Participant ID</w:t>
            </w:r>
          </w:p>
        </w:tc>
        <w:sdt>
          <w:sdtPr>
            <w:rPr>
              <w:sz w:val="24"/>
              <w:szCs w:val="24"/>
            </w:rPr>
            <w:id w:val="-506139929"/>
            <w:placeholder>
              <w:docPart w:val="609DD3ED49684050950BF655B176E8F6"/>
            </w:placeholder>
            <w:showingPlcHdr/>
          </w:sdtPr>
          <w:sdtContent>
            <w:tc>
              <w:tcPr>
                <w:tcW w:w="3360" w:type="dxa"/>
                <w:vAlign w:val="center"/>
              </w:tcPr>
              <w:p w14:paraId="26DEB91A" w14:textId="64CF13A4" w:rsidR="00776348" w:rsidRPr="004D573A" w:rsidRDefault="00776348" w:rsidP="00776348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A81D44">
                  <w:rPr>
                    <w:color w:val="808080"/>
                    <w:sz w:val="24"/>
                    <w:szCs w:val="24"/>
                  </w:rPr>
                  <w:t xml:space="preserve">Enter Aware Participant ID </w:t>
                </w:r>
              </w:p>
            </w:tc>
          </w:sdtContent>
        </w:sdt>
      </w:tr>
    </w:tbl>
    <w:p w14:paraId="17286500" w14:textId="46614435" w:rsidR="002F599D" w:rsidRPr="004D573A" w:rsidRDefault="002F599D" w:rsidP="002F599D">
      <w:pPr>
        <w:spacing w:before="6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2F599D" w:rsidRPr="004D573A" w14:paraId="5F03C740" w14:textId="77777777" w:rsidTr="00295A74">
        <w:trPr>
          <w:trHeight w:val="277"/>
          <w:jc w:val="center"/>
        </w:trPr>
        <w:tc>
          <w:tcPr>
            <w:tcW w:w="5040" w:type="dxa"/>
          </w:tcPr>
          <w:p w14:paraId="03B778A3" w14:textId="77777777" w:rsidR="002F599D" w:rsidRPr="004D573A" w:rsidRDefault="002F599D" w:rsidP="00295A74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4D573A">
              <w:rPr>
                <w:sz w:val="24"/>
                <w:szCs w:val="24"/>
              </w:rPr>
              <w:t xml:space="preserve">VR District Office:  </w:t>
            </w:r>
            <w:sdt>
              <w:sdtPr>
                <w:rPr>
                  <w:sz w:val="24"/>
                  <w:szCs w:val="24"/>
                </w:rPr>
                <w:id w:val="447828907"/>
                <w:placeholder>
                  <w:docPart w:val="431865B6303F4EE484CA9A153D138628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ty" w:value="Garden C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Content>
                <w:r w:rsidRPr="004D573A">
                  <w:rPr>
                    <w:color w:val="808080"/>
                    <w:sz w:val="24"/>
                    <w:szCs w:val="24"/>
                  </w:rPr>
                  <w:t>Click arrow to select office.</w:t>
                </w:r>
              </w:sdtContent>
            </w:sdt>
          </w:p>
        </w:tc>
        <w:tc>
          <w:tcPr>
            <w:tcW w:w="5040" w:type="dxa"/>
          </w:tcPr>
          <w:p w14:paraId="309BAB34" w14:textId="22A8AAF9" w:rsidR="002F599D" w:rsidRPr="004D573A" w:rsidRDefault="002F599D" w:rsidP="00295A74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4D573A">
              <w:rPr>
                <w:sz w:val="24"/>
                <w:szCs w:val="24"/>
              </w:rPr>
              <w:t xml:space="preserve">Vendor: </w:t>
            </w:r>
            <w:sdt>
              <w:sdtPr>
                <w:rPr>
                  <w:sz w:val="24"/>
                  <w:szCs w:val="24"/>
                </w:rPr>
                <w:id w:val="630444441"/>
                <w:placeholder>
                  <w:docPart w:val="063D2457698A41A089708D9B4D3BFFFF"/>
                </w:placeholder>
                <w:showingPlcHdr/>
              </w:sdtPr>
              <w:sdtContent>
                <w:r w:rsidRPr="004D573A">
                  <w:rPr>
                    <w:color w:val="808080"/>
                    <w:sz w:val="24"/>
                    <w:szCs w:val="24"/>
                  </w:rPr>
                  <w:t xml:space="preserve">Click to enter vendor </w:t>
                </w:r>
                <w:r w:rsidR="00822C21">
                  <w:rPr>
                    <w:color w:val="808080"/>
                    <w:sz w:val="24"/>
                    <w:szCs w:val="24"/>
                  </w:rPr>
                  <w:t>name</w:t>
                </w:r>
              </w:sdtContent>
            </w:sdt>
          </w:p>
        </w:tc>
      </w:tr>
      <w:tr w:rsidR="002F599D" w:rsidRPr="004D573A" w14:paraId="544DDFC8" w14:textId="77777777" w:rsidTr="00295A74">
        <w:trPr>
          <w:trHeight w:val="275"/>
          <w:jc w:val="center"/>
        </w:trPr>
        <w:tc>
          <w:tcPr>
            <w:tcW w:w="5040" w:type="dxa"/>
          </w:tcPr>
          <w:p w14:paraId="2EFFC887" w14:textId="77777777" w:rsidR="002F599D" w:rsidRPr="004D573A" w:rsidRDefault="002F599D" w:rsidP="00295A74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4D573A">
              <w:rPr>
                <w:sz w:val="24"/>
                <w:szCs w:val="24"/>
              </w:rPr>
              <w:t xml:space="preserve">VRC Name: </w:t>
            </w:r>
            <w:sdt>
              <w:sdtPr>
                <w:rPr>
                  <w:sz w:val="24"/>
                  <w:szCs w:val="24"/>
                </w:rPr>
                <w:id w:val="836730137"/>
                <w:placeholder>
                  <w:docPart w:val="C76986A94DBB4EFE85148E89D0A7CED2"/>
                </w:placeholder>
                <w:showingPlcHdr/>
              </w:sdtPr>
              <w:sdtContent>
                <w:r w:rsidRPr="004D573A">
                  <w:rPr>
                    <w:rFonts w:eastAsia="Calibri"/>
                    <w:color w:val="808080"/>
                    <w:sz w:val="24"/>
                    <w:szCs w:val="24"/>
                  </w:rPr>
                  <w:t xml:space="preserve">Click to enter. </w:t>
                </w:r>
              </w:sdtContent>
            </w:sdt>
          </w:p>
        </w:tc>
        <w:tc>
          <w:tcPr>
            <w:tcW w:w="5040" w:type="dxa"/>
          </w:tcPr>
          <w:p w14:paraId="25BCBA90" w14:textId="77777777" w:rsidR="002F599D" w:rsidRPr="004D573A" w:rsidRDefault="002F599D" w:rsidP="00295A74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4D573A">
              <w:rPr>
                <w:sz w:val="24"/>
                <w:szCs w:val="24"/>
              </w:rPr>
              <w:t xml:space="preserve">SFS Vendor ID: </w:t>
            </w:r>
            <w:sdt>
              <w:sdtPr>
                <w:rPr>
                  <w:sz w:val="24"/>
                  <w:szCs w:val="24"/>
                </w:rPr>
                <w:id w:val="2059814920"/>
                <w:placeholder>
                  <w:docPart w:val="56615E69A0264F229EF2E8ACFD147941"/>
                </w:placeholder>
                <w:showingPlcHdr/>
              </w:sdtPr>
              <w:sdtContent>
                <w:r w:rsidRPr="004D573A">
                  <w:rPr>
                    <w:color w:val="808080"/>
                    <w:sz w:val="24"/>
                    <w:szCs w:val="24"/>
                  </w:rPr>
                  <w:t>SFS Vendor ID.</w:t>
                </w:r>
              </w:sdtContent>
            </w:sdt>
          </w:p>
        </w:tc>
      </w:tr>
      <w:tr w:rsidR="002F599D" w:rsidRPr="004D573A" w14:paraId="4F2F5CC4" w14:textId="77777777" w:rsidTr="00295A74">
        <w:trPr>
          <w:trHeight w:val="275"/>
          <w:jc w:val="center"/>
        </w:trPr>
        <w:tc>
          <w:tcPr>
            <w:tcW w:w="5040" w:type="dxa"/>
          </w:tcPr>
          <w:p w14:paraId="4A8EE1B5" w14:textId="77777777" w:rsidR="002F599D" w:rsidRPr="004D573A" w:rsidRDefault="002F599D" w:rsidP="00295A74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6675C5BA" w14:textId="77777777" w:rsidR="002F599D" w:rsidRPr="004D573A" w:rsidRDefault="002F599D" w:rsidP="00295A74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4D573A">
              <w:rPr>
                <w:sz w:val="24"/>
                <w:szCs w:val="24"/>
              </w:rPr>
              <w:t xml:space="preserve">Report Date:  </w:t>
            </w:r>
            <w:sdt>
              <w:sdtPr>
                <w:rPr>
                  <w:sz w:val="24"/>
                  <w:szCs w:val="24"/>
                </w:rPr>
                <w:id w:val="-1529948042"/>
                <w:placeholder>
                  <w:docPart w:val="95A12EFB48A84CDA9948C48C49D9CFF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4D573A">
                  <w:rPr>
                    <w:color w:val="808080"/>
                    <w:sz w:val="24"/>
                    <w:szCs w:val="24"/>
                  </w:rPr>
                  <w:t>Click to enter a date.</w:t>
                </w:r>
              </w:sdtContent>
            </w:sdt>
          </w:p>
        </w:tc>
      </w:tr>
    </w:tbl>
    <w:p w14:paraId="069FD588" w14:textId="77777777" w:rsidR="002F599D" w:rsidRPr="004D573A" w:rsidRDefault="002F599D" w:rsidP="002F599D">
      <w:pPr>
        <w:spacing w:before="9" w:after="1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2F599D" w:rsidRPr="004D573A" w14:paraId="6D04FC4A" w14:textId="77777777" w:rsidTr="00295A74">
        <w:trPr>
          <w:trHeight w:val="287"/>
          <w:jc w:val="center"/>
        </w:trPr>
        <w:tc>
          <w:tcPr>
            <w:tcW w:w="5040" w:type="dxa"/>
          </w:tcPr>
          <w:p w14:paraId="3CCF7954" w14:textId="77777777" w:rsidR="002F599D" w:rsidRPr="004D573A" w:rsidRDefault="002F599D" w:rsidP="00295A74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4D573A">
              <w:rPr>
                <w:sz w:val="24"/>
                <w:szCs w:val="24"/>
              </w:rPr>
              <w:t xml:space="preserve">Student First Name: </w:t>
            </w:r>
            <w:sdt>
              <w:sdtPr>
                <w:rPr>
                  <w:sz w:val="24"/>
                  <w:szCs w:val="24"/>
                </w:rPr>
                <w:id w:val="-963419497"/>
                <w:placeholder>
                  <w:docPart w:val="F28B60AC7A6A41228D8AB6B41DE1A3F7"/>
                </w:placeholder>
                <w:showingPlcHdr/>
              </w:sdtPr>
              <w:sdtContent>
                <w:r w:rsidRPr="004D573A">
                  <w:rPr>
                    <w:rFonts w:eastAsia="Calibri"/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7E6E6AD2" w14:textId="77777777" w:rsidR="002F599D" w:rsidRPr="004D573A" w:rsidRDefault="002F599D" w:rsidP="00295A74">
            <w:pPr>
              <w:spacing w:line="267" w:lineRule="exact"/>
              <w:ind w:left="105"/>
              <w:rPr>
                <w:sz w:val="24"/>
                <w:szCs w:val="24"/>
              </w:rPr>
            </w:pPr>
            <w:r w:rsidRPr="004D573A">
              <w:rPr>
                <w:sz w:val="24"/>
                <w:szCs w:val="24"/>
              </w:rPr>
              <w:t>Student Last Name:</w:t>
            </w:r>
            <w:sdt>
              <w:sdtPr>
                <w:rPr>
                  <w:sz w:val="24"/>
                  <w:szCs w:val="24"/>
                </w:rPr>
                <w:id w:val="-1572721038"/>
                <w:placeholder>
                  <w:docPart w:val="477E339B5FA7486891C20B084ED28B8A"/>
                </w:placeholder>
                <w:showingPlcHdr/>
              </w:sdtPr>
              <w:sdtContent>
                <w:r w:rsidRPr="004D573A">
                  <w:rPr>
                    <w:rFonts w:eastAsia="Calibri"/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2F599D" w:rsidRPr="004D573A" w14:paraId="4C4B0D20" w14:textId="77777777" w:rsidTr="00295A74">
        <w:trPr>
          <w:trHeight w:val="287"/>
          <w:jc w:val="center"/>
        </w:trPr>
        <w:tc>
          <w:tcPr>
            <w:tcW w:w="10080" w:type="dxa"/>
            <w:gridSpan w:val="2"/>
          </w:tcPr>
          <w:p w14:paraId="734F826A" w14:textId="77777777" w:rsidR="002F599D" w:rsidRPr="004D573A" w:rsidRDefault="002F599D" w:rsidP="00295A74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4D573A">
              <w:rPr>
                <w:sz w:val="24"/>
                <w:szCs w:val="24"/>
              </w:rPr>
              <w:t xml:space="preserve">Student Phone Number:  </w:t>
            </w:r>
            <w:sdt>
              <w:sdtPr>
                <w:rPr>
                  <w:sz w:val="24"/>
                  <w:szCs w:val="24"/>
                </w:rPr>
                <w:id w:val="387689854"/>
                <w:placeholder>
                  <w:docPart w:val="105672ABFF1B46C998CE3AFEF82E2FD6"/>
                </w:placeholder>
                <w:showingPlcHdr/>
              </w:sdtPr>
              <w:sdtContent>
                <w:r w:rsidRPr="004D573A">
                  <w:rPr>
                    <w:rFonts w:eastAsia="Calibri"/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2F599D" w:rsidRPr="004D573A" w14:paraId="745A3B04" w14:textId="77777777" w:rsidTr="00295A74">
        <w:trPr>
          <w:trHeight w:val="287"/>
          <w:jc w:val="center"/>
        </w:trPr>
        <w:tc>
          <w:tcPr>
            <w:tcW w:w="5040" w:type="dxa"/>
          </w:tcPr>
          <w:p w14:paraId="76435EC3" w14:textId="77777777" w:rsidR="002F599D" w:rsidRPr="004D573A" w:rsidRDefault="002F599D" w:rsidP="00295A74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4D573A">
              <w:rPr>
                <w:sz w:val="24"/>
                <w:szCs w:val="24"/>
              </w:rPr>
              <w:t xml:space="preserve">Student Email Address:  </w:t>
            </w:r>
            <w:sdt>
              <w:sdtPr>
                <w:rPr>
                  <w:sz w:val="24"/>
                  <w:szCs w:val="24"/>
                </w:rPr>
                <w:id w:val="488605262"/>
                <w:placeholder>
                  <w:docPart w:val="B3F9326E6C69408A8125B9DB6AA61DE6"/>
                </w:placeholder>
                <w:showingPlcHdr/>
              </w:sdtPr>
              <w:sdtContent>
                <w:r w:rsidRPr="004D573A">
                  <w:rPr>
                    <w:rFonts w:eastAsia="Calibri"/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11974C63" w14:textId="77777777" w:rsidR="002F599D" w:rsidRPr="004D573A" w:rsidRDefault="002F599D" w:rsidP="00295A74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4D573A">
              <w:rPr>
                <w:sz w:val="24"/>
                <w:szCs w:val="24"/>
              </w:rPr>
              <w:t xml:space="preserve">Student Age:  </w:t>
            </w:r>
            <w:sdt>
              <w:sdtPr>
                <w:rPr>
                  <w:sz w:val="24"/>
                  <w:szCs w:val="24"/>
                </w:rPr>
                <w:id w:val="310221935"/>
                <w:placeholder>
                  <w:docPart w:val="855041C4C2454BC58E9E546020E74C36"/>
                </w:placeholder>
                <w:showingPlcHdr/>
              </w:sdtPr>
              <w:sdtContent>
                <w:r w:rsidRPr="004D573A">
                  <w:rPr>
                    <w:rFonts w:eastAsia="Calibri"/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</w:tbl>
    <w:p w14:paraId="39671F01" w14:textId="77777777" w:rsidR="00C96B01" w:rsidRDefault="00C96B01">
      <w:pPr>
        <w:rPr>
          <w:b/>
          <w:sz w:val="24"/>
        </w:rPr>
      </w:pPr>
    </w:p>
    <w:tbl>
      <w:tblPr>
        <w:tblW w:w="10170" w:type="dxa"/>
        <w:tblInd w:w="-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"/>
        <w:gridCol w:w="4420"/>
        <w:gridCol w:w="4990"/>
      </w:tblGrid>
      <w:tr w:rsidR="0083747B" w14:paraId="012A715E" w14:textId="77777777" w:rsidTr="0083747B">
        <w:trPr>
          <w:trHeight w:val="386"/>
        </w:trPr>
        <w:tc>
          <w:tcPr>
            <w:tcW w:w="101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D4EC00C" w14:textId="2ED9BAF9" w:rsidR="0083747B" w:rsidRDefault="0083747B" w:rsidP="0083747B">
            <w:pPr>
              <w:pStyle w:val="TableParagraph"/>
              <w:spacing w:before="114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Post-secondary Options Counseling</w:t>
            </w:r>
          </w:p>
        </w:tc>
      </w:tr>
      <w:tr w:rsidR="00C96B01" w14:paraId="39671F09" w14:textId="77777777" w:rsidTr="00F35899">
        <w:trPr>
          <w:trHeight w:val="2016"/>
        </w:trPr>
        <w:tc>
          <w:tcPr>
            <w:tcW w:w="101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671F02" w14:textId="62D92F7A" w:rsidR="00C96B01" w:rsidRDefault="00822B8E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Service Delivery Format: </w:t>
            </w:r>
            <w:r w:rsidR="00976660">
              <w:rPr>
                <w:b/>
                <w:sz w:val="24"/>
              </w:rPr>
              <w:t xml:space="preserve"> </w:t>
            </w:r>
            <w:r w:rsidR="00B30D09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162890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D09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CB19E5">
              <w:rPr>
                <w:rFonts w:ascii="MS Gothic" w:hAnsi="MS Gothic"/>
                <w:position w:val="-1"/>
                <w:sz w:val="28"/>
                <w:szCs w:val="24"/>
              </w:rPr>
              <w:t xml:space="preserve"> </w:t>
            </w:r>
            <w:r>
              <w:rPr>
                <w:sz w:val="24"/>
              </w:rPr>
              <w:t xml:space="preserve">Individual Service </w:t>
            </w:r>
            <w:r w:rsidR="00B30D09"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-206794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4966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Segoe UI Symbol" w:hAnsi="Segoe UI Symbol"/>
                <w:position w:val="-2"/>
                <w:sz w:val="24"/>
              </w:rPr>
              <w:t xml:space="preserve"> </w:t>
            </w:r>
            <w:r w:rsidR="00B30D09">
              <w:rPr>
                <w:rFonts w:ascii="Segoe UI Symbol" w:hAnsi="Segoe UI Symbol"/>
                <w:position w:val="-2"/>
                <w:sz w:val="24"/>
              </w:rPr>
              <w:t xml:space="preserve">  </w:t>
            </w:r>
            <w:r>
              <w:rPr>
                <w:sz w:val="24"/>
              </w:rPr>
              <w:t>Student and Family Member</w:t>
            </w:r>
          </w:p>
          <w:p w14:paraId="39671F03" w14:textId="53EB3232" w:rsidR="00C96B01" w:rsidRPr="00696445" w:rsidRDefault="00696445">
            <w:pPr>
              <w:pStyle w:val="TableParagraph"/>
              <w:spacing w:before="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(</w:t>
            </w:r>
            <w:r w:rsidR="004C6A38">
              <w:rPr>
                <w:bCs/>
                <w:sz w:val="20"/>
                <w:szCs w:val="20"/>
              </w:rPr>
              <w:t xml:space="preserve">Note: Unit </w:t>
            </w:r>
            <w:r w:rsidR="00ED3D5E">
              <w:rPr>
                <w:bCs/>
                <w:sz w:val="20"/>
                <w:szCs w:val="20"/>
              </w:rPr>
              <w:t>= 30 minutes minimum)</w:t>
            </w:r>
            <w:r w:rsidR="006B7D79">
              <w:rPr>
                <w:bCs/>
                <w:sz w:val="20"/>
                <w:szCs w:val="20"/>
              </w:rPr>
              <w:t xml:space="preserve">                  </w:t>
            </w:r>
            <w:sdt>
              <w:sdtPr>
                <w:rPr>
                  <w:sz w:val="24"/>
                </w:rPr>
                <w:id w:val="-9139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7D7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B7D79">
              <w:rPr>
                <w:rFonts w:ascii="Segoe UI Symbol" w:hAnsi="Segoe UI Symbol"/>
                <w:position w:val="-2"/>
                <w:sz w:val="24"/>
              </w:rPr>
              <w:t xml:space="preserve">   </w:t>
            </w:r>
            <w:r w:rsidR="006B7D79">
              <w:rPr>
                <w:sz w:val="24"/>
              </w:rPr>
              <w:t>Group Service</w:t>
            </w:r>
          </w:p>
          <w:p w14:paraId="39671F04" w14:textId="484B02E7" w:rsidR="00C96B01" w:rsidRDefault="00822B8E" w:rsidP="000A5B13">
            <w:pPr>
              <w:pStyle w:val="TableParagraph"/>
              <w:spacing w:before="2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Units of Service:</w:t>
            </w:r>
            <w:r w:rsidR="00B30D09">
              <w:rPr>
                <w:b/>
                <w:sz w:val="24"/>
              </w:rPr>
              <w:t xml:space="preserve">  </w:t>
            </w:r>
            <w:sdt>
              <w:sdtPr>
                <w:rPr>
                  <w:b/>
                  <w:sz w:val="24"/>
                </w:rPr>
                <w:id w:val="1100531425"/>
                <w:placeholder>
                  <w:docPart w:val="C4BE616244754F5E849BCD1911302FF4"/>
                </w:placeholder>
                <w:showingPlcHdr/>
              </w:sdtPr>
              <w:sdtContent>
                <w:r w:rsidR="006C558A" w:rsidRPr="00AC670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9671F05" w14:textId="05C612B3" w:rsidR="00C96B01" w:rsidRDefault="00696445">
            <w:pPr>
              <w:pStyle w:val="TableParagraph"/>
              <w:spacing w:before="3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</w:t>
            </w:r>
          </w:p>
          <w:p w14:paraId="39671F08" w14:textId="198F5B60" w:rsidR="00C96B01" w:rsidRDefault="00822B8E" w:rsidP="00383C50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Service Dates:</w:t>
            </w:r>
            <w:r w:rsidR="006C558A">
              <w:rPr>
                <w:b/>
                <w:sz w:val="24"/>
              </w:rPr>
              <w:t xml:space="preserve">  </w:t>
            </w:r>
            <w:sdt>
              <w:sdtPr>
                <w:rPr>
                  <w:b/>
                  <w:sz w:val="24"/>
                </w:rPr>
                <w:id w:val="-1062482430"/>
                <w:placeholder>
                  <w:docPart w:val="1AA78B8E8B0F4CC283C6C4008D2EE86C"/>
                </w:placeholder>
                <w:showingPlcHdr/>
              </w:sdtPr>
              <w:sdtContent>
                <w:r w:rsidR="006C558A" w:rsidRPr="00AC670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C207D" w14:paraId="6D7C5BB4" w14:textId="77777777" w:rsidTr="00F35899">
        <w:trPr>
          <w:trHeight w:val="288"/>
        </w:trPr>
        <w:tc>
          <w:tcPr>
            <w:tcW w:w="101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1E4AED" w14:textId="77777777" w:rsidR="00F35899" w:rsidRDefault="001C207D" w:rsidP="00F35899">
            <w:pPr>
              <w:pStyle w:val="TableParagraph"/>
              <w:spacing w:before="1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Pr="00263832">
              <w:rPr>
                <w:b/>
                <w:sz w:val="24"/>
              </w:rPr>
              <w:t xml:space="preserve">Was the </w:t>
            </w:r>
            <w:r w:rsidR="00F35899">
              <w:rPr>
                <w:b/>
                <w:sz w:val="24"/>
              </w:rPr>
              <w:t>Postsecondary Options Counseling</w:t>
            </w:r>
            <w:r w:rsidRPr="00263832">
              <w:rPr>
                <w:b/>
                <w:sz w:val="24"/>
              </w:rPr>
              <w:t xml:space="preserve"> curriculum and syllabus approved by the</w:t>
            </w:r>
          </w:p>
          <w:p w14:paraId="7CFF696C" w14:textId="3AA65549" w:rsidR="001C207D" w:rsidRDefault="00F35899" w:rsidP="00F3589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Pr="00263832">
              <w:rPr>
                <w:b/>
                <w:sz w:val="24"/>
              </w:rPr>
              <w:t xml:space="preserve">District Office? </w:t>
            </w:r>
            <w:r>
              <w:rPr>
                <w:b/>
                <w:sz w:val="24"/>
              </w:rPr>
              <w:t xml:space="preserve">    </w:t>
            </w:r>
            <w:r w:rsidRPr="00263832">
              <w:rPr>
                <w:bCs/>
                <w:sz w:val="20"/>
                <w:szCs w:val="20"/>
              </w:rPr>
              <w:t>(Note: Please maintain ACCES-VR curriculum approval in the case record</w:t>
            </w:r>
          </w:p>
        </w:tc>
      </w:tr>
      <w:tr w:rsidR="000C43F8" w14:paraId="2294375F" w14:textId="77777777" w:rsidTr="00F35899">
        <w:trPr>
          <w:trHeight w:val="20"/>
        </w:trPr>
        <w:tc>
          <w:tcPr>
            <w:tcW w:w="51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8B1A9B" w14:textId="1A38BDC5" w:rsidR="000C43F8" w:rsidRDefault="00000000" w:rsidP="000C43F8">
            <w:pPr>
              <w:pStyle w:val="TableParagraph"/>
              <w:spacing w:before="138" w:after="120"/>
              <w:jc w:val="center"/>
              <w:rPr>
                <w:b/>
                <w:sz w:val="24"/>
              </w:rPr>
            </w:pPr>
            <w:sdt>
              <w:sdtPr>
                <w:rPr>
                  <w:sz w:val="24"/>
                  <w:szCs w:val="24"/>
                </w:rPr>
                <w:id w:val="116891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8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43F8" w:rsidRPr="00263832">
              <w:rPr>
                <w:sz w:val="24"/>
                <w:szCs w:val="24"/>
              </w:rPr>
              <w:t xml:space="preserve">   Yes</w:t>
            </w:r>
          </w:p>
        </w:tc>
        <w:tc>
          <w:tcPr>
            <w:tcW w:w="4990" w:type="dxa"/>
            <w:tcBorders>
              <w:bottom w:val="single" w:sz="4" w:space="0" w:color="auto"/>
              <w:right w:val="single" w:sz="4" w:space="0" w:color="auto"/>
            </w:tcBorders>
          </w:tcPr>
          <w:p w14:paraId="4A7917D6" w14:textId="2E47F632" w:rsidR="000C43F8" w:rsidRDefault="000C43F8" w:rsidP="000C43F8">
            <w:pPr>
              <w:pStyle w:val="TableParagraph"/>
              <w:spacing w:before="138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33804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263832">
              <w:rPr>
                <w:sz w:val="24"/>
                <w:szCs w:val="24"/>
              </w:rPr>
              <w:t xml:space="preserve">  No</w:t>
            </w:r>
          </w:p>
        </w:tc>
      </w:tr>
      <w:tr w:rsidR="001C207D" w14:paraId="5C83B6DC" w14:textId="77777777" w:rsidTr="00F35899">
        <w:trPr>
          <w:trHeight w:val="457"/>
        </w:trPr>
        <w:tc>
          <w:tcPr>
            <w:tcW w:w="760" w:type="dxa"/>
            <w:tcBorders>
              <w:top w:val="single" w:sz="4" w:space="0" w:color="auto"/>
              <w:left w:val="single" w:sz="4" w:space="0" w:color="000000"/>
            </w:tcBorders>
          </w:tcPr>
          <w:p w14:paraId="5F9653F7" w14:textId="77777777" w:rsidR="001C207D" w:rsidRDefault="001C207D" w:rsidP="001C207D">
            <w:pPr>
              <w:pStyle w:val="TableParagraph"/>
              <w:spacing w:before="138" w:line="299" w:lineRule="exact"/>
              <w:ind w:left="107"/>
              <w:rPr>
                <w:rFonts w:ascii="Segoe UI Symbol" w:hAnsi="Segoe UI Symbol"/>
                <w:sz w:val="24"/>
              </w:rPr>
            </w:pPr>
          </w:p>
        </w:tc>
        <w:tc>
          <w:tcPr>
            <w:tcW w:w="9410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14:paraId="2520204B" w14:textId="7583AB1E" w:rsidR="001C207D" w:rsidRDefault="001C207D" w:rsidP="001C207D">
            <w:pPr>
              <w:pStyle w:val="TableParagraph"/>
              <w:spacing w:before="138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Areas Addressed based on student’s needs: </w:t>
            </w:r>
            <w:r>
              <w:rPr>
                <w:sz w:val="24"/>
              </w:rPr>
              <w:t>(Please check all that apply.)</w:t>
            </w:r>
          </w:p>
        </w:tc>
      </w:tr>
      <w:tr w:rsidR="001C207D" w14:paraId="187863F5" w14:textId="77777777" w:rsidTr="00F35899">
        <w:trPr>
          <w:trHeight w:val="457"/>
        </w:trPr>
        <w:tc>
          <w:tcPr>
            <w:tcW w:w="760" w:type="dxa"/>
            <w:tcBorders>
              <w:left w:val="single" w:sz="4" w:space="0" w:color="000000"/>
            </w:tcBorders>
          </w:tcPr>
          <w:sdt>
            <w:sdtPr>
              <w:rPr>
                <w:rFonts w:ascii="Segoe UI Symbol" w:hAnsi="Segoe UI Symbol"/>
                <w:sz w:val="24"/>
              </w:rPr>
              <w:id w:val="-1366282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DAC48A" w14:textId="79F297A3" w:rsidR="001C207D" w:rsidRDefault="001C200A" w:rsidP="001C207D">
                <w:pPr>
                  <w:pStyle w:val="TableParagraph"/>
                  <w:spacing w:before="138" w:line="299" w:lineRule="exact"/>
                  <w:ind w:left="107"/>
                  <w:rPr>
                    <w:rFonts w:ascii="Segoe UI Symbol" w:hAns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9410" w:type="dxa"/>
            <w:gridSpan w:val="2"/>
            <w:tcBorders>
              <w:right w:val="single" w:sz="4" w:space="0" w:color="000000"/>
            </w:tcBorders>
          </w:tcPr>
          <w:p w14:paraId="0DB29E87" w14:textId="328C534D" w:rsidR="001C207D" w:rsidRDefault="001C207D" w:rsidP="001C207D">
            <w:pPr>
              <w:pStyle w:val="TableParagraph"/>
              <w:spacing w:before="138" w:after="120"/>
              <w:rPr>
                <w:b/>
                <w:sz w:val="24"/>
              </w:rPr>
            </w:pPr>
            <w:r>
              <w:rPr>
                <w:sz w:val="24"/>
              </w:rPr>
              <w:t>Information on Course Offerings</w:t>
            </w:r>
          </w:p>
        </w:tc>
      </w:tr>
      <w:tr w:rsidR="001C207D" w14:paraId="73C81227" w14:textId="77777777" w:rsidTr="00F35899">
        <w:trPr>
          <w:trHeight w:val="457"/>
        </w:trPr>
        <w:tc>
          <w:tcPr>
            <w:tcW w:w="760" w:type="dxa"/>
            <w:tcBorders>
              <w:left w:val="single" w:sz="4" w:space="0" w:color="000000"/>
            </w:tcBorders>
          </w:tcPr>
          <w:sdt>
            <w:sdtPr>
              <w:rPr>
                <w:rFonts w:ascii="Segoe UI Symbol" w:hAnsi="Segoe UI Symbol"/>
                <w:sz w:val="24"/>
              </w:rPr>
              <w:id w:val="-1731688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AD1F1F" w14:textId="13794B25" w:rsidR="001C207D" w:rsidRDefault="001C207D" w:rsidP="001C207D">
                <w:pPr>
                  <w:pStyle w:val="TableParagraph"/>
                  <w:spacing w:before="138" w:line="299" w:lineRule="exact"/>
                  <w:ind w:left="107"/>
                  <w:rPr>
                    <w:rFonts w:ascii="Segoe UI Symbol" w:hAns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9410" w:type="dxa"/>
            <w:gridSpan w:val="2"/>
            <w:tcBorders>
              <w:right w:val="single" w:sz="4" w:space="0" w:color="000000"/>
            </w:tcBorders>
          </w:tcPr>
          <w:p w14:paraId="478FD415" w14:textId="73E6F7C9" w:rsidR="001C207D" w:rsidRDefault="001C207D" w:rsidP="001C207D">
            <w:pPr>
              <w:pStyle w:val="TableParagraph"/>
              <w:spacing w:before="138" w:after="120"/>
              <w:rPr>
                <w:sz w:val="24"/>
              </w:rPr>
            </w:pPr>
            <w:r>
              <w:rPr>
                <w:sz w:val="24"/>
              </w:rPr>
              <w:t>Career Options</w:t>
            </w:r>
          </w:p>
        </w:tc>
      </w:tr>
      <w:tr w:rsidR="001C207D" w14:paraId="39671F0C" w14:textId="77777777" w:rsidTr="00F35899">
        <w:trPr>
          <w:trHeight w:val="457"/>
        </w:trPr>
        <w:tc>
          <w:tcPr>
            <w:tcW w:w="760" w:type="dxa"/>
            <w:tcBorders>
              <w:left w:val="single" w:sz="4" w:space="0" w:color="000000"/>
            </w:tcBorders>
          </w:tcPr>
          <w:sdt>
            <w:sdtPr>
              <w:rPr>
                <w:rFonts w:ascii="Segoe UI Symbol" w:hAnsi="Segoe UI Symbol"/>
                <w:sz w:val="24"/>
              </w:rPr>
              <w:id w:val="1580172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671F0A" w14:textId="16110972" w:rsidR="001C207D" w:rsidRDefault="001C207D" w:rsidP="001C207D">
                <w:pPr>
                  <w:pStyle w:val="TableParagraph"/>
                  <w:spacing w:before="138" w:line="299" w:lineRule="exact"/>
                  <w:ind w:left="107"/>
                  <w:rPr>
                    <w:rFonts w:ascii="Segoe UI Symbol" w:hAns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9410" w:type="dxa"/>
            <w:gridSpan w:val="2"/>
            <w:tcBorders>
              <w:right w:val="single" w:sz="4" w:space="0" w:color="000000"/>
            </w:tcBorders>
          </w:tcPr>
          <w:p w14:paraId="39671F0B" w14:textId="7EA47646" w:rsidR="001C207D" w:rsidRDefault="001C207D" w:rsidP="001C207D">
            <w:pPr>
              <w:pStyle w:val="TableParagraph"/>
              <w:spacing w:before="138" w:after="120"/>
              <w:rPr>
                <w:sz w:val="24"/>
              </w:rPr>
            </w:pPr>
            <w:r>
              <w:rPr>
                <w:sz w:val="24"/>
              </w:rPr>
              <w:t>Types of Academic and Occupational Training Needed to Succeed in Employment</w:t>
            </w:r>
          </w:p>
        </w:tc>
      </w:tr>
    </w:tbl>
    <w:p w14:paraId="70FD4B56" w14:textId="2AB4A132" w:rsidR="00F35899" w:rsidRDefault="00F35899"/>
    <w:tbl>
      <w:tblPr>
        <w:tblW w:w="23589" w:type="dxa"/>
        <w:tblInd w:w="-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"/>
        <w:gridCol w:w="479"/>
        <w:gridCol w:w="836"/>
        <w:gridCol w:w="1171"/>
        <w:gridCol w:w="6924"/>
        <w:gridCol w:w="6757"/>
        <w:gridCol w:w="6662"/>
      </w:tblGrid>
      <w:tr w:rsidR="001C207D" w14:paraId="39671F0F" w14:textId="77777777" w:rsidTr="00383C50">
        <w:trPr>
          <w:gridAfter w:val="2"/>
          <w:wAfter w:w="13419" w:type="dxa"/>
          <w:trHeight w:val="319"/>
        </w:trPr>
        <w:tc>
          <w:tcPr>
            <w:tcW w:w="760" w:type="dxa"/>
            <w:tcBorders>
              <w:left w:val="single" w:sz="4" w:space="0" w:color="000000"/>
            </w:tcBorders>
          </w:tcPr>
          <w:sdt>
            <w:sdtPr>
              <w:rPr>
                <w:rFonts w:ascii="Segoe UI Symbol" w:hAnsi="Segoe UI Symbol"/>
                <w:sz w:val="24"/>
              </w:rPr>
              <w:id w:val="-1564858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671F0D" w14:textId="294902CD" w:rsidR="001C207D" w:rsidRDefault="001C207D" w:rsidP="001C207D">
                <w:pPr>
                  <w:pStyle w:val="TableParagraph"/>
                  <w:spacing w:line="299" w:lineRule="exact"/>
                  <w:ind w:left="107"/>
                  <w:rPr>
                    <w:rFonts w:ascii="Segoe UI Symbol" w:hAns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9410" w:type="dxa"/>
            <w:gridSpan w:val="4"/>
            <w:tcBorders>
              <w:right w:val="single" w:sz="4" w:space="0" w:color="000000"/>
            </w:tcBorders>
          </w:tcPr>
          <w:p w14:paraId="39671F0E" w14:textId="52E62EB9" w:rsidR="001C207D" w:rsidRDefault="001C200A" w:rsidP="001C207D">
            <w:pPr>
              <w:pStyle w:val="TableParagraph"/>
              <w:spacing w:after="120"/>
              <w:rPr>
                <w:sz w:val="24"/>
              </w:rPr>
            </w:pPr>
            <w:r>
              <w:rPr>
                <w:sz w:val="24"/>
              </w:rPr>
              <w:t>Post-secondary Opportunities Associated with a Career Field or Pathway             (Please check all that apply):</w:t>
            </w:r>
          </w:p>
        </w:tc>
      </w:tr>
      <w:tr w:rsidR="001C200A" w14:paraId="39671F19" w14:textId="77777777" w:rsidTr="00383C50">
        <w:trPr>
          <w:gridAfter w:val="2"/>
          <w:wAfter w:w="13419" w:type="dxa"/>
          <w:trHeight w:val="317"/>
        </w:trPr>
        <w:tc>
          <w:tcPr>
            <w:tcW w:w="760" w:type="dxa"/>
            <w:tcBorders>
              <w:left w:val="single" w:sz="4" w:space="0" w:color="000000"/>
            </w:tcBorders>
          </w:tcPr>
          <w:p w14:paraId="39671F16" w14:textId="77777777" w:rsidR="001C200A" w:rsidRDefault="001C200A" w:rsidP="001C200A">
            <w:pPr>
              <w:pStyle w:val="TableParagraph"/>
              <w:rPr>
                <w:rFonts w:ascii="Times New Roman"/>
                <w:sz w:val="24"/>
              </w:rPr>
            </w:pPr>
          </w:p>
        </w:tc>
        <w:sdt>
          <w:sdtPr>
            <w:rPr>
              <w:rFonts w:ascii="Segoe UI Symbol" w:hAnsi="Segoe UI Symbol"/>
              <w:sz w:val="24"/>
            </w:rPr>
            <w:id w:val="-340316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5" w:type="dxa"/>
                <w:gridSpan w:val="2"/>
              </w:tcPr>
              <w:p w14:paraId="39671F17" w14:textId="012F3201" w:rsidR="001C200A" w:rsidRDefault="001C200A" w:rsidP="001C200A">
                <w:pPr>
                  <w:pStyle w:val="TableParagraph"/>
                  <w:ind w:right="160"/>
                  <w:jc w:val="right"/>
                  <w:rPr>
                    <w:rFonts w:ascii="Segoe UI Symbol" w:hAns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095" w:type="dxa"/>
            <w:gridSpan w:val="2"/>
            <w:tcBorders>
              <w:right w:val="single" w:sz="4" w:space="0" w:color="000000"/>
            </w:tcBorders>
          </w:tcPr>
          <w:p w14:paraId="39671F18" w14:textId="6C92CEEE" w:rsidR="001C200A" w:rsidRPr="00216307" w:rsidRDefault="001C200A" w:rsidP="001C200A">
            <w:pPr>
              <w:pStyle w:val="TableParagraph"/>
              <w:spacing w:line="270" w:lineRule="atLeast"/>
              <w:ind w:left="173" w:right="-1080"/>
            </w:pPr>
            <w:r w:rsidRPr="0029605F">
              <w:t>Community Colleges (AA/AS degrees, certificate programs and classes)</w:t>
            </w:r>
          </w:p>
        </w:tc>
      </w:tr>
      <w:tr w:rsidR="001C200A" w14:paraId="39671F1D" w14:textId="77777777" w:rsidTr="00383C50">
        <w:trPr>
          <w:gridAfter w:val="2"/>
          <w:wAfter w:w="13419" w:type="dxa"/>
          <w:trHeight w:val="319"/>
        </w:trPr>
        <w:tc>
          <w:tcPr>
            <w:tcW w:w="760" w:type="dxa"/>
            <w:tcBorders>
              <w:left w:val="single" w:sz="4" w:space="0" w:color="000000"/>
            </w:tcBorders>
          </w:tcPr>
          <w:p w14:paraId="39671F1A" w14:textId="77777777" w:rsidR="001C200A" w:rsidRDefault="001C200A" w:rsidP="001C200A">
            <w:pPr>
              <w:pStyle w:val="TableParagraph"/>
              <w:rPr>
                <w:rFonts w:ascii="Times New Roman"/>
                <w:sz w:val="24"/>
              </w:rPr>
            </w:pPr>
          </w:p>
        </w:tc>
        <w:sdt>
          <w:sdtPr>
            <w:rPr>
              <w:rFonts w:ascii="Segoe UI Symbol" w:hAnsi="Segoe UI Symbol"/>
              <w:sz w:val="24"/>
            </w:rPr>
            <w:id w:val="510733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5" w:type="dxa"/>
                <w:gridSpan w:val="2"/>
              </w:tcPr>
              <w:p w14:paraId="39671F1B" w14:textId="57196C18" w:rsidR="001C200A" w:rsidRDefault="001C200A" w:rsidP="001C200A">
                <w:pPr>
                  <w:pStyle w:val="TableParagraph"/>
                  <w:spacing w:line="299" w:lineRule="exact"/>
                  <w:ind w:right="160"/>
                  <w:jc w:val="right"/>
                  <w:rPr>
                    <w:rFonts w:ascii="Segoe UI Symbol" w:hAns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095" w:type="dxa"/>
            <w:gridSpan w:val="2"/>
            <w:tcBorders>
              <w:right w:val="single" w:sz="4" w:space="0" w:color="000000"/>
            </w:tcBorders>
          </w:tcPr>
          <w:p w14:paraId="39671F1C" w14:textId="0554BF0C" w:rsidR="001C200A" w:rsidRDefault="001C200A" w:rsidP="001C200A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Universities (Public and Private)</w:t>
            </w:r>
          </w:p>
        </w:tc>
      </w:tr>
      <w:tr w:rsidR="00383C50" w14:paraId="62A465FD" w14:textId="77777777" w:rsidTr="00383C50">
        <w:trPr>
          <w:gridAfter w:val="2"/>
          <w:wAfter w:w="13419" w:type="dxa"/>
          <w:trHeight w:val="319"/>
        </w:trPr>
        <w:tc>
          <w:tcPr>
            <w:tcW w:w="760" w:type="dxa"/>
            <w:tcBorders>
              <w:left w:val="single" w:sz="4" w:space="0" w:color="000000"/>
            </w:tcBorders>
          </w:tcPr>
          <w:p w14:paraId="78108600" w14:textId="77777777" w:rsidR="00383C50" w:rsidRDefault="00383C50" w:rsidP="001C200A">
            <w:pPr>
              <w:pStyle w:val="TableParagraph"/>
              <w:rPr>
                <w:rFonts w:ascii="Times New Roman"/>
                <w:sz w:val="24"/>
              </w:rPr>
            </w:pPr>
          </w:p>
        </w:tc>
        <w:sdt>
          <w:sdtPr>
            <w:rPr>
              <w:rFonts w:ascii="Segoe UI Symbol" w:hAnsi="Segoe UI Symbol"/>
              <w:sz w:val="24"/>
            </w:rPr>
            <w:id w:val="729500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5" w:type="dxa"/>
                <w:gridSpan w:val="2"/>
              </w:tcPr>
              <w:p w14:paraId="2CF1ADD4" w14:textId="3F3713C4" w:rsidR="00383C50" w:rsidRDefault="00383C50" w:rsidP="001C200A">
                <w:pPr>
                  <w:pStyle w:val="TableParagraph"/>
                  <w:spacing w:line="299" w:lineRule="exact"/>
                  <w:ind w:right="160"/>
                  <w:jc w:val="right"/>
                  <w:rPr>
                    <w:rFonts w:ascii="Segoe UI Symbol" w:hAns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095" w:type="dxa"/>
            <w:gridSpan w:val="2"/>
            <w:tcBorders>
              <w:right w:val="single" w:sz="4" w:space="0" w:color="000000"/>
            </w:tcBorders>
          </w:tcPr>
          <w:p w14:paraId="4EA6735C" w14:textId="71E6B6E6" w:rsidR="00383C50" w:rsidRDefault="00383C50" w:rsidP="001C200A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Training Programs and Workshops Related to Career Pathways</w:t>
            </w:r>
          </w:p>
        </w:tc>
      </w:tr>
      <w:tr w:rsidR="00C96B01" w14:paraId="39671F25" w14:textId="77777777" w:rsidTr="00383C50">
        <w:trPr>
          <w:gridAfter w:val="2"/>
          <w:wAfter w:w="13419" w:type="dxa"/>
          <w:trHeight w:val="319"/>
        </w:trPr>
        <w:sdt>
          <w:sdtPr>
            <w:rPr>
              <w:rFonts w:ascii="Segoe UI Symbol" w:hAnsi="Segoe UI Symbol"/>
              <w:sz w:val="24"/>
            </w:rPr>
            <w:id w:val="86317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5" w:type="dxa"/>
                <w:gridSpan w:val="3"/>
                <w:tcBorders>
                  <w:left w:val="single" w:sz="4" w:space="0" w:color="000000"/>
                </w:tcBorders>
              </w:tcPr>
              <w:p w14:paraId="39671F23" w14:textId="74C6F7AF" w:rsidR="00C96B01" w:rsidRDefault="001C200A" w:rsidP="001C200A">
                <w:pPr>
                  <w:pStyle w:val="TableParagraph"/>
                  <w:spacing w:line="299" w:lineRule="exact"/>
                  <w:ind w:right="160"/>
                  <w:jc w:val="right"/>
                  <w:rPr>
                    <w:rFonts w:ascii="Segoe UI Symbol" w:hAns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095" w:type="dxa"/>
            <w:gridSpan w:val="2"/>
            <w:tcBorders>
              <w:right w:val="single" w:sz="4" w:space="0" w:color="000000"/>
            </w:tcBorders>
          </w:tcPr>
          <w:p w14:paraId="39671F24" w14:textId="77777777" w:rsidR="00C96B01" w:rsidRDefault="00822B8E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Trade and Technical schools</w:t>
            </w:r>
          </w:p>
        </w:tc>
      </w:tr>
      <w:tr w:rsidR="00C96B01" w14:paraId="39671F29" w14:textId="77777777" w:rsidTr="00383C50">
        <w:trPr>
          <w:gridAfter w:val="2"/>
          <w:wAfter w:w="13419" w:type="dxa"/>
          <w:trHeight w:val="319"/>
        </w:trPr>
        <w:tc>
          <w:tcPr>
            <w:tcW w:w="2075" w:type="dxa"/>
            <w:gridSpan w:val="3"/>
            <w:tcBorders>
              <w:left w:val="single" w:sz="4" w:space="0" w:color="000000"/>
            </w:tcBorders>
          </w:tcPr>
          <w:sdt>
            <w:sdtPr>
              <w:rPr>
                <w:rFonts w:ascii="Segoe UI Symbol" w:hAnsi="Segoe UI Symbol"/>
                <w:sz w:val="24"/>
              </w:rPr>
              <w:id w:val="1025909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671F26" w14:textId="648F1EF9" w:rsidR="00C96B01" w:rsidRDefault="001A7665">
                <w:pPr>
                  <w:pStyle w:val="TableParagraph"/>
                  <w:spacing w:line="299" w:lineRule="exact"/>
                  <w:ind w:right="160"/>
                  <w:jc w:val="right"/>
                  <w:rPr>
                    <w:rFonts w:ascii="Segoe UI Symbol" w:hAns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171" w:type="dxa"/>
          </w:tcPr>
          <w:p w14:paraId="39671F27" w14:textId="77777777" w:rsidR="00C96B01" w:rsidRDefault="00822B8E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Military</w:t>
            </w:r>
          </w:p>
        </w:tc>
        <w:tc>
          <w:tcPr>
            <w:tcW w:w="6924" w:type="dxa"/>
            <w:tcBorders>
              <w:right w:val="single" w:sz="4" w:space="0" w:color="000000"/>
            </w:tcBorders>
          </w:tcPr>
          <w:p w14:paraId="39671F28" w14:textId="77777777" w:rsidR="00C96B01" w:rsidRDefault="00C96B01">
            <w:pPr>
              <w:pStyle w:val="TableParagraph"/>
              <w:rPr>
                <w:rFonts w:ascii="Times New Roman"/>
              </w:rPr>
            </w:pPr>
          </w:p>
        </w:tc>
      </w:tr>
      <w:tr w:rsidR="00C96B01" w14:paraId="39671F2C" w14:textId="77777777" w:rsidTr="00383C50">
        <w:trPr>
          <w:gridAfter w:val="2"/>
          <w:wAfter w:w="13419" w:type="dxa"/>
          <w:trHeight w:val="690"/>
        </w:trPr>
        <w:tc>
          <w:tcPr>
            <w:tcW w:w="2075" w:type="dxa"/>
            <w:gridSpan w:val="3"/>
            <w:tcBorders>
              <w:left w:val="single" w:sz="4" w:space="0" w:color="000000"/>
            </w:tcBorders>
          </w:tcPr>
          <w:sdt>
            <w:sdtPr>
              <w:rPr>
                <w:rFonts w:ascii="Segoe UI Symbol" w:hAnsi="Segoe UI Symbol"/>
                <w:sz w:val="24"/>
              </w:rPr>
              <w:id w:val="481363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671F2A" w14:textId="04AC8F4B" w:rsidR="00C96B01" w:rsidRDefault="001A7665">
                <w:pPr>
                  <w:pStyle w:val="TableParagraph"/>
                  <w:ind w:right="160"/>
                  <w:jc w:val="right"/>
                  <w:rPr>
                    <w:rFonts w:ascii="Segoe UI Symbol" w:hAns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8095" w:type="dxa"/>
            <w:gridSpan w:val="2"/>
            <w:tcBorders>
              <w:right w:val="single" w:sz="4" w:space="0" w:color="000000"/>
            </w:tcBorders>
          </w:tcPr>
          <w:p w14:paraId="39671F2B" w14:textId="77777777" w:rsidR="00C96B01" w:rsidRDefault="00822B8E">
            <w:pPr>
              <w:pStyle w:val="TableParagraph"/>
              <w:ind w:left="171" w:right="322"/>
              <w:rPr>
                <w:sz w:val="24"/>
              </w:rPr>
            </w:pPr>
            <w:r>
              <w:rPr>
                <w:sz w:val="24"/>
              </w:rPr>
              <w:t>Post-secondary Programs at Community Colleges and Universities for Students with Intellectual and Development Disabilities</w:t>
            </w:r>
          </w:p>
        </w:tc>
      </w:tr>
      <w:tr w:rsidR="0018238B" w14:paraId="488C7649" w14:textId="77777777" w:rsidTr="00383C50">
        <w:trPr>
          <w:gridAfter w:val="2"/>
          <w:wAfter w:w="13419" w:type="dxa"/>
          <w:trHeight w:val="317"/>
        </w:trPr>
        <w:sdt>
          <w:sdtPr>
            <w:rPr>
              <w:rFonts w:ascii="Segoe UI Symbol" w:hAnsi="Segoe UI Symbol"/>
              <w:sz w:val="24"/>
            </w:rPr>
            <w:id w:val="206945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5" w:type="dxa"/>
                <w:gridSpan w:val="3"/>
                <w:tcBorders>
                  <w:left w:val="single" w:sz="4" w:space="0" w:color="000000"/>
                </w:tcBorders>
              </w:tcPr>
              <w:p w14:paraId="1E7CC61E" w14:textId="788CFD39" w:rsidR="0018238B" w:rsidRDefault="001A7665">
                <w:pPr>
                  <w:pStyle w:val="TableParagraph"/>
                  <w:ind w:right="160"/>
                  <w:jc w:val="right"/>
                  <w:rPr>
                    <w:rFonts w:ascii="Segoe UI Symbol" w:hAns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095" w:type="dxa"/>
            <w:gridSpan w:val="2"/>
            <w:tcBorders>
              <w:right w:val="single" w:sz="4" w:space="0" w:color="000000"/>
            </w:tcBorders>
          </w:tcPr>
          <w:p w14:paraId="33C931E9" w14:textId="4288E773" w:rsidR="0018238B" w:rsidRDefault="0018238B">
            <w:pPr>
              <w:pStyle w:val="TableParagraph"/>
              <w:ind w:left="171" w:right="322"/>
              <w:rPr>
                <w:sz w:val="24"/>
              </w:rPr>
            </w:pPr>
            <w:r>
              <w:rPr>
                <w:sz w:val="24"/>
              </w:rPr>
              <w:t xml:space="preserve">Identifying and </w:t>
            </w:r>
            <w:r w:rsidR="009F7217">
              <w:rPr>
                <w:sz w:val="24"/>
              </w:rPr>
              <w:t>Accessing Accommodations</w:t>
            </w:r>
          </w:p>
        </w:tc>
      </w:tr>
      <w:tr w:rsidR="00C96B01" w14:paraId="39671F30" w14:textId="77777777" w:rsidTr="00383C50">
        <w:trPr>
          <w:gridAfter w:val="2"/>
          <w:wAfter w:w="13419" w:type="dxa"/>
          <w:trHeight w:val="970"/>
        </w:trPr>
        <w:tc>
          <w:tcPr>
            <w:tcW w:w="2075" w:type="dxa"/>
            <w:gridSpan w:val="3"/>
            <w:tcBorders>
              <w:left w:val="single" w:sz="4" w:space="0" w:color="000000"/>
            </w:tcBorders>
          </w:tcPr>
          <w:sdt>
            <w:sdtPr>
              <w:rPr>
                <w:rFonts w:ascii="Segoe UI Symbol" w:hAnsi="Segoe UI Symbol"/>
                <w:sz w:val="24"/>
              </w:rPr>
              <w:id w:val="1747297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671F2D" w14:textId="7B7BF19D" w:rsidR="00C96B01" w:rsidRDefault="001A7665">
                <w:pPr>
                  <w:pStyle w:val="TableParagraph"/>
                  <w:spacing w:before="138"/>
                  <w:ind w:right="160"/>
                  <w:jc w:val="right"/>
                  <w:rPr>
                    <w:rFonts w:ascii="Segoe UI Symbol" w:hAns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8095" w:type="dxa"/>
            <w:gridSpan w:val="2"/>
            <w:tcBorders>
              <w:right w:val="single" w:sz="4" w:space="0" w:color="000000"/>
            </w:tcBorders>
          </w:tcPr>
          <w:p w14:paraId="39671F2E" w14:textId="77777777" w:rsidR="00C96B01" w:rsidRDefault="00822B8E">
            <w:pPr>
              <w:pStyle w:val="TableParagraph"/>
              <w:spacing w:before="138"/>
              <w:ind w:left="171" w:right="534"/>
              <w:rPr>
                <w:sz w:val="24"/>
              </w:rPr>
            </w:pPr>
            <w:r>
              <w:rPr>
                <w:sz w:val="24"/>
              </w:rPr>
              <w:t>Individualized Student Strategies to Support a Smooth Transition from High School to Postsecondary Education (PSE)</w:t>
            </w:r>
          </w:p>
          <w:p w14:paraId="39671F2F" w14:textId="77777777" w:rsidR="00C96B01" w:rsidRDefault="00822B8E" w:rsidP="00213E5E">
            <w:pPr>
              <w:pStyle w:val="TableParagraph"/>
              <w:spacing w:after="120" w:line="260" w:lineRule="exact"/>
              <w:ind w:left="171"/>
              <w:rPr>
                <w:sz w:val="24"/>
              </w:rPr>
            </w:pPr>
            <w:r>
              <w:rPr>
                <w:sz w:val="24"/>
              </w:rPr>
              <w:t>(Please check all that apply)</w:t>
            </w:r>
          </w:p>
        </w:tc>
      </w:tr>
      <w:tr w:rsidR="0020795D" w14:paraId="39671F36" w14:textId="77777777" w:rsidTr="00383C50">
        <w:trPr>
          <w:gridAfter w:val="2"/>
          <w:wAfter w:w="13419" w:type="dxa"/>
          <w:trHeight w:val="317"/>
        </w:trPr>
        <w:tc>
          <w:tcPr>
            <w:tcW w:w="2075" w:type="dxa"/>
            <w:gridSpan w:val="3"/>
            <w:tcBorders>
              <w:left w:val="single" w:sz="4" w:space="0" w:color="000000"/>
            </w:tcBorders>
          </w:tcPr>
          <w:p w14:paraId="39671F31" w14:textId="77777777" w:rsidR="0020795D" w:rsidRDefault="0020795D">
            <w:pPr>
              <w:pStyle w:val="TableParagraph"/>
              <w:rPr>
                <w:rFonts w:ascii="Times New Roman"/>
              </w:rPr>
            </w:pPr>
          </w:p>
        </w:tc>
        <w:sdt>
          <w:sdtPr>
            <w:rPr>
              <w:rFonts w:ascii="Times New Roman"/>
            </w:rPr>
            <w:id w:val="-55277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right w:val="single" w:sz="4" w:space="0" w:color="000000"/>
                </w:tcBorders>
              </w:tcPr>
              <w:p w14:paraId="39671F32" w14:textId="7545F1C2" w:rsidR="0020795D" w:rsidRDefault="000516DF" w:rsidP="009E372C">
                <w:pPr>
                  <w:pStyle w:val="TableParagraph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924" w:type="dxa"/>
            <w:tcBorders>
              <w:right w:val="single" w:sz="4" w:space="0" w:color="000000"/>
            </w:tcBorders>
          </w:tcPr>
          <w:p w14:paraId="39671F35" w14:textId="6B8CDFD6" w:rsidR="0020795D" w:rsidRDefault="0020795D" w:rsidP="00FA6567">
            <w:pPr>
              <w:pStyle w:val="TableParagraph"/>
              <w:tabs>
                <w:tab w:val="left" w:pos="1247"/>
              </w:tabs>
              <w:spacing w:line="289" w:lineRule="exact"/>
              <w:ind w:right="-461"/>
              <w:rPr>
                <w:sz w:val="24"/>
              </w:rPr>
            </w:pPr>
            <w:r>
              <w:rPr>
                <w:sz w:val="24"/>
              </w:rPr>
              <w:t>Identify Technology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</w:t>
            </w:r>
            <w:r w:rsidR="001A7636">
              <w:rPr>
                <w:sz w:val="24"/>
              </w:rPr>
              <w:t>ds</w:t>
            </w:r>
          </w:p>
        </w:tc>
      </w:tr>
      <w:tr w:rsidR="0020795D" w14:paraId="1D2E74EE" w14:textId="77777777" w:rsidTr="00383C50">
        <w:trPr>
          <w:gridAfter w:val="2"/>
          <w:wAfter w:w="13419" w:type="dxa"/>
          <w:trHeight w:val="317"/>
        </w:trPr>
        <w:tc>
          <w:tcPr>
            <w:tcW w:w="2075" w:type="dxa"/>
            <w:gridSpan w:val="3"/>
            <w:tcBorders>
              <w:left w:val="single" w:sz="4" w:space="0" w:color="000000"/>
            </w:tcBorders>
          </w:tcPr>
          <w:p w14:paraId="0190E258" w14:textId="77777777" w:rsidR="0020795D" w:rsidRPr="000516DF" w:rsidRDefault="0020795D" w:rsidP="000516DF">
            <w:pPr>
              <w:pStyle w:val="TableParagraph"/>
              <w:rPr>
                <w:rFonts w:ascii="Times New Roman"/>
              </w:rPr>
            </w:pPr>
          </w:p>
        </w:tc>
        <w:sdt>
          <w:sdtPr>
            <w:rPr>
              <w:rFonts w:ascii="Times New Roman"/>
            </w:rPr>
            <w:id w:val="95066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</w:tcPr>
              <w:p w14:paraId="4E1C25BF" w14:textId="5ABABEF1" w:rsidR="0020795D" w:rsidRPr="000516DF" w:rsidRDefault="005160BF" w:rsidP="00C23D13">
                <w:pPr>
                  <w:pStyle w:val="TableParagraph"/>
                  <w:tabs>
                    <w:tab w:val="left" w:pos="1247"/>
                  </w:tabs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924" w:type="dxa"/>
            <w:tcBorders>
              <w:right w:val="single" w:sz="4" w:space="0" w:color="000000"/>
            </w:tcBorders>
          </w:tcPr>
          <w:p w14:paraId="2E480D2E" w14:textId="17DE25DE" w:rsidR="0020795D" w:rsidRPr="000516DF" w:rsidRDefault="00A61249" w:rsidP="00073BDE">
            <w:pPr>
              <w:pStyle w:val="TableParagraph"/>
              <w:tabs>
                <w:tab w:val="left" w:pos="1247"/>
              </w:tabs>
              <w:spacing w:before="26" w:line="225" w:lineRule="auto"/>
              <w:ind w:right="250"/>
              <w:rPr>
                <w:rFonts w:ascii="Times New Roman"/>
              </w:rPr>
            </w:pPr>
            <w:r>
              <w:rPr>
                <w:sz w:val="24"/>
              </w:rPr>
              <w:t xml:space="preserve">Attend College Fairs and/or College Tours </w:t>
            </w:r>
          </w:p>
        </w:tc>
      </w:tr>
      <w:tr w:rsidR="00073BDE" w14:paraId="0D5F3C99" w14:textId="77777777" w:rsidTr="00383C50">
        <w:trPr>
          <w:gridAfter w:val="2"/>
          <w:wAfter w:w="13419" w:type="dxa"/>
          <w:trHeight w:val="337"/>
        </w:trPr>
        <w:tc>
          <w:tcPr>
            <w:tcW w:w="1239" w:type="dxa"/>
            <w:gridSpan w:val="2"/>
            <w:tcBorders>
              <w:left w:val="single" w:sz="4" w:space="0" w:color="000000"/>
            </w:tcBorders>
          </w:tcPr>
          <w:p w14:paraId="18503280" w14:textId="77777777" w:rsidR="00073BDE" w:rsidRDefault="00073BDE" w:rsidP="00073BDE">
            <w:pPr>
              <w:pStyle w:val="TableParagraph"/>
              <w:spacing w:before="18" w:line="299" w:lineRule="exact"/>
              <w:ind w:right="160"/>
              <w:jc w:val="right"/>
              <w:rPr>
                <w:rFonts w:ascii="Segoe UI Symbol" w:hAnsi="Segoe UI Symbol"/>
                <w:sz w:val="24"/>
              </w:rPr>
            </w:pPr>
          </w:p>
        </w:tc>
        <w:tc>
          <w:tcPr>
            <w:tcW w:w="836" w:type="dxa"/>
          </w:tcPr>
          <w:p w14:paraId="6DBA23C9" w14:textId="1B15399E" w:rsidR="00073BDE" w:rsidRDefault="00073BDE" w:rsidP="00073BDE">
            <w:pPr>
              <w:pStyle w:val="TableParagraph"/>
              <w:spacing w:before="18" w:line="299" w:lineRule="exact"/>
              <w:ind w:right="160"/>
              <w:jc w:val="right"/>
              <w:rPr>
                <w:rFonts w:ascii="Segoe UI Symbol" w:hAnsi="Segoe UI Symbol"/>
                <w:sz w:val="24"/>
              </w:rPr>
            </w:pPr>
          </w:p>
        </w:tc>
        <w:sdt>
          <w:sdtPr>
            <w:rPr>
              <w:sz w:val="24"/>
            </w:rPr>
            <w:id w:val="-112962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right w:val="single" w:sz="4" w:space="0" w:color="000000"/>
                </w:tcBorders>
              </w:tcPr>
              <w:p w14:paraId="55CEC46D" w14:textId="72938D17" w:rsidR="00073BDE" w:rsidRDefault="008D4966" w:rsidP="009340F3">
                <w:pPr>
                  <w:pStyle w:val="TableParagraph"/>
                  <w:spacing w:before="18"/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6924" w:type="dxa"/>
            <w:tcBorders>
              <w:right w:val="single" w:sz="4" w:space="0" w:color="000000"/>
            </w:tcBorders>
          </w:tcPr>
          <w:p w14:paraId="18FBC272" w14:textId="2758B208" w:rsidR="00073BDE" w:rsidRDefault="003F7392" w:rsidP="00462DE2">
            <w:pPr>
              <w:pStyle w:val="TableParagraph"/>
              <w:tabs>
                <w:tab w:val="left" w:pos="1247"/>
              </w:tabs>
              <w:spacing w:before="26" w:line="225" w:lineRule="auto"/>
              <w:ind w:right="250"/>
              <w:rPr>
                <w:sz w:val="24"/>
              </w:rPr>
            </w:pPr>
            <w:r>
              <w:rPr>
                <w:sz w:val="24"/>
              </w:rPr>
              <w:t xml:space="preserve">Investigate </w:t>
            </w:r>
            <w:r w:rsidR="00073BDE">
              <w:rPr>
                <w:sz w:val="24"/>
              </w:rPr>
              <w:t xml:space="preserve">College </w:t>
            </w:r>
            <w:r>
              <w:rPr>
                <w:sz w:val="24"/>
              </w:rPr>
              <w:t>and</w:t>
            </w:r>
            <w:r w:rsidR="00073BDE">
              <w:rPr>
                <w:sz w:val="24"/>
              </w:rPr>
              <w:t xml:space="preserve"> Community Disability Support</w:t>
            </w:r>
            <w:r w:rsidR="00073BDE">
              <w:rPr>
                <w:spacing w:val="-4"/>
                <w:sz w:val="24"/>
              </w:rPr>
              <w:t xml:space="preserve"> </w:t>
            </w:r>
            <w:r w:rsidR="00073BDE">
              <w:rPr>
                <w:sz w:val="24"/>
              </w:rPr>
              <w:t>Services</w:t>
            </w:r>
          </w:p>
        </w:tc>
      </w:tr>
      <w:tr w:rsidR="001A7636" w14:paraId="0F18EB3A" w14:textId="77777777" w:rsidTr="00383C50">
        <w:trPr>
          <w:gridAfter w:val="2"/>
          <w:wAfter w:w="13419" w:type="dxa"/>
          <w:trHeight w:val="337"/>
        </w:trPr>
        <w:sdt>
          <w:sdtPr>
            <w:rPr>
              <w:rFonts w:ascii="Segoe UI Symbol" w:hAnsi="Segoe UI Symbol"/>
              <w:sz w:val="24"/>
            </w:rPr>
            <w:id w:val="214098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5" w:type="dxa"/>
                <w:gridSpan w:val="3"/>
                <w:tcBorders>
                  <w:left w:val="single" w:sz="4" w:space="0" w:color="000000"/>
                </w:tcBorders>
              </w:tcPr>
              <w:p w14:paraId="6C9B793D" w14:textId="0CA5C6DE" w:rsidR="001A7636" w:rsidRDefault="008D4966" w:rsidP="00073BDE">
                <w:pPr>
                  <w:pStyle w:val="TableParagraph"/>
                  <w:spacing w:before="18" w:line="299" w:lineRule="exact"/>
                  <w:ind w:right="160"/>
                  <w:jc w:val="right"/>
                  <w:rPr>
                    <w:rFonts w:ascii="Segoe UI Symbol" w:hAns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095" w:type="dxa"/>
            <w:gridSpan w:val="2"/>
            <w:tcBorders>
              <w:right w:val="single" w:sz="4" w:space="0" w:color="auto"/>
            </w:tcBorders>
          </w:tcPr>
          <w:p w14:paraId="23870D60" w14:textId="0370AAE7" w:rsidR="001A7636" w:rsidRDefault="001A7636" w:rsidP="00462DE2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Advisement on Academic Curricula</w:t>
            </w:r>
          </w:p>
        </w:tc>
      </w:tr>
      <w:tr w:rsidR="00073BDE" w14:paraId="39671F39" w14:textId="77777777" w:rsidTr="00383C50">
        <w:trPr>
          <w:gridAfter w:val="2"/>
          <w:wAfter w:w="13419" w:type="dxa"/>
          <w:trHeight w:val="337"/>
        </w:trPr>
        <w:sdt>
          <w:sdtPr>
            <w:rPr>
              <w:rFonts w:ascii="Segoe UI Symbol" w:hAnsi="Segoe UI Symbol"/>
              <w:sz w:val="24"/>
            </w:rPr>
            <w:id w:val="-40114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5" w:type="dxa"/>
                <w:gridSpan w:val="3"/>
                <w:tcBorders>
                  <w:left w:val="single" w:sz="4" w:space="0" w:color="000000"/>
                </w:tcBorders>
              </w:tcPr>
              <w:p w14:paraId="39671F37" w14:textId="3B99BD75" w:rsidR="00073BDE" w:rsidRDefault="00E22A5A" w:rsidP="00073BDE">
                <w:pPr>
                  <w:pStyle w:val="TableParagraph"/>
                  <w:spacing w:before="18" w:line="299" w:lineRule="exact"/>
                  <w:ind w:right="160"/>
                  <w:jc w:val="right"/>
                  <w:rPr>
                    <w:rFonts w:ascii="Segoe UI Symbol" w:hAns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095" w:type="dxa"/>
            <w:gridSpan w:val="2"/>
            <w:tcBorders>
              <w:right w:val="single" w:sz="4" w:space="0" w:color="000000"/>
            </w:tcBorders>
          </w:tcPr>
          <w:p w14:paraId="39671F38" w14:textId="47E84477" w:rsidR="00073BDE" w:rsidRDefault="00073BDE" w:rsidP="003B30A7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Advisement on College Application and Admission Process</w:t>
            </w:r>
          </w:p>
        </w:tc>
      </w:tr>
      <w:tr w:rsidR="00073BDE" w14:paraId="39671F3C" w14:textId="77777777" w:rsidTr="00383C50">
        <w:trPr>
          <w:gridAfter w:val="2"/>
          <w:wAfter w:w="13419" w:type="dxa"/>
          <w:trHeight w:val="319"/>
        </w:trPr>
        <w:sdt>
          <w:sdtPr>
            <w:rPr>
              <w:rFonts w:ascii="Segoe UI Symbol" w:hAnsi="Segoe UI Symbol"/>
              <w:sz w:val="24"/>
            </w:rPr>
            <w:id w:val="-205803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5" w:type="dxa"/>
                <w:gridSpan w:val="3"/>
                <w:tcBorders>
                  <w:left w:val="single" w:sz="4" w:space="0" w:color="000000"/>
                </w:tcBorders>
              </w:tcPr>
              <w:p w14:paraId="39671F3A" w14:textId="247C56D6" w:rsidR="00073BDE" w:rsidRDefault="001A7665" w:rsidP="00073BDE">
                <w:pPr>
                  <w:pStyle w:val="TableParagraph"/>
                  <w:spacing w:line="299" w:lineRule="exact"/>
                  <w:ind w:right="160"/>
                  <w:jc w:val="right"/>
                  <w:rPr>
                    <w:rFonts w:ascii="Segoe UI Symbol" w:hAns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095" w:type="dxa"/>
            <w:gridSpan w:val="2"/>
            <w:tcBorders>
              <w:right w:val="single" w:sz="4" w:space="0" w:color="000000"/>
            </w:tcBorders>
          </w:tcPr>
          <w:p w14:paraId="39671F3B" w14:textId="55EC9E11" w:rsidR="00073BDE" w:rsidRDefault="00073BDE" w:rsidP="003B30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Advisement on Completion </w:t>
            </w:r>
            <w:r w:rsidR="00A21FBE">
              <w:rPr>
                <w:sz w:val="24"/>
              </w:rPr>
              <w:t>of</w:t>
            </w:r>
            <w:r w:rsidR="009168AF">
              <w:rPr>
                <w:sz w:val="24"/>
              </w:rPr>
              <w:t xml:space="preserve"> the</w:t>
            </w:r>
            <w:r>
              <w:rPr>
                <w:sz w:val="24"/>
              </w:rPr>
              <w:t xml:space="preserve"> Free Application for Federal Student Aid (FASFA)</w:t>
            </w:r>
          </w:p>
        </w:tc>
      </w:tr>
      <w:tr w:rsidR="00073BDE" w14:paraId="39671F3F" w14:textId="77777777" w:rsidTr="00383C50">
        <w:trPr>
          <w:gridAfter w:val="2"/>
          <w:wAfter w:w="13419" w:type="dxa"/>
          <w:trHeight w:val="552"/>
        </w:trPr>
        <w:sdt>
          <w:sdtPr>
            <w:rPr>
              <w:rFonts w:ascii="Segoe UI Symbol" w:hAnsi="Segoe UI Symbol"/>
              <w:sz w:val="24"/>
            </w:rPr>
            <w:id w:val="157648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5" w:type="dxa"/>
                <w:gridSpan w:val="3"/>
                <w:tcBorders>
                  <w:left w:val="single" w:sz="4" w:space="0" w:color="000000"/>
                </w:tcBorders>
              </w:tcPr>
              <w:p w14:paraId="39671F3D" w14:textId="48C56B6E" w:rsidR="00073BDE" w:rsidRDefault="00E22A5A" w:rsidP="00073BDE">
                <w:pPr>
                  <w:pStyle w:val="TableParagraph"/>
                  <w:ind w:right="160"/>
                  <w:jc w:val="right"/>
                  <w:rPr>
                    <w:rFonts w:ascii="Segoe UI Symbol" w:hAns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095" w:type="dxa"/>
            <w:gridSpan w:val="2"/>
            <w:tcBorders>
              <w:right w:val="single" w:sz="4" w:space="0" w:color="000000"/>
            </w:tcBorders>
          </w:tcPr>
          <w:p w14:paraId="39671F3E" w14:textId="7D10614B" w:rsidR="00073BDE" w:rsidRDefault="00073BDE" w:rsidP="00A051A0">
            <w:pPr>
              <w:pStyle w:val="TableParagraph"/>
              <w:spacing w:after="120" w:line="270" w:lineRule="atLeast"/>
              <w:ind w:left="173" w:right="850"/>
              <w:rPr>
                <w:sz w:val="24"/>
              </w:rPr>
            </w:pPr>
            <w:r>
              <w:rPr>
                <w:sz w:val="24"/>
              </w:rPr>
              <w:t>Resources that may be used to Support Individual Student Success in Education and Training, to Include Disability Support Services</w:t>
            </w:r>
          </w:p>
        </w:tc>
      </w:tr>
      <w:tr w:rsidR="00073BDE" w14:paraId="39671F42" w14:textId="77777777" w:rsidTr="00383C50">
        <w:trPr>
          <w:gridAfter w:val="2"/>
          <w:wAfter w:w="13419" w:type="dxa"/>
          <w:trHeight w:val="694"/>
        </w:trPr>
        <w:tc>
          <w:tcPr>
            <w:tcW w:w="2075" w:type="dxa"/>
            <w:gridSpan w:val="3"/>
            <w:tcBorders>
              <w:left w:val="single" w:sz="4" w:space="0" w:color="000000"/>
            </w:tcBorders>
          </w:tcPr>
          <w:p w14:paraId="5A895E9C" w14:textId="50C14564" w:rsidR="00D759EE" w:rsidRPr="00D759EE" w:rsidRDefault="00000000" w:rsidP="00D759EE">
            <w:pPr>
              <w:pStyle w:val="TableParagraph"/>
              <w:ind w:right="160"/>
              <w:jc w:val="center"/>
              <w:rPr>
                <w:rFonts w:ascii="Segoe UI Symbol" w:hAnsi="Segoe UI Symbol"/>
                <w:sz w:val="24"/>
              </w:rPr>
            </w:pPr>
            <w:sdt>
              <w:sdtPr>
                <w:rPr>
                  <w:rFonts w:ascii="Segoe UI Symbol" w:hAnsi="Segoe UI Symbol"/>
                  <w:sz w:val="24"/>
                </w:rPr>
                <w:id w:val="45121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66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759EE" w:rsidRPr="00D759EE">
              <w:rPr>
                <w:rFonts w:ascii="Segoe UI Symbol" w:hAnsi="Segoe UI Symbol"/>
                <w:sz w:val="24"/>
              </w:rPr>
              <w:t xml:space="preserve">  Yes</w:t>
            </w:r>
            <w:r w:rsidR="00D759EE">
              <w:rPr>
                <w:rFonts w:ascii="Segoe UI Symbol" w:hAnsi="Segoe UI Symbol"/>
                <w:sz w:val="24"/>
              </w:rPr>
              <w:t xml:space="preserve">    </w:t>
            </w:r>
            <w:sdt>
              <w:sdtPr>
                <w:rPr>
                  <w:rFonts w:ascii="Segoe UI Symbol" w:hAnsi="Segoe UI Symbol"/>
                  <w:sz w:val="24"/>
                </w:rPr>
                <w:id w:val="69436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A5A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759EE" w:rsidRPr="00D759EE">
              <w:rPr>
                <w:rFonts w:ascii="Segoe UI Symbol" w:hAnsi="Segoe UI Symbol"/>
                <w:sz w:val="24"/>
              </w:rPr>
              <w:t xml:space="preserve">  No</w:t>
            </w:r>
          </w:p>
          <w:p w14:paraId="39671F40" w14:textId="126F1542" w:rsidR="00073BDE" w:rsidRDefault="00073BDE" w:rsidP="00D759EE">
            <w:pPr>
              <w:pStyle w:val="TableParagraph"/>
              <w:ind w:right="160"/>
              <w:rPr>
                <w:rFonts w:ascii="Segoe UI Symbol" w:hAnsi="Segoe UI Symbol"/>
                <w:sz w:val="24"/>
              </w:rPr>
            </w:pPr>
          </w:p>
        </w:tc>
        <w:tc>
          <w:tcPr>
            <w:tcW w:w="8095" w:type="dxa"/>
            <w:gridSpan w:val="2"/>
            <w:tcBorders>
              <w:right w:val="single" w:sz="4" w:space="0" w:color="auto"/>
            </w:tcBorders>
          </w:tcPr>
          <w:p w14:paraId="39671F41" w14:textId="34AC303D" w:rsidR="00073BDE" w:rsidRDefault="00D2079A" w:rsidP="00073BDE">
            <w:pPr>
              <w:pStyle w:val="TableParagraph"/>
              <w:ind w:left="171" w:right="241"/>
              <w:rPr>
                <w:sz w:val="24"/>
              </w:rPr>
            </w:pPr>
            <w:r>
              <w:rPr>
                <w:b/>
                <w:sz w:val="24"/>
              </w:rPr>
              <w:t xml:space="preserve">Has the customer demonstrated increased understanding and competency in the </w:t>
            </w:r>
            <w:r w:rsidR="00E717DA">
              <w:rPr>
                <w:b/>
                <w:sz w:val="24"/>
              </w:rPr>
              <w:t>areas checked above?</w:t>
            </w:r>
          </w:p>
        </w:tc>
      </w:tr>
      <w:tr w:rsidR="00073BDE" w14:paraId="39671F44" w14:textId="31AE7BE5" w:rsidTr="00383C50">
        <w:trPr>
          <w:trHeight w:val="669"/>
        </w:trPr>
        <w:tc>
          <w:tcPr>
            <w:tcW w:w="101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CEB1" w14:textId="2F14A066" w:rsidR="00073BDE" w:rsidRDefault="009248A1" w:rsidP="00073BDE">
            <w:pPr>
              <w:pStyle w:val="TableParagraph"/>
              <w:spacing w:before="134" w:line="270" w:lineRule="atLeast"/>
              <w:ind w:left="107" w:right="524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Please summarize </w:t>
            </w:r>
            <w:r w:rsidR="00C5115F">
              <w:rPr>
                <w:bCs/>
                <w:sz w:val="24"/>
              </w:rPr>
              <w:t xml:space="preserve">research outcomes and </w:t>
            </w:r>
            <w:r w:rsidR="00F1431B">
              <w:rPr>
                <w:bCs/>
                <w:sz w:val="24"/>
              </w:rPr>
              <w:t>recommendations:</w:t>
            </w:r>
            <w:r w:rsidR="00E03B8F">
              <w:rPr>
                <w:bCs/>
                <w:sz w:val="24"/>
              </w:rPr>
              <w:t xml:space="preserve"> </w:t>
            </w:r>
          </w:p>
          <w:sdt>
            <w:sdtPr>
              <w:rPr>
                <w:bCs/>
                <w:sz w:val="24"/>
              </w:rPr>
              <w:id w:val="-172878008"/>
              <w:placeholder>
                <w:docPart w:val="C0E49D22EE774D7EADE766EF2BE78181"/>
              </w:placeholder>
              <w:showingPlcHdr/>
            </w:sdtPr>
            <w:sdtContent>
              <w:p w14:paraId="50727DC5" w14:textId="3F7190F5" w:rsidR="005F3C96" w:rsidRDefault="00E03B8F" w:rsidP="00073BDE">
                <w:pPr>
                  <w:pStyle w:val="TableParagraph"/>
                  <w:spacing w:before="134" w:line="270" w:lineRule="atLeast"/>
                  <w:ind w:left="107" w:right="524"/>
                  <w:rPr>
                    <w:bCs/>
                    <w:sz w:val="24"/>
                  </w:rPr>
                </w:pPr>
                <w:r w:rsidRPr="00AC670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9671F43" w14:textId="5D8FF17A" w:rsidR="006769E7" w:rsidRPr="009248A1" w:rsidRDefault="006769E7" w:rsidP="00073BDE">
            <w:pPr>
              <w:pStyle w:val="TableParagraph"/>
              <w:spacing w:before="134" w:line="270" w:lineRule="atLeast"/>
              <w:ind w:left="107" w:right="524"/>
              <w:rPr>
                <w:bCs/>
                <w:sz w:val="24"/>
              </w:rPr>
            </w:pPr>
          </w:p>
        </w:tc>
        <w:tc>
          <w:tcPr>
            <w:tcW w:w="6757" w:type="dxa"/>
            <w:tcBorders>
              <w:left w:val="single" w:sz="4" w:space="0" w:color="auto"/>
            </w:tcBorders>
          </w:tcPr>
          <w:p w14:paraId="0DD3CB0C" w14:textId="77777777" w:rsidR="00073BDE" w:rsidRDefault="00073BDE" w:rsidP="00073BDE"/>
        </w:tc>
        <w:tc>
          <w:tcPr>
            <w:tcW w:w="6662" w:type="dxa"/>
            <w:tcBorders>
              <w:right w:val="single" w:sz="4" w:space="0" w:color="000000"/>
            </w:tcBorders>
          </w:tcPr>
          <w:p w14:paraId="11215072" w14:textId="6826691F" w:rsidR="00073BDE" w:rsidRDefault="00073BDE" w:rsidP="00073BDE">
            <w:r>
              <w:rPr>
                <w:sz w:val="24"/>
              </w:rPr>
              <w:t>No</w:t>
            </w:r>
          </w:p>
        </w:tc>
      </w:tr>
    </w:tbl>
    <w:p w14:paraId="090CB3D6" w14:textId="3BC65672" w:rsidR="00EC343D" w:rsidRDefault="00EC343D" w:rsidP="00F35899">
      <w:pPr>
        <w:rPr>
          <w:b/>
          <w:sz w:val="16"/>
        </w:rPr>
      </w:pPr>
    </w:p>
    <w:p w14:paraId="42EF256C" w14:textId="77777777" w:rsidR="005614A9" w:rsidRDefault="005614A9" w:rsidP="00F35899">
      <w:pPr>
        <w:rPr>
          <w:b/>
          <w:sz w:val="16"/>
        </w:rPr>
      </w:pPr>
    </w:p>
    <w:tbl>
      <w:tblPr>
        <w:tblStyle w:val="TableGrid"/>
        <w:tblW w:w="1017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990"/>
        <w:gridCol w:w="4122"/>
      </w:tblGrid>
      <w:tr w:rsidR="005614A9" w:rsidRPr="004A3CA6" w14:paraId="5797DD96" w14:textId="77777777" w:rsidTr="005614A9">
        <w:tc>
          <w:tcPr>
            <w:tcW w:w="5058" w:type="dxa"/>
          </w:tcPr>
          <w:p w14:paraId="26714839" w14:textId="77777777" w:rsidR="005614A9" w:rsidRPr="004A3CA6" w:rsidRDefault="005614A9" w:rsidP="005614A9">
            <w:pPr>
              <w:rPr>
                <w:rFonts w:eastAsia="Calibri"/>
                <w:lang w:bidi="ar-SA"/>
              </w:rPr>
            </w:pPr>
            <w:r w:rsidRPr="004A3CA6">
              <w:rPr>
                <w:b/>
              </w:rPr>
              <w:t>Completed By:</w:t>
            </w:r>
          </w:p>
        </w:tc>
        <w:tc>
          <w:tcPr>
            <w:tcW w:w="990" w:type="dxa"/>
          </w:tcPr>
          <w:p w14:paraId="62EC83C7" w14:textId="77777777" w:rsidR="005614A9" w:rsidRPr="004A3CA6" w:rsidRDefault="005614A9" w:rsidP="005614A9">
            <w:pPr>
              <w:rPr>
                <w:rFonts w:eastAsia="Calibri"/>
                <w:lang w:bidi="ar-SA"/>
              </w:rPr>
            </w:pPr>
          </w:p>
        </w:tc>
        <w:tc>
          <w:tcPr>
            <w:tcW w:w="4122" w:type="dxa"/>
          </w:tcPr>
          <w:p w14:paraId="268857AA" w14:textId="77777777" w:rsidR="005614A9" w:rsidRPr="004A3CA6" w:rsidRDefault="005614A9" w:rsidP="005614A9">
            <w:pPr>
              <w:rPr>
                <w:rFonts w:eastAsia="Calibri"/>
                <w:lang w:bidi="ar-SA"/>
              </w:rPr>
            </w:pPr>
          </w:p>
        </w:tc>
      </w:tr>
      <w:tr w:rsidR="005614A9" w:rsidRPr="004A3CA6" w14:paraId="5B646FA9" w14:textId="77777777" w:rsidTr="005614A9">
        <w:trPr>
          <w:trHeight w:val="720"/>
        </w:trPr>
        <w:sdt>
          <w:sdtPr>
            <w:rPr>
              <w:rFonts w:eastAsia="Calibri"/>
              <w:lang w:bidi="ar-SA"/>
            </w:rPr>
            <w:id w:val="2011938089"/>
            <w:placeholder>
              <w:docPart w:val="AF3F8ECD36934A2B96E17DE08CE044B4"/>
            </w:placeholder>
            <w:showingPlcHdr/>
          </w:sdtPr>
          <w:sdtContent>
            <w:tc>
              <w:tcPr>
                <w:tcW w:w="5058" w:type="dxa"/>
                <w:tcBorders>
                  <w:bottom w:val="single" w:sz="8" w:space="0" w:color="auto"/>
                </w:tcBorders>
                <w:vAlign w:val="bottom"/>
              </w:tcPr>
              <w:p w14:paraId="781CB29C" w14:textId="77777777" w:rsidR="005614A9" w:rsidRPr="004A3CA6" w:rsidRDefault="005614A9" w:rsidP="005614A9">
                <w:pPr>
                  <w:rPr>
                    <w:rFonts w:eastAsia="Calibri"/>
                    <w:lang w:bidi="ar-SA"/>
                  </w:rPr>
                </w:pPr>
                <w:r w:rsidRPr="004A3CA6">
                  <w:rPr>
                    <w:color w:val="808080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7FFCF2D2" w14:textId="77777777" w:rsidR="005614A9" w:rsidRPr="004A3CA6" w:rsidRDefault="005614A9" w:rsidP="005614A9">
            <w:pPr>
              <w:rPr>
                <w:rFonts w:eastAsia="Calibri"/>
                <w:lang w:bidi="ar-SA"/>
              </w:rPr>
            </w:pPr>
          </w:p>
        </w:tc>
        <w:sdt>
          <w:sdtPr>
            <w:rPr>
              <w:rFonts w:eastAsia="Calibri"/>
              <w:lang w:bidi="ar-SA"/>
            </w:rPr>
            <w:id w:val="935797021"/>
            <w:placeholder>
              <w:docPart w:val="330BC268161A4F619588CDD9452DB8BD"/>
            </w:placeholder>
            <w:showingPlcHdr/>
          </w:sdtPr>
          <w:sdtContent>
            <w:tc>
              <w:tcPr>
                <w:tcW w:w="4122" w:type="dxa"/>
                <w:tcBorders>
                  <w:bottom w:val="single" w:sz="8" w:space="0" w:color="auto"/>
                </w:tcBorders>
                <w:vAlign w:val="bottom"/>
              </w:tcPr>
              <w:p w14:paraId="25FC4EB6" w14:textId="77777777" w:rsidR="005614A9" w:rsidRPr="004A3CA6" w:rsidRDefault="005614A9" w:rsidP="005614A9">
                <w:pPr>
                  <w:rPr>
                    <w:rFonts w:eastAsia="Calibri"/>
                    <w:lang w:bidi="ar-SA"/>
                  </w:rPr>
                </w:pPr>
                <w:r w:rsidRPr="004A3CA6">
                  <w:rPr>
                    <w:rFonts w:eastAsia="Calibri"/>
                    <w:color w:val="808080"/>
                    <w:lang w:bidi="ar-SA"/>
                  </w:rPr>
                  <w:t>Enter staff title here.</w:t>
                </w:r>
              </w:p>
            </w:tc>
          </w:sdtContent>
        </w:sdt>
      </w:tr>
      <w:tr w:rsidR="005614A9" w:rsidRPr="004A3CA6" w14:paraId="2D2783B9" w14:textId="77777777" w:rsidTr="005614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71C948A" w14:textId="77777777" w:rsidR="005614A9" w:rsidRPr="004A3CA6" w:rsidRDefault="005614A9" w:rsidP="005614A9">
            <w:pPr>
              <w:jc w:val="center"/>
              <w:rPr>
                <w:rFonts w:eastAsia="Calibri"/>
                <w:lang w:bidi="ar-SA"/>
              </w:rPr>
            </w:pPr>
            <w:r w:rsidRPr="004A3CA6">
              <w:rPr>
                <w:rFonts w:eastAsia="Calibri"/>
                <w:lang w:bidi="ar-SA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E7B4C6B" w14:textId="77777777" w:rsidR="005614A9" w:rsidRPr="004A3CA6" w:rsidRDefault="005614A9" w:rsidP="005614A9">
            <w:pPr>
              <w:rPr>
                <w:rFonts w:eastAsia="Calibri"/>
                <w:lang w:bidi="ar-SA"/>
              </w:rPr>
            </w:pPr>
          </w:p>
        </w:tc>
        <w:tc>
          <w:tcPr>
            <w:tcW w:w="412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B2FA05B" w14:textId="77777777" w:rsidR="005614A9" w:rsidRPr="004A3CA6" w:rsidRDefault="005614A9" w:rsidP="005614A9">
            <w:pPr>
              <w:jc w:val="center"/>
              <w:rPr>
                <w:rFonts w:eastAsia="Calibri"/>
                <w:lang w:bidi="ar-SA"/>
              </w:rPr>
            </w:pPr>
            <w:r w:rsidRPr="004A3CA6">
              <w:rPr>
                <w:rFonts w:eastAsia="Calibri"/>
                <w:lang w:bidi="ar-SA"/>
              </w:rPr>
              <w:t>Title</w:t>
            </w:r>
          </w:p>
        </w:tc>
      </w:tr>
      <w:tr w:rsidR="005614A9" w:rsidRPr="004A3CA6" w14:paraId="5A71447D" w14:textId="77777777" w:rsidTr="005614A9">
        <w:tc>
          <w:tcPr>
            <w:tcW w:w="5058" w:type="dxa"/>
          </w:tcPr>
          <w:p w14:paraId="5051BE3E" w14:textId="77777777" w:rsidR="002266E3" w:rsidRDefault="002266E3" w:rsidP="005614A9">
            <w:pPr>
              <w:rPr>
                <w:rFonts w:eastAsia="Calibri"/>
                <w:lang w:bidi="ar-SA"/>
              </w:rPr>
            </w:pPr>
          </w:p>
          <w:p w14:paraId="5FF520AE" w14:textId="6D25704A" w:rsidR="005614A9" w:rsidRPr="004A3CA6" w:rsidRDefault="005614A9" w:rsidP="005614A9">
            <w:pPr>
              <w:rPr>
                <w:rFonts w:eastAsia="Calibri"/>
                <w:lang w:bidi="ar-SA"/>
              </w:rPr>
            </w:pPr>
            <w:r w:rsidRPr="004A3CA6">
              <w:rPr>
                <w:rFonts w:eastAsia="Calibri"/>
                <w:lang w:bidi="ar-SA"/>
              </w:rPr>
              <w:t xml:space="preserve">Phone: </w:t>
            </w:r>
            <w:sdt>
              <w:sdtPr>
                <w:rPr>
                  <w:rFonts w:eastAsia="Calibri"/>
                  <w:lang w:bidi="ar-SA"/>
                </w:rPr>
                <w:id w:val="-1247797299"/>
                <w:placeholder>
                  <w:docPart w:val="C36BAA2BE56C446C948EE5E5A151D286"/>
                </w:placeholder>
                <w:showingPlcHdr/>
              </w:sdtPr>
              <w:sdtContent>
                <w:r w:rsidRPr="004A3CA6">
                  <w:rPr>
                    <w:rFonts w:eastAsia="Calibri"/>
                    <w:color w:val="808080"/>
                    <w:lang w:bidi="ar-SA"/>
                  </w:rPr>
                  <w:t>Enter phone number.</w:t>
                </w:r>
              </w:sdtContent>
            </w:sdt>
          </w:p>
        </w:tc>
        <w:tc>
          <w:tcPr>
            <w:tcW w:w="990" w:type="dxa"/>
          </w:tcPr>
          <w:p w14:paraId="59F39032" w14:textId="77777777" w:rsidR="005614A9" w:rsidRPr="004A3CA6" w:rsidRDefault="005614A9" w:rsidP="005614A9">
            <w:pPr>
              <w:rPr>
                <w:rFonts w:eastAsia="Calibri"/>
                <w:lang w:bidi="ar-SA"/>
              </w:rPr>
            </w:pPr>
          </w:p>
        </w:tc>
        <w:tc>
          <w:tcPr>
            <w:tcW w:w="4122" w:type="dxa"/>
          </w:tcPr>
          <w:p w14:paraId="68FD2BEB" w14:textId="77777777" w:rsidR="002266E3" w:rsidRDefault="002266E3" w:rsidP="005614A9">
            <w:pPr>
              <w:rPr>
                <w:rFonts w:eastAsia="Calibri"/>
                <w:lang w:bidi="ar-SA"/>
              </w:rPr>
            </w:pPr>
          </w:p>
          <w:p w14:paraId="6FEFB7F6" w14:textId="6AFC37FF" w:rsidR="005614A9" w:rsidRPr="004A3CA6" w:rsidRDefault="005614A9" w:rsidP="005614A9">
            <w:pPr>
              <w:rPr>
                <w:rFonts w:eastAsia="Calibri"/>
                <w:lang w:bidi="ar-SA"/>
              </w:rPr>
            </w:pPr>
            <w:r w:rsidRPr="004A3CA6">
              <w:rPr>
                <w:rFonts w:eastAsia="Calibri"/>
                <w:lang w:bidi="ar-SA"/>
              </w:rPr>
              <w:t xml:space="preserve">Email: </w:t>
            </w:r>
            <w:sdt>
              <w:sdtPr>
                <w:rPr>
                  <w:rFonts w:eastAsia="Calibri"/>
                  <w:lang w:bidi="ar-SA"/>
                </w:rPr>
                <w:id w:val="1415202034"/>
                <w:placeholder>
                  <w:docPart w:val="7778CDC1E22542CA9A6BDEE480CEEC68"/>
                </w:placeholder>
                <w:showingPlcHdr/>
              </w:sdtPr>
              <w:sdtContent>
                <w:r w:rsidRPr="004A3CA6">
                  <w:rPr>
                    <w:rFonts w:eastAsia="Calibri"/>
                    <w:color w:val="808080"/>
                    <w:lang w:bidi="ar-SA"/>
                  </w:rPr>
                  <w:t>Enter email.</w:t>
                </w:r>
              </w:sdtContent>
            </w:sdt>
          </w:p>
        </w:tc>
      </w:tr>
    </w:tbl>
    <w:p w14:paraId="6971BAE9" w14:textId="77777777" w:rsidR="005614A9" w:rsidRDefault="005614A9" w:rsidP="00F35899">
      <w:pPr>
        <w:rPr>
          <w:b/>
          <w:sz w:val="16"/>
        </w:rPr>
      </w:pPr>
    </w:p>
    <w:sectPr w:rsidR="005614A9" w:rsidSect="0050459D">
      <w:headerReference w:type="default" r:id="rId8"/>
      <w:footerReference w:type="default" r:id="rId9"/>
      <w:pgSz w:w="12240" w:h="15840"/>
      <w:pgMar w:top="720" w:right="1220" w:bottom="1120" w:left="1240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4605B" w14:textId="77777777" w:rsidR="002F4827" w:rsidRDefault="002F4827">
      <w:r>
        <w:separator/>
      </w:r>
    </w:p>
  </w:endnote>
  <w:endnote w:type="continuationSeparator" w:id="0">
    <w:p w14:paraId="4E38C4EF" w14:textId="77777777" w:rsidR="002F4827" w:rsidRDefault="002F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71F6F" w14:textId="07A78D36" w:rsidR="00C96B01" w:rsidRDefault="00B77748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12128" behindDoc="1" locked="0" layoutInCell="1" allowOverlap="1" wp14:anchorId="39671F70" wp14:editId="1C6C73EA">
              <wp:simplePos x="0" y="0"/>
              <wp:positionH relativeFrom="page">
                <wp:posOffset>3813175</wp:posOffset>
              </wp:positionH>
              <wp:positionV relativeFrom="page">
                <wp:posOffset>9329420</wp:posOffset>
              </wp:positionV>
              <wp:extent cx="146685" cy="1670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71F72" w14:textId="77777777" w:rsidR="00C96B01" w:rsidRDefault="00822B8E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671F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.25pt;margin-top:734.6pt;width:11.55pt;height:13.15pt;z-index:-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" filled="f" stroked="f">
              <v:textbox inset="0,0,0,0">
                <w:txbxContent>
                  <w:p w14:paraId="39671F72" w14:textId="77777777" w:rsidR="00C96B01" w:rsidRDefault="00822B8E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13152" behindDoc="1" locked="0" layoutInCell="1" allowOverlap="1" wp14:anchorId="39671F71" wp14:editId="5E77BBE8">
              <wp:simplePos x="0" y="0"/>
              <wp:positionH relativeFrom="page">
                <wp:posOffset>901700</wp:posOffset>
              </wp:positionH>
              <wp:positionV relativeFrom="page">
                <wp:posOffset>9474835</wp:posOffset>
              </wp:positionV>
              <wp:extent cx="129794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71F73" w14:textId="6C54D810" w:rsidR="00C96B01" w:rsidRDefault="005F3C9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Revised: </w:t>
                          </w:r>
                          <w:r w:rsidR="00C4177B">
                            <w:rPr>
                              <w:sz w:val="16"/>
                            </w:rPr>
                            <w:t>2/5/2024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671F71" id="Text Box 1" o:spid="_x0000_s1027" type="#_x0000_t202" style="position:absolute;margin-left:71pt;margin-top:746.05pt;width:102.2pt;height:11pt;z-index:-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" filled="f" stroked="f">
              <v:textbox inset="0,0,0,0">
                <w:txbxContent>
                  <w:p w14:paraId="39671F73" w14:textId="6C54D810" w:rsidR="00C96B01" w:rsidRDefault="005F3C9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Revised: </w:t>
                    </w:r>
                    <w:r w:rsidR="00C4177B">
                      <w:rPr>
                        <w:sz w:val="16"/>
                      </w:rPr>
                      <w:t>2/5/2024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CA84D" w14:textId="77777777" w:rsidR="002F4827" w:rsidRDefault="002F4827">
      <w:r>
        <w:separator/>
      </w:r>
    </w:p>
  </w:footnote>
  <w:footnote w:type="continuationSeparator" w:id="0">
    <w:p w14:paraId="5645AA76" w14:textId="77777777" w:rsidR="002F4827" w:rsidRDefault="002F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ADC8A" w14:textId="29A3D8DC" w:rsidR="0012225E" w:rsidRDefault="0012225E" w:rsidP="0012225E">
    <w:pPr>
      <w:spacing w:before="22"/>
      <w:ind w:right="-30"/>
      <w:jc w:val="center"/>
      <w:rPr>
        <w:b/>
        <w:sz w:val="24"/>
      </w:rPr>
    </w:pPr>
    <w:r>
      <w:rPr>
        <w:b/>
        <w:sz w:val="24"/>
      </w:rPr>
      <w:t>VR- 121X</w:t>
    </w:r>
    <w:r w:rsidR="00D45257">
      <w:rPr>
        <w:b/>
        <w:sz w:val="24"/>
      </w:rPr>
      <w:t xml:space="preserve"> / PE-1008</w:t>
    </w:r>
    <w:r w:rsidR="00AE7809">
      <w:rPr>
        <w:b/>
        <w:sz w:val="24"/>
      </w:rPr>
      <w:t>X</w:t>
    </w:r>
  </w:p>
  <w:p w14:paraId="3A4E9FE8" w14:textId="77777777" w:rsidR="0012225E" w:rsidRDefault="0012225E" w:rsidP="0012225E">
    <w:pPr>
      <w:pStyle w:val="Header"/>
      <w:tabs>
        <w:tab w:val="clear" w:pos="4680"/>
        <w:tab w:val="clear" w:pos="936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75B83"/>
    <w:multiLevelType w:val="hybridMultilevel"/>
    <w:tmpl w:val="075A5222"/>
    <w:lvl w:ilvl="0" w:tplc="356AA224">
      <w:numFmt w:val="bullet"/>
      <w:lvlText w:val="☐"/>
      <w:lvlJc w:val="left"/>
      <w:pPr>
        <w:ind w:left="1246" w:hanging="416"/>
      </w:pPr>
      <w:rPr>
        <w:rFonts w:ascii="Segoe UI Symbol" w:eastAsia="Segoe UI Symbol" w:hAnsi="Segoe UI Symbol" w:cs="Segoe UI Symbol" w:hint="default"/>
        <w:spacing w:val="-1"/>
        <w:w w:val="99"/>
        <w:sz w:val="24"/>
        <w:szCs w:val="24"/>
        <w:lang w:val="en-US" w:eastAsia="en-US" w:bidi="en-US"/>
      </w:rPr>
    </w:lvl>
    <w:lvl w:ilvl="1" w:tplc="C8EA42A0">
      <w:numFmt w:val="bullet"/>
      <w:lvlText w:val="•"/>
      <w:lvlJc w:val="left"/>
      <w:pPr>
        <w:ind w:left="1736" w:hanging="416"/>
      </w:pPr>
      <w:rPr>
        <w:rFonts w:hint="default"/>
        <w:lang w:val="en-US" w:eastAsia="en-US" w:bidi="en-US"/>
      </w:rPr>
    </w:lvl>
    <w:lvl w:ilvl="2" w:tplc="5B6CB6C8">
      <w:numFmt w:val="bullet"/>
      <w:lvlText w:val="•"/>
      <w:lvlJc w:val="left"/>
      <w:pPr>
        <w:ind w:left="2232" w:hanging="416"/>
      </w:pPr>
      <w:rPr>
        <w:rFonts w:hint="default"/>
        <w:lang w:val="en-US" w:eastAsia="en-US" w:bidi="en-US"/>
      </w:rPr>
    </w:lvl>
    <w:lvl w:ilvl="3" w:tplc="B8320774">
      <w:numFmt w:val="bullet"/>
      <w:lvlText w:val="•"/>
      <w:lvlJc w:val="left"/>
      <w:pPr>
        <w:ind w:left="2728" w:hanging="416"/>
      </w:pPr>
      <w:rPr>
        <w:rFonts w:hint="default"/>
        <w:lang w:val="en-US" w:eastAsia="en-US" w:bidi="en-US"/>
      </w:rPr>
    </w:lvl>
    <w:lvl w:ilvl="4" w:tplc="4FAAA58C">
      <w:numFmt w:val="bullet"/>
      <w:lvlText w:val="•"/>
      <w:lvlJc w:val="left"/>
      <w:pPr>
        <w:ind w:left="3224" w:hanging="416"/>
      </w:pPr>
      <w:rPr>
        <w:rFonts w:hint="default"/>
        <w:lang w:val="en-US" w:eastAsia="en-US" w:bidi="en-US"/>
      </w:rPr>
    </w:lvl>
    <w:lvl w:ilvl="5" w:tplc="935CD6F8">
      <w:numFmt w:val="bullet"/>
      <w:lvlText w:val="•"/>
      <w:lvlJc w:val="left"/>
      <w:pPr>
        <w:ind w:left="3721" w:hanging="416"/>
      </w:pPr>
      <w:rPr>
        <w:rFonts w:hint="default"/>
        <w:lang w:val="en-US" w:eastAsia="en-US" w:bidi="en-US"/>
      </w:rPr>
    </w:lvl>
    <w:lvl w:ilvl="6" w:tplc="888AA9D2">
      <w:numFmt w:val="bullet"/>
      <w:lvlText w:val="•"/>
      <w:lvlJc w:val="left"/>
      <w:pPr>
        <w:ind w:left="4217" w:hanging="416"/>
      </w:pPr>
      <w:rPr>
        <w:rFonts w:hint="default"/>
        <w:lang w:val="en-US" w:eastAsia="en-US" w:bidi="en-US"/>
      </w:rPr>
    </w:lvl>
    <w:lvl w:ilvl="7" w:tplc="6A689754">
      <w:numFmt w:val="bullet"/>
      <w:lvlText w:val="•"/>
      <w:lvlJc w:val="left"/>
      <w:pPr>
        <w:ind w:left="4713" w:hanging="416"/>
      </w:pPr>
      <w:rPr>
        <w:rFonts w:hint="default"/>
        <w:lang w:val="en-US" w:eastAsia="en-US" w:bidi="en-US"/>
      </w:rPr>
    </w:lvl>
    <w:lvl w:ilvl="8" w:tplc="16D68198">
      <w:numFmt w:val="bullet"/>
      <w:lvlText w:val="•"/>
      <w:lvlJc w:val="left"/>
      <w:pPr>
        <w:ind w:left="5209" w:hanging="416"/>
      </w:pPr>
      <w:rPr>
        <w:rFonts w:hint="default"/>
        <w:lang w:val="en-US" w:eastAsia="en-US" w:bidi="en-US"/>
      </w:rPr>
    </w:lvl>
  </w:abstractNum>
  <w:abstractNum w:abstractNumId="1" w15:restartNumberingAfterBreak="0">
    <w:nsid w:val="7BBE7843"/>
    <w:multiLevelType w:val="hybridMultilevel"/>
    <w:tmpl w:val="C79433D6"/>
    <w:lvl w:ilvl="0" w:tplc="FBF201DA">
      <w:numFmt w:val="bullet"/>
      <w:lvlText w:val="☐"/>
      <w:lvlJc w:val="left"/>
      <w:pPr>
        <w:ind w:left="1246" w:hanging="416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438CD102">
      <w:numFmt w:val="bullet"/>
      <w:lvlText w:val="•"/>
      <w:lvlJc w:val="left"/>
      <w:pPr>
        <w:ind w:left="1736" w:hanging="416"/>
      </w:pPr>
      <w:rPr>
        <w:rFonts w:hint="default"/>
        <w:lang w:val="en-US" w:eastAsia="en-US" w:bidi="en-US"/>
      </w:rPr>
    </w:lvl>
    <w:lvl w:ilvl="2" w:tplc="D772BE66">
      <w:numFmt w:val="bullet"/>
      <w:lvlText w:val="•"/>
      <w:lvlJc w:val="left"/>
      <w:pPr>
        <w:ind w:left="2232" w:hanging="416"/>
      </w:pPr>
      <w:rPr>
        <w:rFonts w:hint="default"/>
        <w:lang w:val="en-US" w:eastAsia="en-US" w:bidi="en-US"/>
      </w:rPr>
    </w:lvl>
    <w:lvl w:ilvl="3" w:tplc="D770733E">
      <w:numFmt w:val="bullet"/>
      <w:lvlText w:val="•"/>
      <w:lvlJc w:val="left"/>
      <w:pPr>
        <w:ind w:left="2728" w:hanging="416"/>
      </w:pPr>
      <w:rPr>
        <w:rFonts w:hint="default"/>
        <w:lang w:val="en-US" w:eastAsia="en-US" w:bidi="en-US"/>
      </w:rPr>
    </w:lvl>
    <w:lvl w:ilvl="4" w:tplc="B464EE48">
      <w:numFmt w:val="bullet"/>
      <w:lvlText w:val="•"/>
      <w:lvlJc w:val="left"/>
      <w:pPr>
        <w:ind w:left="3224" w:hanging="416"/>
      </w:pPr>
      <w:rPr>
        <w:rFonts w:hint="default"/>
        <w:lang w:val="en-US" w:eastAsia="en-US" w:bidi="en-US"/>
      </w:rPr>
    </w:lvl>
    <w:lvl w:ilvl="5" w:tplc="02A024C0">
      <w:numFmt w:val="bullet"/>
      <w:lvlText w:val="•"/>
      <w:lvlJc w:val="left"/>
      <w:pPr>
        <w:ind w:left="3721" w:hanging="416"/>
      </w:pPr>
      <w:rPr>
        <w:rFonts w:hint="default"/>
        <w:lang w:val="en-US" w:eastAsia="en-US" w:bidi="en-US"/>
      </w:rPr>
    </w:lvl>
    <w:lvl w:ilvl="6" w:tplc="3D043ED2">
      <w:numFmt w:val="bullet"/>
      <w:lvlText w:val="•"/>
      <w:lvlJc w:val="left"/>
      <w:pPr>
        <w:ind w:left="4217" w:hanging="416"/>
      </w:pPr>
      <w:rPr>
        <w:rFonts w:hint="default"/>
        <w:lang w:val="en-US" w:eastAsia="en-US" w:bidi="en-US"/>
      </w:rPr>
    </w:lvl>
    <w:lvl w:ilvl="7" w:tplc="58B0DB48">
      <w:numFmt w:val="bullet"/>
      <w:lvlText w:val="•"/>
      <w:lvlJc w:val="left"/>
      <w:pPr>
        <w:ind w:left="4713" w:hanging="416"/>
      </w:pPr>
      <w:rPr>
        <w:rFonts w:hint="default"/>
        <w:lang w:val="en-US" w:eastAsia="en-US" w:bidi="en-US"/>
      </w:rPr>
    </w:lvl>
    <w:lvl w:ilvl="8" w:tplc="E2C0A62E">
      <w:numFmt w:val="bullet"/>
      <w:lvlText w:val="•"/>
      <w:lvlJc w:val="left"/>
      <w:pPr>
        <w:ind w:left="5209" w:hanging="416"/>
      </w:pPr>
      <w:rPr>
        <w:rFonts w:hint="default"/>
        <w:lang w:val="en-US" w:eastAsia="en-US" w:bidi="en-US"/>
      </w:rPr>
    </w:lvl>
  </w:abstractNum>
  <w:num w:numId="1" w16cid:durableId="83301860">
    <w:abstractNumId w:val="0"/>
  </w:num>
  <w:num w:numId="2" w16cid:durableId="1708943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aYIeLgxhKVG2EVB4+J5YAjmS1EDQXvvp6g9D8BGJpWHS09QENuFv4Gzr77p+jXD7WbwryT+dY7fmQ2WwhlTWw==" w:salt="cT4pHEoD98Kv2pUmVJFga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01"/>
    <w:rsid w:val="000338C4"/>
    <w:rsid w:val="0005164C"/>
    <w:rsid w:val="000516DF"/>
    <w:rsid w:val="00073BDE"/>
    <w:rsid w:val="0007546A"/>
    <w:rsid w:val="000A58BE"/>
    <w:rsid w:val="000A5B13"/>
    <w:rsid w:val="000C43F8"/>
    <w:rsid w:val="0010648B"/>
    <w:rsid w:val="00112F5C"/>
    <w:rsid w:val="0012225E"/>
    <w:rsid w:val="00127F0E"/>
    <w:rsid w:val="00133568"/>
    <w:rsid w:val="001364C0"/>
    <w:rsid w:val="001560C8"/>
    <w:rsid w:val="00166A6A"/>
    <w:rsid w:val="00170870"/>
    <w:rsid w:val="0018238B"/>
    <w:rsid w:val="001A7636"/>
    <w:rsid w:val="001A7665"/>
    <w:rsid w:val="001C200A"/>
    <w:rsid w:val="001C207D"/>
    <w:rsid w:val="001C50C2"/>
    <w:rsid w:val="001D5787"/>
    <w:rsid w:val="001E63AD"/>
    <w:rsid w:val="0020795D"/>
    <w:rsid w:val="00213E5E"/>
    <w:rsid w:val="00216307"/>
    <w:rsid w:val="002266E3"/>
    <w:rsid w:val="0029605F"/>
    <w:rsid w:val="002E4AF0"/>
    <w:rsid w:val="002F2ED3"/>
    <w:rsid w:val="002F4827"/>
    <w:rsid w:val="002F599D"/>
    <w:rsid w:val="00300129"/>
    <w:rsid w:val="00306686"/>
    <w:rsid w:val="00340F78"/>
    <w:rsid w:val="0034585B"/>
    <w:rsid w:val="003575DD"/>
    <w:rsid w:val="00373683"/>
    <w:rsid w:val="00383C50"/>
    <w:rsid w:val="00391AA5"/>
    <w:rsid w:val="003A1AAF"/>
    <w:rsid w:val="003B30A7"/>
    <w:rsid w:val="003B6516"/>
    <w:rsid w:val="003C13B4"/>
    <w:rsid w:val="003C2A2C"/>
    <w:rsid w:val="003F3A32"/>
    <w:rsid w:val="003F7392"/>
    <w:rsid w:val="00413A2D"/>
    <w:rsid w:val="004318AA"/>
    <w:rsid w:val="00441F74"/>
    <w:rsid w:val="00462DE2"/>
    <w:rsid w:val="00487869"/>
    <w:rsid w:val="004A3CA6"/>
    <w:rsid w:val="004B001D"/>
    <w:rsid w:val="004C3169"/>
    <w:rsid w:val="004C6A38"/>
    <w:rsid w:val="004C793B"/>
    <w:rsid w:val="004D3406"/>
    <w:rsid w:val="004D573A"/>
    <w:rsid w:val="0050459D"/>
    <w:rsid w:val="005160BF"/>
    <w:rsid w:val="0054759A"/>
    <w:rsid w:val="00551FD8"/>
    <w:rsid w:val="005614A9"/>
    <w:rsid w:val="005A6293"/>
    <w:rsid w:val="005B39B8"/>
    <w:rsid w:val="005F1FD2"/>
    <w:rsid w:val="005F3C96"/>
    <w:rsid w:val="00656AD1"/>
    <w:rsid w:val="00662DD8"/>
    <w:rsid w:val="00663345"/>
    <w:rsid w:val="00670180"/>
    <w:rsid w:val="006712D7"/>
    <w:rsid w:val="00671FF9"/>
    <w:rsid w:val="006769E7"/>
    <w:rsid w:val="00696445"/>
    <w:rsid w:val="006A67D5"/>
    <w:rsid w:val="006B7D79"/>
    <w:rsid w:val="006C558A"/>
    <w:rsid w:val="006D5791"/>
    <w:rsid w:val="00702E78"/>
    <w:rsid w:val="00731261"/>
    <w:rsid w:val="00733F9B"/>
    <w:rsid w:val="00774707"/>
    <w:rsid w:val="00776348"/>
    <w:rsid w:val="00794700"/>
    <w:rsid w:val="007A3FAA"/>
    <w:rsid w:val="007A5B1E"/>
    <w:rsid w:val="007D2CD0"/>
    <w:rsid w:val="007D2D2B"/>
    <w:rsid w:val="007D5728"/>
    <w:rsid w:val="007F435C"/>
    <w:rsid w:val="00822B8E"/>
    <w:rsid w:val="00822C21"/>
    <w:rsid w:val="0083747B"/>
    <w:rsid w:val="00845787"/>
    <w:rsid w:val="00856ED3"/>
    <w:rsid w:val="008749D9"/>
    <w:rsid w:val="00881B9E"/>
    <w:rsid w:val="008848EC"/>
    <w:rsid w:val="00887591"/>
    <w:rsid w:val="008D4966"/>
    <w:rsid w:val="008D4BB2"/>
    <w:rsid w:val="008D5E06"/>
    <w:rsid w:val="009168AF"/>
    <w:rsid w:val="009248A1"/>
    <w:rsid w:val="009340F3"/>
    <w:rsid w:val="00976660"/>
    <w:rsid w:val="00977440"/>
    <w:rsid w:val="009915DE"/>
    <w:rsid w:val="009A37D5"/>
    <w:rsid w:val="009B0BD1"/>
    <w:rsid w:val="009C39D1"/>
    <w:rsid w:val="009D151D"/>
    <w:rsid w:val="009E372C"/>
    <w:rsid w:val="009E59EB"/>
    <w:rsid w:val="009F7217"/>
    <w:rsid w:val="00A051A0"/>
    <w:rsid w:val="00A06BE0"/>
    <w:rsid w:val="00A21FBE"/>
    <w:rsid w:val="00A52C4B"/>
    <w:rsid w:val="00A61249"/>
    <w:rsid w:val="00A62442"/>
    <w:rsid w:val="00AC508C"/>
    <w:rsid w:val="00AE335A"/>
    <w:rsid w:val="00AE7809"/>
    <w:rsid w:val="00B0591C"/>
    <w:rsid w:val="00B14B4B"/>
    <w:rsid w:val="00B30D09"/>
    <w:rsid w:val="00B775BA"/>
    <w:rsid w:val="00B77748"/>
    <w:rsid w:val="00B84054"/>
    <w:rsid w:val="00BB1C99"/>
    <w:rsid w:val="00BC10F3"/>
    <w:rsid w:val="00BD5BBB"/>
    <w:rsid w:val="00BE5467"/>
    <w:rsid w:val="00C13EAB"/>
    <w:rsid w:val="00C23D13"/>
    <w:rsid w:val="00C4177B"/>
    <w:rsid w:val="00C5115F"/>
    <w:rsid w:val="00C63761"/>
    <w:rsid w:val="00C855C5"/>
    <w:rsid w:val="00C92798"/>
    <w:rsid w:val="00C96B01"/>
    <w:rsid w:val="00CA71C3"/>
    <w:rsid w:val="00CB19E5"/>
    <w:rsid w:val="00CB758B"/>
    <w:rsid w:val="00CC32EE"/>
    <w:rsid w:val="00CF379D"/>
    <w:rsid w:val="00D2079A"/>
    <w:rsid w:val="00D33AE2"/>
    <w:rsid w:val="00D363BA"/>
    <w:rsid w:val="00D45257"/>
    <w:rsid w:val="00D759EE"/>
    <w:rsid w:val="00DB41C5"/>
    <w:rsid w:val="00DB7FD0"/>
    <w:rsid w:val="00E010A8"/>
    <w:rsid w:val="00E03B8F"/>
    <w:rsid w:val="00E21AE6"/>
    <w:rsid w:val="00E22A5A"/>
    <w:rsid w:val="00E50780"/>
    <w:rsid w:val="00E51E39"/>
    <w:rsid w:val="00E65647"/>
    <w:rsid w:val="00E717DA"/>
    <w:rsid w:val="00E802E6"/>
    <w:rsid w:val="00EC343D"/>
    <w:rsid w:val="00ED3D5E"/>
    <w:rsid w:val="00EF73E7"/>
    <w:rsid w:val="00F11000"/>
    <w:rsid w:val="00F1431B"/>
    <w:rsid w:val="00F35899"/>
    <w:rsid w:val="00F663AF"/>
    <w:rsid w:val="00F85D60"/>
    <w:rsid w:val="00FA6567"/>
    <w:rsid w:val="00FB4142"/>
    <w:rsid w:val="00FD63E3"/>
    <w:rsid w:val="00FF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71EDC"/>
  <w15:docId w15:val="{AC59A969-0AE1-4B7C-95A1-82619D08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97744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F3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C9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F3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C96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59"/>
    <w:rsid w:val="00127F0E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BE616244754F5E849BCD1911302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D6BF5-0975-4129-B0B0-B67255B0EC3E}"/>
      </w:docPartPr>
      <w:docPartBody>
        <w:p w:rsidR="0064674B" w:rsidRDefault="00597CE4" w:rsidP="00597CE4">
          <w:pPr>
            <w:pStyle w:val="C4BE616244754F5E849BCD1911302FF41"/>
          </w:pPr>
          <w:r w:rsidRPr="00AC67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A78B8E8B0F4CC283C6C4008D2EE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45C5C-E8EA-4503-BA9F-85B558956280}"/>
      </w:docPartPr>
      <w:docPartBody>
        <w:p w:rsidR="0064674B" w:rsidRDefault="00597CE4" w:rsidP="00597CE4">
          <w:pPr>
            <w:pStyle w:val="1AA78B8E8B0F4CC283C6C4008D2EE86C1"/>
          </w:pPr>
          <w:r w:rsidRPr="00AC67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49D22EE774D7EADE766EF2BE78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2780A-20E1-4ECE-A890-750B92863280}"/>
      </w:docPartPr>
      <w:docPartBody>
        <w:p w:rsidR="0064674B" w:rsidRDefault="00597CE4" w:rsidP="00597CE4">
          <w:pPr>
            <w:pStyle w:val="C0E49D22EE774D7EADE766EF2BE781811"/>
          </w:pPr>
          <w:r w:rsidRPr="00AC67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865B6303F4EE484CA9A153D138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65977-E52E-4402-A919-A2441DDE79EA}"/>
      </w:docPartPr>
      <w:docPartBody>
        <w:p w:rsidR="000E640D" w:rsidRDefault="00597CE4" w:rsidP="00597CE4">
          <w:pPr>
            <w:pStyle w:val="431865B6303F4EE484CA9A153D1386281"/>
          </w:pPr>
          <w:r w:rsidRPr="004D573A">
            <w:rPr>
              <w:color w:val="808080"/>
              <w:sz w:val="24"/>
              <w:szCs w:val="24"/>
            </w:rPr>
            <w:t>Click arrow to select office.</w:t>
          </w:r>
        </w:p>
      </w:docPartBody>
    </w:docPart>
    <w:docPart>
      <w:docPartPr>
        <w:name w:val="063D2457698A41A089708D9B4D3BF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595C5-CAE2-4CCD-9709-20B92D0FA0D4}"/>
      </w:docPartPr>
      <w:docPartBody>
        <w:p w:rsidR="000E640D" w:rsidRDefault="00597CE4" w:rsidP="00597CE4">
          <w:pPr>
            <w:pStyle w:val="063D2457698A41A089708D9B4D3BFFFF1"/>
          </w:pPr>
          <w:r w:rsidRPr="004D573A">
            <w:rPr>
              <w:color w:val="808080"/>
              <w:sz w:val="24"/>
              <w:szCs w:val="24"/>
            </w:rPr>
            <w:t xml:space="preserve">Click to enter vendor </w:t>
          </w:r>
          <w:r>
            <w:rPr>
              <w:color w:val="808080"/>
              <w:sz w:val="24"/>
              <w:szCs w:val="24"/>
            </w:rPr>
            <w:t>name</w:t>
          </w:r>
        </w:p>
      </w:docPartBody>
    </w:docPart>
    <w:docPart>
      <w:docPartPr>
        <w:name w:val="C76986A94DBB4EFE85148E89D0A7C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9564A-C906-49F4-8F4C-9E23681A8F21}"/>
      </w:docPartPr>
      <w:docPartBody>
        <w:p w:rsidR="000E640D" w:rsidRDefault="00597CE4" w:rsidP="00597CE4">
          <w:pPr>
            <w:pStyle w:val="C76986A94DBB4EFE85148E89D0A7CED21"/>
          </w:pPr>
          <w:r w:rsidRPr="004D573A">
            <w:rPr>
              <w:rFonts w:eastAsia="Calibri"/>
              <w:color w:val="808080"/>
              <w:sz w:val="24"/>
              <w:szCs w:val="24"/>
            </w:rPr>
            <w:t xml:space="preserve">Click to enter. </w:t>
          </w:r>
        </w:p>
      </w:docPartBody>
    </w:docPart>
    <w:docPart>
      <w:docPartPr>
        <w:name w:val="56615E69A0264F229EF2E8ACFD147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54C69-1C7D-4F20-907A-E48AA3775BFB}"/>
      </w:docPartPr>
      <w:docPartBody>
        <w:p w:rsidR="000E640D" w:rsidRDefault="00597CE4" w:rsidP="00597CE4">
          <w:pPr>
            <w:pStyle w:val="56615E69A0264F229EF2E8ACFD1479411"/>
          </w:pPr>
          <w:r w:rsidRPr="004D573A">
            <w:rPr>
              <w:color w:val="808080"/>
              <w:sz w:val="24"/>
              <w:szCs w:val="24"/>
            </w:rPr>
            <w:t>SFS Vendor ID.</w:t>
          </w:r>
        </w:p>
      </w:docPartBody>
    </w:docPart>
    <w:docPart>
      <w:docPartPr>
        <w:name w:val="95A12EFB48A84CDA9948C48C49D9C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C6D8D-5EE1-42B4-BDF8-7C2C21988A43}"/>
      </w:docPartPr>
      <w:docPartBody>
        <w:p w:rsidR="000E640D" w:rsidRDefault="00597CE4" w:rsidP="00597CE4">
          <w:pPr>
            <w:pStyle w:val="95A12EFB48A84CDA9948C48C49D9CFF71"/>
          </w:pPr>
          <w:r w:rsidRPr="004D573A">
            <w:rPr>
              <w:color w:val="808080"/>
              <w:sz w:val="24"/>
              <w:szCs w:val="24"/>
            </w:rPr>
            <w:t>Click to enter a date.</w:t>
          </w:r>
        </w:p>
      </w:docPartBody>
    </w:docPart>
    <w:docPart>
      <w:docPartPr>
        <w:name w:val="F28B60AC7A6A41228D8AB6B41DE1A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F6F54-679F-4462-B6D6-48338DA2B347}"/>
      </w:docPartPr>
      <w:docPartBody>
        <w:p w:rsidR="000E640D" w:rsidRDefault="00597CE4" w:rsidP="00597CE4">
          <w:pPr>
            <w:pStyle w:val="F28B60AC7A6A41228D8AB6B41DE1A3F71"/>
          </w:pPr>
          <w:r w:rsidRPr="004D573A">
            <w:rPr>
              <w:rFonts w:eastAsia="Calibri"/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477E339B5FA7486891C20B084ED28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30438-27BB-4559-A32C-0655D9ED7B84}"/>
      </w:docPartPr>
      <w:docPartBody>
        <w:p w:rsidR="000E640D" w:rsidRDefault="00597CE4" w:rsidP="00597CE4">
          <w:pPr>
            <w:pStyle w:val="477E339B5FA7486891C20B084ED28B8A1"/>
          </w:pPr>
          <w:r w:rsidRPr="004D573A">
            <w:rPr>
              <w:rFonts w:eastAsia="Calibri"/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105672ABFF1B46C998CE3AFEF82E2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242E3-24C0-4487-897E-70CEEE6D1034}"/>
      </w:docPartPr>
      <w:docPartBody>
        <w:p w:rsidR="000E640D" w:rsidRDefault="00597CE4" w:rsidP="00597CE4">
          <w:pPr>
            <w:pStyle w:val="105672ABFF1B46C998CE3AFEF82E2FD61"/>
          </w:pPr>
          <w:r w:rsidRPr="004D573A">
            <w:rPr>
              <w:rFonts w:eastAsia="Calibri"/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B3F9326E6C69408A8125B9DB6AA61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18435-7F98-43A6-98FA-700DFEEA26DB}"/>
      </w:docPartPr>
      <w:docPartBody>
        <w:p w:rsidR="000E640D" w:rsidRDefault="00597CE4" w:rsidP="00597CE4">
          <w:pPr>
            <w:pStyle w:val="B3F9326E6C69408A8125B9DB6AA61DE61"/>
          </w:pPr>
          <w:r w:rsidRPr="004D573A">
            <w:rPr>
              <w:rFonts w:eastAsia="Calibri"/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855041C4C2454BC58E9E546020E74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1DDC2-F5B5-4E58-8552-3E40F229023C}"/>
      </w:docPartPr>
      <w:docPartBody>
        <w:p w:rsidR="000E640D" w:rsidRDefault="00597CE4" w:rsidP="00597CE4">
          <w:pPr>
            <w:pStyle w:val="855041C4C2454BC58E9E546020E74C361"/>
          </w:pPr>
          <w:r w:rsidRPr="004D573A">
            <w:rPr>
              <w:rFonts w:eastAsia="Calibri"/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EF974225EEAD4FA8922C0CC89AE79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915BA-D852-46B2-B78A-E181AEE7088A}"/>
      </w:docPartPr>
      <w:docPartBody>
        <w:p w:rsidR="001757A8" w:rsidRDefault="00597CE4" w:rsidP="00597CE4">
          <w:pPr>
            <w:pStyle w:val="EF974225EEAD4FA8922C0CC89AE79BA61"/>
          </w:pPr>
          <w:r w:rsidRPr="004D573A">
            <w:rPr>
              <w:rFonts w:eastAsia="Calibri"/>
              <w:color w:val="808080"/>
              <w:sz w:val="24"/>
              <w:szCs w:val="24"/>
              <w:lang w:bidi="ar-SA"/>
            </w:rPr>
            <w:t>Enter AV #.</w:t>
          </w:r>
        </w:p>
      </w:docPartBody>
    </w:docPart>
    <w:docPart>
      <w:docPartPr>
        <w:name w:val="AF3F8ECD36934A2B96E17DE08CE04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83A94-6B32-4568-9E15-5473EE5DF06E}"/>
      </w:docPartPr>
      <w:docPartBody>
        <w:p w:rsidR="001757A8" w:rsidRDefault="00597CE4" w:rsidP="00597CE4">
          <w:pPr>
            <w:pStyle w:val="AF3F8ECD36934A2B96E17DE08CE044B41"/>
          </w:pPr>
          <w:r w:rsidRPr="004A3CA6">
            <w:rPr>
              <w:color w:val="808080"/>
            </w:rPr>
            <w:t>Enter staff name here.</w:t>
          </w:r>
        </w:p>
      </w:docPartBody>
    </w:docPart>
    <w:docPart>
      <w:docPartPr>
        <w:name w:val="330BC268161A4F619588CDD9452DB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23824-52FC-4615-8F27-B1734F7CCC13}"/>
      </w:docPartPr>
      <w:docPartBody>
        <w:p w:rsidR="001757A8" w:rsidRDefault="00597CE4" w:rsidP="00597CE4">
          <w:pPr>
            <w:pStyle w:val="330BC268161A4F619588CDD9452DB8BD1"/>
          </w:pPr>
          <w:r w:rsidRPr="004A3CA6">
            <w:rPr>
              <w:rFonts w:eastAsia="Calibri"/>
              <w:color w:val="808080"/>
              <w:lang w:bidi="ar-SA"/>
            </w:rPr>
            <w:t>Enter staff title here.</w:t>
          </w:r>
        </w:p>
      </w:docPartBody>
    </w:docPart>
    <w:docPart>
      <w:docPartPr>
        <w:name w:val="C36BAA2BE56C446C948EE5E5A151D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A4E51-5500-440F-ACD3-84747E8884D0}"/>
      </w:docPartPr>
      <w:docPartBody>
        <w:p w:rsidR="001757A8" w:rsidRDefault="00597CE4" w:rsidP="00597CE4">
          <w:pPr>
            <w:pStyle w:val="C36BAA2BE56C446C948EE5E5A151D2861"/>
          </w:pPr>
          <w:r w:rsidRPr="004A3CA6">
            <w:rPr>
              <w:rFonts w:eastAsia="Calibri"/>
              <w:color w:val="808080"/>
              <w:lang w:bidi="ar-SA"/>
            </w:rPr>
            <w:t>Enter phone number.</w:t>
          </w:r>
        </w:p>
      </w:docPartBody>
    </w:docPart>
    <w:docPart>
      <w:docPartPr>
        <w:name w:val="7778CDC1E22542CA9A6BDEE480CEE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08512-1B24-4217-97FB-5B8F2988725B}"/>
      </w:docPartPr>
      <w:docPartBody>
        <w:p w:rsidR="001757A8" w:rsidRDefault="00597CE4" w:rsidP="00597CE4">
          <w:pPr>
            <w:pStyle w:val="7778CDC1E22542CA9A6BDEE480CEEC681"/>
          </w:pPr>
          <w:r w:rsidRPr="004A3CA6">
            <w:rPr>
              <w:rFonts w:eastAsia="Calibri"/>
              <w:color w:val="808080"/>
              <w:lang w:bidi="ar-SA"/>
            </w:rPr>
            <w:t>Enter email.</w:t>
          </w:r>
        </w:p>
      </w:docPartBody>
    </w:docPart>
    <w:docPart>
      <w:docPartPr>
        <w:name w:val="609DD3ED49684050950BF655B176E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9CA68-C304-42EA-B564-9595A623F79E}"/>
      </w:docPartPr>
      <w:docPartBody>
        <w:p w:rsidR="00000000" w:rsidRDefault="00A25B4B" w:rsidP="00A25B4B">
          <w:pPr>
            <w:pStyle w:val="609DD3ED49684050950BF655B176E8F6"/>
          </w:pPr>
          <w:r w:rsidRPr="00B87446">
            <w:rPr>
              <w:color w:val="808080"/>
              <w:sz w:val="24"/>
              <w:szCs w:val="24"/>
            </w:rPr>
            <w:t xml:space="preserve">Enter Aware </w:t>
          </w:r>
          <w:r>
            <w:rPr>
              <w:color w:val="808080"/>
              <w:sz w:val="24"/>
              <w:szCs w:val="24"/>
            </w:rPr>
            <w:t>Participant</w:t>
          </w:r>
          <w:r w:rsidRPr="00B87446">
            <w:rPr>
              <w:color w:val="808080"/>
              <w:sz w:val="24"/>
              <w:szCs w:val="24"/>
            </w:rPr>
            <w:t xml:space="preserve"> ID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8E"/>
    <w:rsid w:val="00090170"/>
    <w:rsid w:val="000E640D"/>
    <w:rsid w:val="00161E8E"/>
    <w:rsid w:val="001757A8"/>
    <w:rsid w:val="001871A8"/>
    <w:rsid w:val="001B329E"/>
    <w:rsid w:val="003B5314"/>
    <w:rsid w:val="003C1C21"/>
    <w:rsid w:val="004C6547"/>
    <w:rsid w:val="005138A1"/>
    <w:rsid w:val="00531988"/>
    <w:rsid w:val="0054408E"/>
    <w:rsid w:val="00597CE4"/>
    <w:rsid w:val="0064674B"/>
    <w:rsid w:val="00650B05"/>
    <w:rsid w:val="009C0BDD"/>
    <w:rsid w:val="009F4291"/>
    <w:rsid w:val="00A25B4B"/>
    <w:rsid w:val="00C831BB"/>
    <w:rsid w:val="00E7116A"/>
    <w:rsid w:val="00FC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7CE4"/>
    <w:rPr>
      <w:color w:val="808080"/>
    </w:rPr>
  </w:style>
  <w:style w:type="paragraph" w:customStyle="1" w:styleId="EF974225EEAD4FA8922C0CC89AE79BA61">
    <w:name w:val="EF974225EEAD4FA8922C0CC89AE79BA61"/>
    <w:rsid w:val="00597C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18A213DE6324382912606F6A5E080E61">
    <w:name w:val="C18A213DE6324382912606F6A5E080E61"/>
    <w:rsid w:val="00597C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31865B6303F4EE484CA9A153D1386281">
    <w:name w:val="431865B6303F4EE484CA9A153D1386281"/>
    <w:rsid w:val="00597C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63D2457698A41A089708D9B4D3BFFFF1">
    <w:name w:val="063D2457698A41A089708D9B4D3BFFFF1"/>
    <w:rsid w:val="00597C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76986A94DBB4EFE85148E89D0A7CED21">
    <w:name w:val="C76986A94DBB4EFE85148E89D0A7CED21"/>
    <w:rsid w:val="00597C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6615E69A0264F229EF2E8ACFD1479411">
    <w:name w:val="56615E69A0264F229EF2E8ACFD1479411"/>
    <w:rsid w:val="00597C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5A12EFB48A84CDA9948C48C49D9CFF71">
    <w:name w:val="95A12EFB48A84CDA9948C48C49D9CFF71"/>
    <w:rsid w:val="00597C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28B60AC7A6A41228D8AB6B41DE1A3F71">
    <w:name w:val="F28B60AC7A6A41228D8AB6B41DE1A3F71"/>
    <w:rsid w:val="00597C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77E339B5FA7486891C20B084ED28B8A1">
    <w:name w:val="477E339B5FA7486891C20B084ED28B8A1"/>
    <w:rsid w:val="00597C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05672ABFF1B46C998CE3AFEF82E2FD61">
    <w:name w:val="105672ABFF1B46C998CE3AFEF82E2FD61"/>
    <w:rsid w:val="00597C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3F9326E6C69408A8125B9DB6AA61DE61">
    <w:name w:val="B3F9326E6C69408A8125B9DB6AA61DE61"/>
    <w:rsid w:val="00597C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55041C4C2454BC58E9E546020E74C361">
    <w:name w:val="855041C4C2454BC58E9E546020E74C361"/>
    <w:rsid w:val="00597C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4BE616244754F5E849BCD1911302FF41">
    <w:name w:val="C4BE616244754F5E849BCD1911302FF41"/>
    <w:rsid w:val="00597C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AA78B8E8B0F4CC283C6C4008D2EE86C1">
    <w:name w:val="1AA78B8E8B0F4CC283C6C4008D2EE86C1"/>
    <w:rsid w:val="00597C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0E49D22EE774D7EADE766EF2BE781811">
    <w:name w:val="C0E49D22EE774D7EADE766EF2BE781811"/>
    <w:rsid w:val="00597C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F3F8ECD36934A2B96E17DE08CE044B41">
    <w:name w:val="AF3F8ECD36934A2B96E17DE08CE044B41"/>
    <w:rsid w:val="00597C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30BC268161A4F619588CDD9452DB8BD1">
    <w:name w:val="330BC268161A4F619588CDD9452DB8BD1"/>
    <w:rsid w:val="00597C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36BAA2BE56C446C948EE5E5A151D2861">
    <w:name w:val="C36BAA2BE56C446C948EE5E5A151D2861"/>
    <w:rsid w:val="00597C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778CDC1E22542CA9A6BDEE480CEEC681">
    <w:name w:val="7778CDC1E22542CA9A6BDEE480CEEC681"/>
    <w:rsid w:val="00597C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09DD3ED49684050950BF655B176E8F6">
    <w:name w:val="609DD3ED49684050950BF655B176E8F6"/>
    <w:rsid w:val="00A25B4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VR-121X</vt:lpstr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VR-121X</dc:title>
  <dc:creator>Kathleen DeMuth</dc:creator>
  <cp:lastModifiedBy>David Morgan</cp:lastModifiedBy>
  <cp:revision>28</cp:revision>
  <dcterms:created xsi:type="dcterms:W3CDTF">2024-01-18T16:14:00Z</dcterms:created>
  <dcterms:modified xsi:type="dcterms:W3CDTF">2024-02-05T21:45:00Z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</Properties>
</file>