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6671" w14:textId="1C8F40EF" w:rsidR="002951A8" w:rsidRDefault="006B407D" w:rsidP="00DB70E6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  <w:sz w:val="20"/>
        </w:rPr>
        <w:drawing>
          <wp:inline distT="0" distB="0" distL="0" distR="0" wp14:anchorId="730EDF52" wp14:editId="730EDF53">
            <wp:extent cx="864820" cy="848105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20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50F21" w14:textId="77777777" w:rsidR="009313BD" w:rsidRPr="002951A8" w:rsidRDefault="009313BD" w:rsidP="00DB70E6">
      <w:pPr>
        <w:pStyle w:val="BodyText"/>
        <w:jc w:val="center"/>
        <w:rPr>
          <w:rFonts w:ascii="Times New Roman"/>
        </w:rPr>
      </w:pPr>
    </w:p>
    <w:p w14:paraId="730EDF0E" w14:textId="77777777" w:rsidR="008C66DA" w:rsidRDefault="006B407D">
      <w:pPr>
        <w:spacing w:before="89"/>
        <w:ind w:left="1294" w:right="1315"/>
        <w:jc w:val="center"/>
        <w:rPr>
          <w:b/>
          <w:sz w:val="32"/>
        </w:rPr>
      </w:pPr>
      <w:r>
        <w:rPr>
          <w:b/>
          <w:sz w:val="32"/>
        </w:rPr>
        <w:t>Pre-Employment Transition Services (Pre-ETS)</w:t>
      </w:r>
    </w:p>
    <w:p w14:paraId="730EDF0F" w14:textId="23EC226A" w:rsidR="008C66DA" w:rsidRDefault="006B407D">
      <w:pPr>
        <w:spacing w:before="190"/>
        <w:ind w:left="1294" w:right="1311"/>
        <w:jc w:val="center"/>
        <w:rPr>
          <w:b/>
          <w:sz w:val="28"/>
        </w:rPr>
      </w:pPr>
      <w:r>
        <w:rPr>
          <w:b/>
          <w:sz w:val="28"/>
        </w:rPr>
        <w:t>Job Exploration Counseling</w:t>
      </w:r>
    </w:p>
    <w:p w14:paraId="0206C4FB" w14:textId="77777777" w:rsidR="00C419BF" w:rsidRPr="00C419BF" w:rsidRDefault="00C419BF" w:rsidP="002951A8">
      <w:pPr>
        <w:tabs>
          <w:tab w:val="left" w:pos="640"/>
        </w:tabs>
        <w:spacing w:before="188" w:line="259" w:lineRule="auto"/>
        <w:ind w:left="720" w:right="285" w:firstLine="2"/>
        <w:rPr>
          <w:b/>
          <w:bCs/>
          <w:sz w:val="24"/>
          <w:szCs w:val="24"/>
        </w:rPr>
      </w:pPr>
      <w:r w:rsidRPr="00C419BF">
        <w:rPr>
          <w:b/>
          <w:bCs/>
          <w:sz w:val="24"/>
          <w:szCs w:val="24"/>
        </w:rPr>
        <w:t>Check Appropriate Box:</w:t>
      </w:r>
    </w:p>
    <w:p w14:paraId="58BF8495" w14:textId="7E2AEE43" w:rsidR="00C419BF" w:rsidRPr="00C419BF" w:rsidRDefault="009D6B78" w:rsidP="002951A8">
      <w:pPr>
        <w:tabs>
          <w:tab w:val="left" w:pos="720"/>
        </w:tabs>
        <w:spacing w:before="188" w:line="259" w:lineRule="auto"/>
        <w:ind w:left="1440" w:right="285" w:firstLine="2"/>
        <w:rPr>
          <w:b/>
          <w:bCs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-182289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1A8" w:rsidRPr="002951A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419BF" w:rsidRPr="00C419BF">
        <w:rPr>
          <w:b/>
          <w:bCs/>
          <w:sz w:val="24"/>
          <w:szCs w:val="24"/>
        </w:rPr>
        <w:t xml:space="preserve">  12</w:t>
      </w:r>
      <w:r w:rsidR="00CD014D">
        <w:rPr>
          <w:b/>
          <w:bCs/>
          <w:sz w:val="24"/>
          <w:szCs w:val="24"/>
        </w:rPr>
        <w:t>2</w:t>
      </w:r>
      <w:r w:rsidR="00C419BF" w:rsidRPr="00C419BF">
        <w:rPr>
          <w:b/>
          <w:bCs/>
          <w:sz w:val="24"/>
          <w:szCs w:val="24"/>
        </w:rPr>
        <w:t>X - Eligible Student</w:t>
      </w:r>
    </w:p>
    <w:p w14:paraId="464E3933" w14:textId="2C05089C" w:rsidR="00C419BF" w:rsidRDefault="009D6B78" w:rsidP="002951A8">
      <w:pPr>
        <w:tabs>
          <w:tab w:val="left" w:pos="720"/>
        </w:tabs>
        <w:spacing w:before="188" w:after="240" w:line="259" w:lineRule="auto"/>
        <w:ind w:left="1440" w:right="288"/>
        <w:rPr>
          <w:b/>
          <w:bCs/>
          <w:sz w:val="24"/>
          <w:szCs w:val="24"/>
        </w:rPr>
      </w:pPr>
      <w:sdt>
        <w:sdtPr>
          <w:rPr>
            <w:b/>
            <w:bCs/>
            <w:sz w:val="28"/>
            <w:szCs w:val="28"/>
          </w:rPr>
          <w:id w:val="206035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1A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419BF" w:rsidRPr="00C419BF">
        <w:rPr>
          <w:b/>
          <w:bCs/>
          <w:sz w:val="24"/>
          <w:szCs w:val="24"/>
        </w:rPr>
        <w:t xml:space="preserve">  100</w:t>
      </w:r>
      <w:r w:rsidR="00073CB4">
        <w:rPr>
          <w:b/>
          <w:bCs/>
          <w:sz w:val="24"/>
          <w:szCs w:val="24"/>
        </w:rPr>
        <w:t>5</w:t>
      </w:r>
      <w:r w:rsidR="00C419BF" w:rsidRPr="00C419BF">
        <w:rPr>
          <w:b/>
          <w:bCs/>
          <w:sz w:val="24"/>
          <w:szCs w:val="24"/>
        </w:rPr>
        <w:t xml:space="preserve">X </w:t>
      </w:r>
      <w:r w:rsidR="002951A8">
        <w:rPr>
          <w:b/>
          <w:bCs/>
          <w:sz w:val="24"/>
          <w:szCs w:val="24"/>
        </w:rPr>
        <w:t xml:space="preserve">- </w:t>
      </w:r>
      <w:r w:rsidR="00C419BF" w:rsidRPr="00C419BF">
        <w:rPr>
          <w:b/>
          <w:bCs/>
          <w:sz w:val="24"/>
          <w:szCs w:val="24"/>
        </w:rPr>
        <w:t>Potentially Eligible Student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1931CE" w:rsidRPr="001931CE" w14:paraId="233FAAE1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1CF2CB80" w14:textId="77777777" w:rsidR="001931CE" w:rsidRPr="001931CE" w:rsidRDefault="001931CE" w:rsidP="001931CE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1931CE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ascii="Times New Roman" w:eastAsia="Calibri" w:hAnsi="Times New Roman" w:cs="Times New Roman"/>
              <w:sz w:val="24"/>
              <w:szCs w:val="24"/>
              <w:lang w:bidi="ar-SA"/>
            </w:rPr>
            <w:id w:val="-1232928885"/>
            <w:placeholder>
              <w:docPart w:val="9CFF1E51C9C74AD784B5F8DE65C07310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2975B223" w14:textId="77777777" w:rsidR="001931CE" w:rsidRPr="001931CE" w:rsidRDefault="001931CE" w:rsidP="001931CE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ascii="Times New Roman" w:eastAsia="Calibri" w:hAnsi="Times New Roman" w:cs="Times New Roman"/>
                    <w:sz w:val="24"/>
                    <w:szCs w:val="24"/>
                    <w:lang w:bidi="ar-SA"/>
                  </w:rPr>
                </w:pPr>
                <w:r w:rsidRPr="001931CE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DB1493" w:rsidRPr="001C6230" w14:paraId="4741F84D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5C8B3C20" w14:textId="2CE2C305" w:rsidR="00DB1493" w:rsidRPr="001C6230" w:rsidRDefault="00DB1493" w:rsidP="00DB1493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93E070778ABD44349FD7A4668B795A6E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648E6EEA" w14:textId="158FF415" w:rsidR="00DB1493" w:rsidRPr="001C6230" w:rsidRDefault="00DB1493" w:rsidP="00DB1493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6B277D21" w14:textId="77777777" w:rsidR="001931CE" w:rsidRPr="001C6230" w:rsidRDefault="001931CE" w:rsidP="0087425A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7425A" w:rsidRPr="001C6230" w14:paraId="5EC0BBF9" w14:textId="77777777" w:rsidTr="00295A74">
        <w:trPr>
          <w:trHeight w:val="277"/>
          <w:jc w:val="center"/>
        </w:trPr>
        <w:tc>
          <w:tcPr>
            <w:tcW w:w="5040" w:type="dxa"/>
          </w:tcPr>
          <w:p w14:paraId="6D7B24EB" w14:textId="77777777" w:rsidR="0087425A" w:rsidRPr="001C6230" w:rsidRDefault="0087425A" w:rsidP="0087425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1C6230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66A9B227A3594AB4851BE4B31B66EF21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1C6230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28444967" w14:textId="274376F6" w:rsidR="0087425A" w:rsidRPr="001C6230" w:rsidRDefault="0087425A" w:rsidP="0087425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1C6230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07D1EEF6952E4E40920FCA3EC3AE186B"/>
                </w:placeholder>
                <w:showingPlcHdr/>
              </w:sdtPr>
              <w:sdtEndPr/>
              <w:sdtContent>
                <w:r w:rsidRPr="001C6230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392FB9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87425A" w:rsidRPr="001C6230" w14:paraId="44BE616A" w14:textId="77777777" w:rsidTr="00295A74">
        <w:trPr>
          <w:trHeight w:val="275"/>
          <w:jc w:val="center"/>
        </w:trPr>
        <w:tc>
          <w:tcPr>
            <w:tcW w:w="5040" w:type="dxa"/>
          </w:tcPr>
          <w:p w14:paraId="22F82B35" w14:textId="77777777" w:rsidR="0087425A" w:rsidRPr="001C6230" w:rsidRDefault="0087425A" w:rsidP="0087425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1C6230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F3FBA3EE8E394E09952365C227439E28"/>
                </w:placeholder>
                <w:showingPlcHdr/>
              </w:sdtPr>
              <w:sdtEndPr/>
              <w:sdtContent>
                <w:r w:rsidRPr="001C6230">
                  <w:rPr>
                    <w:rFonts w:eastAsia="Calibri" w:cs="Times New Roman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259E4B60" w14:textId="77777777" w:rsidR="0087425A" w:rsidRPr="001C6230" w:rsidRDefault="0087425A" w:rsidP="0087425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1C6230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6364D3C8C3424AE7A3DF9D19495ED55E"/>
                </w:placeholder>
                <w:showingPlcHdr/>
              </w:sdtPr>
              <w:sdtEndPr/>
              <w:sdtContent>
                <w:r w:rsidRPr="001C6230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87425A" w:rsidRPr="001C6230" w14:paraId="04BFA702" w14:textId="77777777" w:rsidTr="00295A74">
        <w:trPr>
          <w:trHeight w:val="275"/>
          <w:jc w:val="center"/>
        </w:trPr>
        <w:tc>
          <w:tcPr>
            <w:tcW w:w="5040" w:type="dxa"/>
          </w:tcPr>
          <w:p w14:paraId="56ABFA8B" w14:textId="77777777" w:rsidR="0087425A" w:rsidRPr="001C6230" w:rsidRDefault="0087425A" w:rsidP="0087425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1EB79AF0" w14:textId="77777777" w:rsidR="0087425A" w:rsidRPr="001C6230" w:rsidRDefault="0087425A" w:rsidP="0087425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1C6230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E2D9972832474C2BBBD7D7E430974D9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C6230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2DBB2543" w14:textId="77777777" w:rsidR="0087425A" w:rsidRPr="001C6230" w:rsidRDefault="0087425A" w:rsidP="0087425A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7425A" w:rsidRPr="001C6230" w14:paraId="2678E78E" w14:textId="77777777" w:rsidTr="00295A74">
        <w:trPr>
          <w:trHeight w:val="287"/>
          <w:jc w:val="center"/>
        </w:trPr>
        <w:tc>
          <w:tcPr>
            <w:tcW w:w="5040" w:type="dxa"/>
          </w:tcPr>
          <w:p w14:paraId="7F9156E6" w14:textId="77777777" w:rsidR="0087425A" w:rsidRPr="001C6230" w:rsidRDefault="0087425A" w:rsidP="0087425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1C6230">
              <w:rPr>
                <w:sz w:val="24"/>
                <w:szCs w:val="24"/>
              </w:rPr>
              <w:t xml:space="preserve">Student First Name: </w:t>
            </w:r>
            <w:sdt>
              <w:sdtPr>
                <w:rPr>
                  <w:sz w:val="24"/>
                  <w:szCs w:val="24"/>
                </w:rPr>
                <w:id w:val="-963419497"/>
                <w:placeholder>
                  <w:docPart w:val="753382D9FFA04104BD9FB31939CE79F0"/>
                </w:placeholder>
                <w:showingPlcHdr/>
              </w:sdtPr>
              <w:sdtEndPr/>
              <w:sdtContent>
                <w:r w:rsidRPr="001C623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05BFB46A" w14:textId="77777777" w:rsidR="0087425A" w:rsidRPr="001C6230" w:rsidRDefault="0087425A" w:rsidP="0087425A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1C6230">
              <w:rPr>
                <w:sz w:val="24"/>
                <w:szCs w:val="24"/>
              </w:rPr>
              <w:t>Student Last Name:</w:t>
            </w:r>
            <w:sdt>
              <w:sdtPr>
                <w:rPr>
                  <w:sz w:val="24"/>
                  <w:szCs w:val="24"/>
                </w:rPr>
                <w:id w:val="-1572721038"/>
                <w:placeholder>
                  <w:docPart w:val="B29D072E1ED54C59B94CA95A823A3913"/>
                </w:placeholder>
                <w:showingPlcHdr/>
              </w:sdtPr>
              <w:sdtEndPr/>
              <w:sdtContent>
                <w:r w:rsidRPr="001C623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  <w:tr w:rsidR="0087425A" w:rsidRPr="001C6230" w14:paraId="52BA1EA1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0757EA09" w14:textId="77777777" w:rsidR="0087425A" w:rsidRPr="001C6230" w:rsidRDefault="0087425A" w:rsidP="0087425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1C6230">
              <w:rPr>
                <w:sz w:val="24"/>
                <w:szCs w:val="24"/>
              </w:rPr>
              <w:t xml:space="preserve">Student Phone Number:  </w:t>
            </w:r>
            <w:sdt>
              <w:sdtPr>
                <w:rPr>
                  <w:sz w:val="24"/>
                  <w:szCs w:val="24"/>
                </w:rPr>
                <w:id w:val="387689854"/>
                <w:placeholder>
                  <w:docPart w:val="E7DADAC1749B4A6C9D7E2389EFF1FB39"/>
                </w:placeholder>
                <w:showingPlcHdr/>
              </w:sdtPr>
              <w:sdtEndPr/>
              <w:sdtContent>
                <w:r w:rsidRPr="001C623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  <w:tr w:rsidR="0087425A" w:rsidRPr="001C6230" w14:paraId="25F42852" w14:textId="77777777" w:rsidTr="00295A74">
        <w:trPr>
          <w:trHeight w:val="287"/>
          <w:jc w:val="center"/>
        </w:trPr>
        <w:tc>
          <w:tcPr>
            <w:tcW w:w="5040" w:type="dxa"/>
          </w:tcPr>
          <w:p w14:paraId="4935EBA4" w14:textId="77777777" w:rsidR="0087425A" w:rsidRPr="001C6230" w:rsidRDefault="0087425A" w:rsidP="0087425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1C6230">
              <w:rPr>
                <w:sz w:val="24"/>
                <w:szCs w:val="24"/>
              </w:rPr>
              <w:t xml:space="preserve">Student Email Address:  </w:t>
            </w:r>
            <w:sdt>
              <w:sdtPr>
                <w:rPr>
                  <w:sz w:val="24"/>
                  <w:szCs w:val="24"/>
                </w:rPr>
                <w:id w:val="488605262"/>
                <w:placeholder>
                  <w:docPart w:val="56770476A10D4C39A1552F451BAD435E"/>
                </w:placeholder>
                <w:showingPlcHdr/>
              </w:sdtPr>
              <w:sdtEndPr/>
              <w:sdtContent>
                <w:r w:rsidRPr="001C623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349DD4A9" w14:textId="77777777" w:rsidR="0087425A" w:rsidRPr="001C6230" w:rsidRDefault="0087425A" w:rsidP="0087425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1C6230">
              <w:rPr>
                <w:sz w:val="24"/>
                <w:szCs w:val="24"/>
              </w:rPr>
              <w:t xml:space="preserve">Student Age:  </w:t>
            </w:r>
            <w:sdt>
              <w:sdtPr>
                <w:rPr>
                  <w:sz w:val="24"/>
                  <w:szCs w:val="24"/>
                </w:rPr>
                <w:id w:val="310221935"/>
                <w:placeholder>
                  <w:docPart w:val="33291C2001674F6887DA3835613E8183"/>
                </w:placeholder>
                <w:showingPlcHdr/>
              </w:sdtPr>
              <w:sdtEndPr/>
              <w:sdtContent>
                <w:r w:rsidRPr="001C623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</w:tbl>
    <w:p w14:paraId="06633175" w14:textId="77777777" w:rsidR="005806A8" w:rsidRPr="002951A8" w:rsidRDefault="005806A8" w:rsidP="002951A8">
      <w:pPr>
        <w:tabs>
          <w:tab w:val="left" w:pos="821"/>
          <w:tab w:val="left" w:pos="822"/>
        </w:tabs>
        <w:spacing w:line="242" w:lineRule="auto"/>
        <w:ind w:right="3846"/>
        <w:rPr>
          <w:sz w:val="24"/>
        </w:rPr>
      </w:pPr>
    </w:p>
    <w:tbl>
      <w:tblPr>
        <w:tblStyle w:val="TableGrid"/>
        <w:tblW w:w="10080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362"/>
      </w:tblGrid>
      <w:tr w:rsidR="00E633C4" w:rsidRPr="00ED2472" w14:paraId="4751EB6A" w14:textId="77777777" w:rsidTr="00E633C4">
        <w:tc>
          <w:tcPr>
            <w:tcW w:w="1008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F2A5D80" w14:textId="47D08308" w:rsidR="00E633C4" w:rsidRDefault="00E633C4" w:rsidP="00E633C4">
            <w:pPr>
              <w:pStyle w:val="Heading1"/>
              <w:spacing w:before="1" w:line="360" w:lineRule="auto"/>
              <w:jc w:val="center"/>
            </w:pPr>
            <w:r>
              <w:t>Job Exploration Counseling</w:t>
            </w:r>
          </w:p>
        </w:tc>
      </w:tr>
      <w:tr w:rsidR="002951A8" w:rsidRPr="00ED2472" w14:paraId="1434BCE8" w14:textId="77777777" w:rsidTr="00E633C4">
        <w:tc>
          <w:tcPr>
            <w:tcW w:w="10080" w:type="dxa"/>
            <w:gridSpan w:val="2"/>
            <w:tcBorders>
              <w:top w:val="single" w:sz="4" w:space="0" w:color="auto"/>
            </w:tcBorders>
          </w:tcPr>
          <w:p w14:paraId="7CF23F4B" w14:textId="730F7FEF" w:rsidR="00EC5B87" w:rsidRDefault="00275099" w:rsidP="00FF2AB3">
            <w:pPr>
              <w:pStyle w:val="Heading1"/>
              <w:spacing w:before="1"/>
              <w:ind w:left="0"/>
            </w:pPr>
            <w:r>
              <w:t xml:space="preserve">Units of Service Utilized:  </w:t>
            </w:r>
            <w:sdt>
              <w:sdtPr>
                <w:rPr>
                  <w:b w:val="0"/>
                </w:rPr>
                <w:id w:val="-879542244"/>
                <w:placeholder>
                  <w:docPart w:val="396A4D3E9ED2496FA16BC2857AD1FC7B"/>
                </w:placeholder>
              </w:sdtPr>
              <w:sdtEndPr/>
              <w:sdtContent>
                <w:sdt>
                  <w:sdtPr>
                    <w:rPr>
                      <w:b w:val="0"/>
                    </w:rPr>
                    <w:id w:val="-932057296"/>
                    <w:placeholder>
                      <w:docPart w:val="396A4D3E9ED2496FA16BC2857AD1FC7B"/>
                    </w:placeholder>
                    <w:showingPlcHdr/>
                  </w:sdtPr>
                  <w:sdtEndPr/>
                  <w:sdtContent>
                    <w:r w:rsidRPr="00FF2AB3">
                      <w:rPr>
                        <w:rStyle w:val="PlaceholderText"/>
                        <w:b w:val="0"/>
                      </w:rPr>
                      <w:t>Click to enter</w:t>
                    </w:r>
                  </w:sdtContent>
                </w:sdt>
              </w:sdtContent>
            </w:sdt>
          </w:p>
          <w:p w14:paraId="48573A8B" w14:textId="77777777" w:rsidR="002951A8" w:rsidRDefault="00FF2AB3" w:rsidP="00FF2AB3">
            <w:pPr>
              <w:pStyle w:val="Heading1"/>
              <w:spacing w:before="1"/>
              <w:ind w:left="868"/>
              <w:rPr>
                <w:b w:val="0"/>
                <w:bCs w:val="0"/>
                <w:sz w:val="20"/>
                <w:szCs w:val="20"/>
              </w:rPr>
            </w:pPr>
            <w:r w:rsidRPr="00FF2AB3">
              <w:rPr>
                <w:b w:val="0"/>
                <w:bCs w:val="0"/>
                <w:sz w:val="20"/>
                <w:szCs w:val="20"/>
              </w:rPr>
              <w:t>(Unit = 30 minute Minimum)</w:t>
            </w:r>
          </w:p>
          <w:p w14:paraId="61159652" w14:textId="3B3FA714" w:rsidR="00FF2AB3" w:rsidRPr="00FF2AB3" w:rsidRDefault="00FF2AB3" w:rsidP="00FF2AB3">
            <w:pPr>
              <w:pStyle w:val="Heading1"/>
              <w:spacing w:before="1"/>
              <w:ind w:left="868"/>
              <w:rPr>
                <w:b w:val="0"/>
                <w:bCs w:val="0"/>
              </w:rPr>
            </w:pPr>
          </w:p>
        </w:tc>
      </w:tr>
      <w:tr w:rsidR="002951A8" w:rsidRPr="00ED2472" w14:paraId="6D22EA42" w14:textId="77777777" w:rsidTr="002951A8">
        <w:tc>
          <w:tcPr>
            <w:tcW w:w="10080" w:type="dxa"/>
            <w:gridSpan w:val="2"/>
          </w:tcPr>
          <w:p w14:paraId="3F9ABEBE" w14:textId="77777777" w:rsidR="002951A8" w:rsidRDefault="002951A8" w:rsidP="00EC5B87">
            <w:pPr>
              <w:rPr>
                <w:b/>
              </w:rPr>
            </w:pPr>
            <w:r>
              <w:rPr>
                <w:b/>
              </w:rPr>
              <w:t xml:space="preserve">Dates of Service Delivery: </w:t>
            </w:r>
            <w:sdt>
              <w:sdtPr>
                <w:rPr>
                  <w:b/>
                </w:rPr>
                <w:id w:val="-2041961779"/>
                <w:placeholder>
                  <w:docPart w:val="7DD6CB54BC7241E096307D28E6928958"/>
                </w:placeholder>
                <w:showingPlcHdr/>
              </w:sdtPr>
              <w:sdtEndPr/>
              <w:sdtContent>
                <w:r w:rsidRPr="00AC6705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dates</w:t>
                </w:r>
                <w:r w:rsidRPr="00AC6705">
                  <w:rPr>
                    <w:rStyle w:val="PlaceholderText"/>
                  </w:rPr>
                  <w:t>.</w:t>
                </w:r>
              </w:sdtContent>
            </w:sdt>
          </w:p>
          <w:p w14:paraId="24FF31B6" w14:textId="4946E3B7" w:rsidR="002951A8" w:rsidRPr="00ED2472" w:rsidRDefault="002951A8" w:rsidP="00EC5B87">
            <w:pPr>
              <w:rPr>
                <w:rFonts w:eastAsia="Calibri"/>
                <w:lang w:bidi="ar-SA"/>
              </w:rPr>
            </w:pPr>
          </w:p>
        </w:tc>
      </w:tr>
      <w:tr w:rsidR="002951A8" w:rsidRPr="00ED2472" w14:paraId="291FF31C" w14:textId="77777777" w:rsidTr="002951A8">
        <w:tc>
          <w:tcPr>
            <w:tcW w:w="10080" w:type="dxa"/>
            <w:gridSpan w:val="2"/>
          </w:tcPr>
          <w:p w14:paraId="310F0AD9" w14:textId="03419E24" w:rsidR="002951A8" w:rsidRPr="00ED2472" w:rsidRDefault="002951A8" w:rsidP="00EC5B87">
            <w:pPr>
              <w:tabs>
                <w:tab w:val="left" w:pos="3670"/>
                <w:tab w:val="left" w:pos="4131"/>
                <w:tab w:val="left" w:pos="6322"/>
                <w:tab w:val="left" w:pos="6778"/>
              </w:tabs>
              <w:rPr>
                <w:rFonts w:eastAsia="Calibri"/>
                <w:lang w:bidi="ar-SA"/>
              </w:rPr>
            </w:pPr>
            <w:r>
              <w:rPr>
                <w:b/>
              </w:rPr>
              <w:t>Service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Delivery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Format:</w:t>
            </w:r>
            <w:r w:rsidR="00882A85">
              <w:rPr>
                <w:b/>
              </w:rPr>
              <w:t xml:space="preserve"> </w:t>
            </w:r>
            <w:r w:rsidR="00EC5B87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2830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A8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5B87">
              <w:rPr>
                <w:b/>
              </w:rPr>
              <w:t xml:space="preserve"> 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 w:rsidR="00882A85">
              <w:t xml:space="preserve">      </w:t>
            </w:r>
            <w:sdt>
              <w:sdtPr>
                <w:id w:val="43634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2A85">
              <w:t xml:space="preserve"> 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Service</w:t>
            </w:r>
          </w:p>
        </w:tc>
      </w:tr>
      <w:tr w:rsidR="002951A8" w:rsidRPr="00ED2472" w14:paraId="522BE046" w14:textId="77777777" w:rsidTr="002951A8">
        <w:tc>
          <w:tcPr>
            <w:tcW w:w="10080" w:type="dxa"/>
            <w:gridSpan w:val="2"/>
          </w:tcPr>
          <w:p w14:paraId="6055AF1D" w14:textId="3F05CDB0" w:rsidR="00882A85" w:rsidRPr="00882A85" w:rsidRDefault="002951A8" w:rsidP="009313BD">
            <w:pPr>
              <w:pStyle w:val="Heading1"/>
              <w:spacing w:before="280" w:line="360" w:lineRule="auto"/>
              <w:ind w:left="0"/>
            </w:pPr>
            <w:r>
              <w:t>Areas addressed based upon student needs:</w:t>
            </w:r>
          </w:p>
        </w:tc>
      </w:tr>
      <w:tr w:rsidR="00ED2472" w:rsidRPr="00ED2472" w14:paraId="1A91DD46" w14:textId="77777777" w:rsidTr="002951A8">
        <w:sdt>
          <w:sdtPr>
            <w:rPr>
              <w:rFonts w:ascii="MS Gothic" w:eastAsia="MS Gothic" w:hAnsi="MS Gothic"/>
            </w:rPr>
            <w:id w:val="99630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</w:tcPr>
              <w:p w14:paraId="7AA13407" w14:textId="7CAC50C5" w:rsidR="00ED2472" w:rsidRPr="0015507B" w:rsidRDefault="00AF337A" w:rsidP="0020322C">
                <w:pPr>
                  <w:spacing w:after="120" w:line="317" w:lineRule="exact"/>
                  <w:jc w:val="center"/>
                </w:pPr>
                <w:r w:rsidRPr="001550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2" w:type="dxa"/>
          </w:tcPr>
          <w:p w14:paraId="1555E07D" w14:textId="77777777" w:rsidR="00ED2472" w:rsidRPr="00ED2472" w:rsidRDefault="00ED2472" w:rsidP="0020322C">
            <w:pPr>
              <w:spacing w:after="120" w:line="317" w:lineRule="exact"/>
              <w:rPr>
                <w:rFonts w:eastAsia="Calibri"/>
                <w:lang w:bidi="ar-SA"/>
              </w:rPr>
            </w:pPr>
            <w:r w:rsidRPr="00ED2472">
              <w:rPr>
                <w:rFonts w:eastAsia="Calibri"/>
                <w:lang w:bidi="ar-SA"/>
              </w:rPr>
              <w:t>Vocational Interest Inventory</w:t>
            </w:r>
            <w:r w:rsidRPr="00ED2472">
              <w:rPr>
                <w:rFonts w:eastAsia="Calibri"/>
                <w:spacing w:val="-2"/>
                <w:lang w:bidi="ar-SA"/>
              </w:rPr>
              <w:t xml:space="preserve"> </w:t>
            </w:r>
            <w:r w:rsidRPr="00ED2472">
              <w:rPr>
                <w:rFonts w:eastAsia="Calibri"/>
                <w:lang w:bidi="ar-SA"/>
              </w:rPr>
              <w:t>Results</w:t>
            </w:r>
          </w:p>
        </w:tc>
      </w:tr>
      <w:tr w:rsidR="00ED2472" w:rsidRPr="00ED2472" w14:paraId="66FCC4F6" w14:textId="77777777" w:rsidTr="002951A8">
        <w:sdt>
          <w:sdtPr>
            <w:rPr>
              <w:rFonts w:ascii="MS Gothic" w:eastAsia="MS Gothic" w:hAnsi="MS Gothic"/>
            </w:rPr>
            <w:id w:val="-73008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</w:tcPr>
              <w:p w14:paraId="68E2934E" w14:textId="6A39E6C8" w:rsidR="00ED2472" w:rsidRPr="0015507B" w:rsidRDefault="00CC5AD3" w:rsidP="0020322C">
                <w:pPr>
                  <w:spacing w:after="120"/>
                  <w:jc w:val="center"/>
                  <w:rPr>
                    <w:rFonts w:ascii="MS Gothic" w:eastAsia="MS Gothic" w:hAnsi="MS Gothic"/>
                  </w:rPr>
                </w:pPr>
                <w:r w:rsidRPr="001550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2" w:type="dxa"/>
          </w:tcPr>
          <w:p w14:paraId="5739FF1C" w14:textId="368283FB" w:rsidR="00ED2472" w:rsidRPr="00ED2472" w:rsidRDefault="00ED2472" w:rsidP="0020322C">
            <w:pPr>
              <w:spacing w:after="120"/>
            </w:pPr>
            <w:r w:rsidRPr="00ED2472">
              <w:t>Labor</w:t>
            </w:r>
            <w:r w:rsidRPr="00ED2472">
              <w:rPr>
                <w:spacing w:val="-2"/>
              </w:rPr>
              <w:t xml:space="preserve"> </w:t>
            </w:r>
            <w:r w:rsidRPr="00ED2472">
              <w:t>Market</w:t>
            </w:r>
            <w:r w:rsidR="005B35FB">
              <w:t xml:space="preserve"> </w:t>
            </w:r>
          </w:p>
        </w:tc>
      </w:tr>
      <w:tr w:rsidR="00ED2472" w:rsidRPr="00ED2472" w14:paraId="6BA7CA11" w14:textId="77777777" w:rsidTr="002951A8">
        <w:sdt>
          <w:sdtPr>
            <w:rPr>
              <w:rFonts w:ascii="MS Gothic" w:eastAsia="MS Gothic" w:hAnsi="MS Gothic"/>
            </w:rPr>
            <w:id w:val="-97674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</w:tcPr>
              <w:p w14:paraId="0A1D11DF" w14:textId="77777777" w:rsidR="00ED2472" w:rsidRPr="0015507B" w:rsidRDefault="00ED2472" w:rsidP="0020322C">
                <w:pPr>
                  <w:spacing w:after="120"/>
                  <w:jc w:val="center"/>
                  <w:rPr>
                    <w:rFonts w:ascii="MS Gothic" w:eastAsia="MS Gothic" w:hAnsi="MS Gothic"/>
                  </w:rPr>
                </w:pPr>
                <w:r w:rsidRPr="0015507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7362" w:type="dxa"/>
          </w:tcPr>
          <w:p w14:paraId="18435F32" w14:textId="77777777" w:rsidR="00ED2472" w:rsidRPr="00ED2472" w:rsidRDefault="00ED2472" w:rsidP="0020322C">
            <w:pPr>
              <w:spacing w:after="120"/>
            </w:pPr>
            <w:r w:rsidRPr="00ED2472">
              <w:t>In-demand Industries and</w:t>
            </w:r>
            <w:r w:rsidRPr="00ED2472">
              <w:rPr>
                <w:spacing w:val="1"/>
              </w:rPr>
              <w:t xml:space="preserve"> </w:t>
            </w:r>
            <w:r w:rsidRPr="00ED2472">
              <w:t>Occupations</w:t>
            </w:r>
          </w:p>
        </w:tc>
      </w:tr>
      <w:tr w:rsidR="00ED2472" w:rsidRPr="00ED2472" w14:paraId="38017CCC" w14:textId="77777777" w:rsidTr="002951A8">
        <w:sdt>
          <w:sdtPr>
            <w:rPr>
              <w:rFonts w:ascii="MS Gothic" w:eastAsia="MS Gothic" w:hAnsi="MS Gothic"/>
            </w:rPr>
            <w:id w:val="-25791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</w:tcPr>
              <w:p w14:paraId="1EFFE444" w14:textId="77777777" w:rsidR="00ED2472" w:rsidRPr="0015507B" w:rsidRDefault="00ED2472" w:rsidP="0020322C">
                <w:pPr>
                  <w:spacing w:after="120"/>
                  <w:jc w:val="center"/>
                  <w:rPr>
                    <w:rFonts w:ascii="MS Gothic" w:eastAsia="MS Gothic" w:hAnsi="MS Gothic"/>
                  </w:rPr>
                </w:pPr>
                <w:r w:rsidRPr="0015507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7362" w:type="dxa"/>
          </w:tcPr>
          <w:p w14:paraId="59E4C25E" w14:textId="6B4EE003" w:rsidR="00ED2472" w:rsidRPr="00ED2472" w:rsidRDefault="00ED2472" w:rsidP="0020322C">
            <w:pPr>
              <w:spacing w:after="120"/>
            </w:pPr>
            <w:r w:rsidRPr="00ED2472">
              <w:t>Non-traditional Employment Options</w:t>
            </w:r>
            <w:r w:rsidR="00FD74A3">
              <w:t xml:space="preserve"> (</w:t>
            </w:r>
            <w:r w:rsidR="00FD74A3" w:rsidRPr="00BE538A">
              <w:t>military, entrepreneurship, and self-employment</w:t>
            </w:r>
            <w:r w:rsidR="00FD74A3">
              <w:t>)</w:t>
            </w:r>
          </w:p>
        </w:tc>
      </w:tr>
      <w:tr w:rsidR="00ED2472" w:rsidRPr="00ED2472" w14:paraId="7C5B986F" w14:textId="77777777" w:rsidTr="009313BD">
        <w:sdt>
          <w:sdtPr>
            <w:rPr>
              <w:rFonts w:ascii="MS Gothic" w:eastAsia="MS Gothic" w:hAnsi="MS Gothic"/>
            </w:rPr>
            <w:id w:val="-21844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  <w:tcBorders>
                  <w:bottom w:val="nil"/>
                </w:tcBorders>
              </w:tcPr>
              <w:p w14:paraId="2C1D601F" w14:textId="77777777" w:rsidR="00ED2472" w:rsidRPr="0015507B" w:rsidRDefault="00ED2472" w:rsidP="0020322C">
                <w:pPr>
                  <w:spacing w:after="120"/>
                  <w:jc w:val="center"/>
                  <w:rPr>
                    <w:rFonts w:ascii="MS Gothic" w:eastAsia="MS Gothic" w:hAnsi="MS Gothic"/>
                  </w:rPr>
                </w:pPr>
                <w:r w:rsidRPr="0015507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7362" w:type="dxa"/>
            <w:tcBorders>
              <w:bottom w:val="nil"/>
            </w:tcBorders>
          </w:tcPr>
          <w:p w14:paraId="7DFD6012" w14:textId="77777777" w:rsidR="00ED2472" w:rsidRPr="00ED2472" w:rsidRDefault="00ED2472" w:rsidP="0020322C">
            <w:pPr>
              <w:spacing w:after="120"/>
            </w:pPr>
            <w:r w:rsidRPr="00ED2472">
              <w:t>Identification of Career Pathways of Interest to the</w:t>
            </w:r>
            <w:r w:rsidRPr="00ED2472">
              <w:rPr>
                <w:spacing w:val="-7"/>
              </w:rPr>
              <w:t xml:space="preserve"> </w:t>
            </w:r>
            <w:r w:rsidRPr="00ED2472">
              <w:t>Student(s)</w:t>
            </w:r>
          </w:p>
        </w:tc>
      </w:tr>
      <w:tr w:rsidR="00ED2472" w:rsidRPr="00ED2472" w14:paraId="1226A27C" w14:textId="77777777" w:rsidTr="009313BD">
        <w:sdt>
          <w:sdtPr>
            <w:rPr>
              <w:rFonts w:ascii="MS Gothic" w:eastAsia="MS Gothic" w:hAnsi="MS Gothic"/>
            </w:rPr>
            <w:id w:val="-135673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  <w:tcBorders>
                  <w:top w:val="nil"/>
                  <w:bottom w:val="nil"/>
                </w:tcBorders>
              </w:tcPr>
              <w:p w14:paraId="60F3CAF1" w14:textId="2DB0AB44" w:rsidR="00ED2472" w:rsidRPr="0015507B" w:rsidRDefault="00AF337A" w:rsidP="0020322C">
                <w:pPr>
                  <w:spacing w:after="120"/>
                  <w:jc w:val="center"/>
                  <w:rPr>
                    <w:rFonts w:ascii="MS Gothic" w:eastAsia="MS Gothic" w:hAnsi="MS Gothic"/>
                  </w:rPr>
                </w:pPr>
                <w:r w:rsidRPr="001550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2" w:type="dxa"/>
            <w:tcBorders>
              <w:top w:val="nil"/>
              <w:bottom w:val="nil"/>
            </w:tcBorders>
          </w:tcPr>
          <w:p w14:paraId="03BD59B2" w14:textId="12B37644" w:rsidR="00ED2472" w:rsidRPr="00ED2472" w:rsidRDefault="00ED2472" w:rsidP="0020322C">
            <w:pPr>
              <w:spacing w:after="120"/>
            </w:pPr>
            <w:r w:rsidRPr="00ED2472">
              <w:t>Career</w:t>
            </w:r>
            <w:r w:rsidRPr="00ED2472">
              <w:rPr>
                <w:spacing w:val="-2"/>
              </w:rPr>
              <w:t xml:space="preserve"> </w:t>
            </w:r>
            <w:r w:rsidRPr="00ED2472">
              <w:t>Awareness</w:t>
            </w:r>
            <w:r w:rsidR="0005718F">
              <w:t xml:space="preserve"> and Skill Devel</w:t>
            </w:r>
            <w:r w:rsidR="00425477">
              <w:t>opment</w:t>
            </w:r>
          </w:p>
        </w:tc>
      </w:tr>
      <w:tr w:rsidR="00ED2472" w:rsidRPr="00ED2472" w14:paraId="35E4E2D1" w14:textId="77777777" w:rsidTr="009313BD">
        <w:sdt>
          <w:sdtPr>
            <w:rPr>
              <w:rFonts w:ascii="MS Gothic" w:eastAsia="MS Gothic" w:hAnsi="MS Gothic"/>
            </w:rPr>
            <w:id w:val="-117201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  <w:tcBorders>
                  <w:top w:val="nil"/>
                </w:tcBorders>
              </w:tcPr>
              <w:p w14:paraId="6F3437F3" w14:textId="77777777" w:rsidR="00ED2472" w:rsidRPr="0015507B" w:rsidRDefault="00ED2472" w:rsidP="0020322C">
                <w:pPr>
                  <w:spacing w:after="120"/>
                  <w:jc w:val="center"/>
                  <w:rPr>
                    <w:rFonts w:ascii="MS Gothic" w:eastAsia="MS Gothic" w:hAnsi="MS Gothic"/>
                  </w:rPr>
                </w:pPr>
                <w:r w:rsidRPr="0015507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7362" w:type="dxa"/>
            <w:tcBorders>
              <w:top w:val="nil"/>
            </w:tcBorders>
          </w:tcPr>
          <w:p w14:paraId="41535B5D" w14:textId="77777777" w:rsidR="00ED2472" w:rsidRPr="00ED2472" w:rsidRDefault="00ED2472" w:rsidP="0020322C">
            <w:pPr>
              <w:spacing w:after="120"/>
            </w:pPr>
            <w:r w:rsidRPr="00ED2472">
              <w:t>Career</w:t>
            </w:r>
            <w:r w:rsidRPr="00ED2472">
              <w:rPr>
                <w:spacing w:val="-2"/>
              </w:rPr>
              <w:t xml:space="preserve"> </w:t>
            </w:r>
            <w:r w:rsidRPr="00ED2472">
              <w:t>Speakers</w:t>
            </w:r>
          </w:p>
        </w:tc>
      </w:tr>
      <w:tr w:rsidR="00ED2472" w:rsidRPr="00ED2472" w14:paraId="794D124C" w14:textId="77777777" w:rsidTr="002951A8">
        <w:sdt>
          <w:sdtPr>
            <w:rPr>
              <w:rFonts w:ascii="MS Gothic" w:eastAsia="MS Gothic" w:hAnsi="MS Gothic"/>
            </w:rPr>
            <w:id w:val="-51298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</w:tcPr>
              <w:p w14:paraId="28DE3236" w14:textId="77777777" w:rsidR="00ED2472" w:rsidRPr="0015507B" w:rsidRDefault="00ED2472" w:rsidP="0020322C">
                <w:pPr>
                  <w:spacing w:after="120"/>
                  <w:jc w:val="center"/>
                  <w:rPr>
                    <w:rFonts w:ascii="MS Gothic" w:eastAsia="MS Gothic" w:hAnsi="MS Gothic"/>
                  </w:rPr>
                </w:pPr>
                <w:r w:rsidRPr="0015507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7362" w:type="dxa"/>
          </w:tcPr>
          <w:p w14:paraId="6F3903A0" w14:textId="77777777" w:rsidR="00ED2472" w:rsidRPr="00ED2472" w:rsidRDefault="00ED2472" w:rsidP="0020322C">
            <w:pPr>
              <w:spacing w:after="120"/>
            </w:pPr>
            <w:r w:rsidRPr="00ED2472">
              <w:t>Career Student</w:t>
            </w:r>
            <w:r w:rsidRPr="00ED2472">
              <w:rPr>
                <w:spacing w:val="-1"/>
              </w:rPr>
              <w:t xml:space="preserve"> </w:t>
            </w:r>
            <w:r w:rsidRPr="00ED2472">
              <w:t>Organization</w:t>
            </w:r>
          </w:p>
        </w:tc>
      </w:tr>
      <w:tr w:rsidR="002C747E" w:rsidRPr="00ED2472" w14:paraId="704AD5BA" w14:textId="77777777" w:rsidTr="002951A8">
        <w:sdt>
          <w:sdtPr>
            <w:rPr>
              <w:rFonts w:ascii="MS Gothic" w:eastAsia="MS Gothic" w:hAnsi="MS Gothic"/>
            </w:rPr>
            <w:id w:val="210236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</w:tcPr>
              <w:p w14:paraId="5909F15B" w14:textId="2D8138BE" w:rsidR="002C747E" w:rsidRPr="0015507B" w:rsidRDefault="00DB3601" w:rsidP="0020322C">
                <w:pPr>
                  <w:spacing w:after="120"/>
                  <w:jc w:val="center"/>
                  <w:rPr>
                    <w:rFonts w:ascii="MS Gothic" w:eastAsia="MS Gothic" w:hAnsi="MS Gothic"/>
                  </w:rPr>
                </w:pPr>
                <w:r w:rsidRPr="001550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62" w:type="dxa"/>
          </w:tcPr>
          <w:p w14:paraId="6D7D058D" w14:textId="36CDA4FC" w:rsidR="002C747E" w:rsidRPr="00ED2472" w:rsidRDefault="001773A9" w:rsidP="0020322C">
            <w:pPr>
              <w:spacing w:after="120"/>
            </w:pPr>
            <w:r>
              <w:t xml:space="preserve">Orientation and Registration </w:t>
            </w:r>
            <w:r w:rsidR="00294C55">
              <w:t xml:space="preserve">with </w:t>
            </w:r>
            <w:r w:rsidR="008E5962" w:rsidRPr="008E5962">
              <w:t>One Stop Career Center</w:t>
            </w:r>
            <w:r w:rsidR="005B3D83">
              <w:t xml:space="preserve"> </w:t>
            </w:r>
            <w:r w:rsidR="008E5962" w:rsidRPr="008E5962">
              <w:t>an</w:t>
            </w:r>
            <w:r w:rsidR="002C5E42">
              <w:t xml:space="preserve">d </w:t>
            </w:r>
            <w:r w:rsidR="008E5962" w:rsidRPr="008E5962">
              <w:t>Department of Labor services</w:t>
            </w:r>
            <w:r w:rsidR="002C5E42">
              <w:t xml:space="preserve"> online. </w:t>
            </w:r>
          </w:p>
        </w:tc>
      </w:tr>
      <w:tr w:rsidR="00ED2472" w:rsidRPr="00ED2472" w14:paraId="4D5724BF" w14:textId="77777777" w:rsidTr="002951A8">
        <w:sdt>
          <w:sdtPr>
            <w:rPr>
              <w:rFonts w:ascii="MS Gothic" w:eastAsia="MS Gothic" w:hAnsi="MS Gothic" w:cs="Times New Roman"/>
              <w:lang w:bidi="ar-SA"/>
            </w:rPr>
            <w:id w:val="30474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18" w:type="dxa"/>
              </w:tcPr>
              <w:p w14:paraId="1CC3F382" w14:textId="4A47EC20" w:rsidR="00ED2472" w:rsidRPr="0015507B" w:rsidRDefault="00AF337A" w:rsidP="0020322C">
                <w:pPr>
                  <w:spacing w:after="120"/>
                  <w:jc w:val="center"/>
                  <w:rPr>
                    <w:rFonts w:ascii="Times New Roman" w:eastAsia="Calibri" w:hAnsi="Times New Roman" w:cs="Times New Roman"/>
                    <w:lang w:bidi="ar-SA"/>
                  </w:rPr>
                </w:pPr>
                <w:r w:rsidRPr="0015507B">
                  <w:rPr>
                    <w:rFonts w:ascii="MS Gothic" w:eastAsia="MS Gothic" w:hAnsi="MS Gothic" w:cs="Times New Roman" w:hint="eastAsia"/>
                    <w:lang w:bidi="ar-SA"/>
                  </w:rPr>
                  <w:t>☐</w:t>
                </w:r>
              </w:p>
            </w:tc>
          </w:sdtContent>
        </w:sdt>
        <w:tc>
          <w:tcPr>
            <w:tcW w:w="7362" w:type="dxa"/>
          </w:tcPr>
          <w:p w14:paraId="24618C7C" w14:textId="77777777" w:rsidR="00ED2472" w:rsidRPr="00ED2472" w:rsidRDefault="00ED2472" w:rsidP="0020322C">
            <w:pPr>
              <w:spacing w:after="120"/>
              <w:rPr>
                <w:rFonts w:eastAsia="Calibri"/>
                <w:lang w:bidi="ar-SA"/>
              </w:rPr>
            </w:pPr>
            <w:r w:rsidRPr="00ED2472">
              <w:rPr>
                <w:rFonts w:eastAsia="Calibri"/>
                <w:lang w:bidi="ar-SA"/>
              </w:rPr>
              <w:t>Skills Needed in the Workforce for Specific Jobs</w:t>
            </w:r>
          </w:p>
        </w:tc>
      </w:tr>
      <w:tr w:rsidR="009313BD" w:rsidRPr="00ED2472" w14:paraId="06CB7267" w14:textId="77777777" w:rsidTr="0069193F">
        <w:tc>
          <w:tcPr>
            <w:tcW w:w="10080" w:type="dxa"/>
            <w:gridSpan w:val="2"/>
          </w:tcPr>
          <w:p w14:paraId="18C4298E" w14:textId="77777777" w:rsidR="009313BD" w:rsidRDefault="009313BD" w:rsidP="009313BD">
            <w:pPr>
              <w:ind w:left="216"/>
              <w:rPr>
                <w:b/>
              </w:rPr>
            </w:pPr>
          </w:p>
          <w:p w14:paraId="23DF8E09" w14:textId="3FD99209" w:rsidR="009313BD" w:rsidRDefault="009313BD" w:rsidP="009313BD">
            <w:pPr>
              <w:ind w:left="216"/>
              <w:rPr>
                <w:b/>
              </w:rPr>
            </w:pPr>
            <w:r>
              <w:rPr>
                <w:b/>
              </w:rPr>
              <w:t>Please provide a narrative describing the students experience with the Job Exploration Counseling services delivered:</w:t>
            </w:r>
          </w:p>
          <w:p w14:paraId="5258C716" w14:textId="77777777" w:rsidR="009313BD" w:rsidRDefault="009313BD" w:rsidP="009313BD">
            <w:pPr>
              <w:rPr>
                <w:b/>
              </w:rPr>
            </w:pPr>
          </w:p>
          <w:sdt>
            <w:sdtPr>
              <w:rPr>
                <w:b/>
              </w:rPr>
              <w:id w:val="137543465"/>
              <w:placeholder>
                <w:docPart w:val="23349B449F404CA1911B177EA33BA694"/>
              </w:placeholder>
              <w:showingPlcHdr/>
            </w:sdtPr>
            <w:sdtEndPr/>
            <w:sdtContent>
              <w:p w14:paraId="73068839" w14:textId="77777777" w:rsidR="009313BD" w:rsidRDefault="009313BD" w:rsidP="009313BD">
                <w:pPr>
                  <w:ind w:left="270"/>
                  <w:rPr>
                    <w:b/>
                  </w:rPr>
                </w:pPr>
                <w:r w:rsidRPr="00AC670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AEE17F" w14:textId="77777777" w:rsidR="009313BD" w:rsidRDefault="009313BD" w:rsidP="009313BD">
            <w:pPr>
              <w:ind w:left="270"/>
              <w:rPr>
                <w:b/>
              </w:rPr>
            </w:pPr>
          </w:p>
          <w:p w14:paraId="50765B8E" w14:textId="77777777" w:rsidR="009313BD" w:rsidRDefault="009313BD" w:rsidP="009313BD">
            <w:pPr>
              <w:ind w:left="270"/>
              <w:rPr>
                <w:b/>
              </w:rPr>
            </w:pPr>
          </w:p>
          <w:p w14:paraId="062CFBFB" w14:textId="1C0D9769" w:rsidR="009313BD" w:rsidRPr="009313BD" w:rsidRDefault="009313BD" w:rsidP="009313BD">
            <w:pPr>
              <w:ind w:left="270"/>
              <w:rPr>
                <w:b/>
              </w:rPr>
            </w:pPr>
          </w:p>
        </w:tc>
      </w:tr>
    </w:tbl>
    <w:p w14:paraId="2C5C15E1" w14:textId="77777777" w:rsidR="00D3184D" w:rsidRDefault="00D3184D" w:rsidP="00D3184D">
      <w:pPr>
        <w:rPr>
          <w:b/>
          <w:sz w:val="24"/>
        </w:rPr>
      </w:pPr>
    </w:p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1931CE" w:rsidRPr="00A157CA" w14:paraId="64AF0A01" w14:textId="77777777" w:rsidTr="00144F57">
        <w:tc>
          <w:tcPr>
            <w:tcW w:w="5058" w:type="dxa"/>
          </w:tcPr>
          <w:p w14:paraId="273DA557" w14:textId="77777777" w:rsidR="009313BD" w:rsidRDefault="009313BD" w:rsidP="001931CE">
            <w:pPr>
              <w:rPr>
                <w:b/>
              </w:rPr>
            </w:pPr>
          </w:p>
          <w:p w14:paraId="7FF64843" w14:textId="1BEE7CFD" w:rsidR="001931CE" w:rsidRPr="00A157CA" w:rsidRDefault="001931CE" w:rsidP="001931CE">
            <w:pPr>
              <w:rPr>
                <w:rFonts w:eastAsia="Calibri"/>
                <w:lang w:bidi="ar-SA"/>
              </w:rPr>
            </w:pPr>
            <w:r w:rsidRPr="00A157CA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263F3325" w14:textId="77777777" w:rsidR="001931CE" w:rsidRPr="00A157CA" w:rsidRDefault="001931CE" w:rsidP="001931CE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6199CF35" w14:textId="77777777" w:rsidR="001931CE" w:rsidRPr="00A157CA" w:rsidRDefault="001931CE" w:rsidP="001931CE">
            <w:pPr>
              <w:rPr>
                <w:rFonts w:eastAsia="Calibri"/>
                <w:lang w:bidi="ar-SA"/>
              </w:rPr>
            </w:pPr>
          </w:p>
        </w:tc>
      </w:tr>
      <w:tr w:rsidR="001931CE" w:rsidRPr="00A157CA" w14:paraId="68532BF6" w14:textId="77777777" w:rsidTr="00144F57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DB5891C337AE4BBC86F5E44744011957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2A1FBBD4" w14:textId="77777777" w:rsidR="001931CE" w:rsidRPr="00A157CA" w:rsidRDefault="001931CE" w:rsidP="001931CE">
                <w:pPr>
                  <w:rPr>
                    <w:rFonts w:eastAsia="Calibri"/>
                    <w:lang w:bidi="ar-SA"/>
                  </w:rPr>
                </w:pPr>
                <w:r w:rsidRPr="00A157CA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1E758A56" w14:textId="77777777" w:rsidR="001931CE" w:rsidRPr="00A157CA" w:rsidRDefault="001931CE" w:rsidP="001931CE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D111C36F11E44901B41B33922AC58B57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1E48C250" w14:textId="77777777" w:rsidR="001931CE" w:rsidRPr="00A157CA" w:rsidRDefault="001931CE" w:rsidP="001931CE">
                <w:pPr>
                  <w:rPr>
                    <w:rFonts w:eastAsia="Calibri"/>
                    <w:lang w:bidi="ar-SA"/>
                  </w:rPr>
                </w:pPr>
                <w:r w:rsidRPr="00A157CA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1931CE" w:rsidRPr="00A157CA" w14:paraId="46878B5F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9CA5F59" w14:textId="77777777" w:rsidR="001931CE" w:rsidRPr="00A157CA" w:rsidRDefault="001931CE" w:rsidP="001931CE">
            <w:pPr>
              <w:jc w:val="center"/>
              <w:rPr>
                <w:rFonts w:eastAsia="Calibri"/>
                <w:lang w:bidi="ar-SA"/>
              </w:rPr>
            </w:pPr>
            <w:r w:rsidRPr="00A157CA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3B8B126" w14:textId="77777777" w:rsidR="001931CE" w:rsidRPr="00A157CA" w:rsidRDefault="001931CE" w:rsidP="001931CE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70D426" w14:textId="77777777" w:rsidR="001931CE" w:rsidRPr="00A157CA" w:rsidRDefault="001931CE" w:rsidP="001931CE">
            <w:pPr>
              <w:jc w:val="center"/>
              <w:rPr>
                <w:rFonts w:eastAsia="Calibri"/>
                <w:lang w:bidi="ar-SA"/>
              </w:rPr>
            </w:pPr>
            <w:r w:rsidRPr="00A157CA">
              <w:rPr>
                <w:rFonts w:eastAsia="Calibri"/>
                <w:lang w:bidi="ar-SA"/>
              </w:rPr>
              <w:t>Title</w:t>
            </w:r>
          </w:p>
        </w:tc>
      </w:tr>
      <w:tr w:rsidR="001931CE" w:rsidRPr="00A157CA" w14:paraId="051C0360" w14:textId="77777777" w:rsidTr="00144F57">
        <w:tc>
          <w:tcPr>
            <w:tcW w:w="5058" w:type="dxa"/>
          </w:tcPr>
          <w:p w14:paraId="483F8069" w14:textId="77777777" w:rsidR="00E633C4" w:rsidRDefault="00E633C4" w:rsidP="001931CE">
            <w:pPr>
              <w:rPr>
                <w:rFonts w:eastAsia="Calibri"/>
                <w:lang w:bidi="ar-SA"/>
              </w:rPr>
            </w:pPr>
          </w:p>
          <w:p w14:paraId="58FAA5FC" w14:textId="4CA74644" w:rsidR="001931CE" w:rsidRPr="00A157CA" w:rsidRDefault="001931CE" w:rsidP="001931CE">
            <w:pPr>
              <w:rPr>
                <w:rFonts w:eastAsia="Calibri"/>
                <w:lang w:bidi="ar-SA"/>
              </w:rPr>
            </w:pPr>
            <w:r w:rsidRPr="00A157CA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6C9E0191839D40F1932F7F5C21CE1001"/>
                </w:placeholder>
                <w:showingPlcHdr/>
              </w:sdtPr>
              <w:sdtEndPr/>
              <w:sdtContent>
                <w:r w:rsidRPr="00A157CA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22BE92A9" w14:textId="77777777" w:rsidR="001931CE" w:rsidRPr="00A157CA" w:rsidRDefault="001931CE" w:rsidP="001931CE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4D3F3F88" w14:textId="77777777" w:rsidR="00E633C4" w:rsidRDefault="00E633C4" w:rsidP="001931CE">
            <w:pPr>
              <w:rPr>
                <w:rFonts w:eastAsia="Calibri"/>
                <w:lang w:bidi="ar-SA"/>
              </w:rPr>
            </w:pPr>
          </w:p>
          <w:p w14:paraId="040D1645" w14:textId="472E1097" w:rsidR="001931CE" w:rsidRPr="00A157CA" w:rsidRDefault="001931CE" w:rsidP="001931CE">
            <w:pPr>
              <w:rPr>
                <w:rFonts w:eastAsia="Calibri"/>
                <w:lang w:bidi="ar-SA"/>
              </w:rPr>
            </w:pPr>
            <w:r w:rsidRPr="00A157CA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3CD746D4A8FC49E09AC5F32CD39E03B6"/>
                </w:placeholder>
                <w:showingPlcHdr/>
              </w:sdtPr>
              <w:sdtEndPr/>
              <w:sdtContent>
                <w:r w:rsidRPr="00A157CA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1EBA3718" w14:textId="77777777" w:rsidR="001931CE" w:rsidRPr="00A157CA" w:rsidRDefault="001931CE" w:rsidP="001931CE">
      <w:pPr>
        <w:spacing w:before="6"/>
        <w:rPr>
          <w:b/>
          <w:sz w:val="17"/>
        </w:rPr>
      </w:pPr>
    </w:p>
    <w:sectPr w:rsidR="001931CE" w:rsidRPr="00A157CA" w:rsidSect="009313BD">
      <w:headerReference w:type="default" r:id="rId8"/>
      <w:footerReference w:type="default" r:id="rId9"/>
      <w:type w:val="continuous"/>
      <w:pgSz w:w="12240" w:h="15840"/>
      <w:pgMar w:top="14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B199" w14:textId="77777777" w:rsidR="00C66E26" w:rsidRDefault="00C66E26">
      <w:r>
        <w:separator/>
      </w:r>
    </w:p>
  </w:endnote>
  <w:endnote w:type="continuationSeparator" w:id="0">
    <w:p w14:paraId="2CBC90A9" w14:textId="77777777" w:rsidR="00C66E26" w:rsidRDefault="00C6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DF5F" w14:textId="0A5BAAEF" w:rsidR="008C66DA" w:rsidRDefault="00245D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0EDF61" wp14:editId="0770B851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EDF64" w14:textId="77777777" w:rsidR="008C66DA" w:rsidRDefault="006B407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ED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730EDF64" w14:textId="77777777" w:rsidR="008C66DA" w:rsidRDefault="006B407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30EDF62" wp14:editId="12774DEA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857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EDF65" w14:textId="6F229630" w:rsidR="008C66DA" w:rsidRDefault="006B407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Revised</w:t>
                          </w:r>
                          <w:r w:rsidR="00303CB6">
                            <w:rPr>
                              <w:sz w:val="16"/>
                            </w:rPr>
                            <w:t xml:space="preserve">: </w:t>
                          </w:r>
                          <w:r w:rsidR="007533AD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EDF62" id="Text Box 1" o:spid="_x0000_s1027" type="#_x0000_t202" style="position:absolute;margin-left:71pt;margin-top:746.05pt;width:102.2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QA2AEAAJgDAAAOAAAAZHJzL2Uyb0RvYy54bWysU8lu2zAQvRfoPxC817JdpEkEy0GaIEWB&#10;dAHSfsCIoiSiEocd0pbcr++Qkpwut6IXYsTlzVtGu5ux78RRkzdoC7lZraXQVmFlbFPIr18eXl1J&#10;4QPYCjq0upAn7eXN/uWL3eByvcUWu0qTYBDr88EVsg3B5VnmVat78Ct02vJhjdRD4E9qsopgYPS+&#10;y7br9ZtsQKocodLe8+79dCj3Cb+utQqf6trrILpCMreQVkprGddsv4O8IXCtUTMN+AcWPRjLTc9Q&#10;9xBAHMj8BdUbReixDiuFfYZ1bZROGljNZv2HmqcWnE5a2Bzvzjb5/werPh6f3GcSYXyLIweYRHj3&#10;iOqbFxbvWrCNviXCodVQceNNtCwbnM/np9Fqn/sIUg4fsOKQ4RAwAY019dEV1ikYnQM4nU3XYxAq&#10;ttxeX11cXkih+Gzz+vpynVLJIF9eO/LhncZexKKQxKEmdDg++hDZQL5cic0sPpiuS8F29rcNvhh3&#10;EvtIeKIexnIUppqlRTElVieWQziNC483Fy3SDykGHpVC+u8HIC1F996yJXGuloKWolwKsIqfFjJI&#10;MZV3YZq/gyPTtIw8mW7xlm2rTVL0zGKmy/EnofOoxvn69Tvdev6h9j8BAAD//wMAUEsDBBQABgAI&#10;AAAAIQDKY/wF4gAAAA0BAAAPAAAAZHJzL2Rvd25yZXYueG1sTI/BTsMwEETvSPyDtZW4USchjWga&#10;p6oQnJAQaThwdGI3sRqvQ+y24e/ZnsptZ3c0+6bYznZgZz1541BAvIyAaWydMtgJ+KrfHp+B+SBR&#10;ycGhFvCrPWzL+7tC5spdsNLnfegYhaDPpYA+hDHn3Le9ttIv3aiRbgc3WRlITh1Xk7xQuB14EkUZ&#10;t9IgfejlqF963R73Jytg943Vq/n5aD6rQ2Xqeh3he3YU4mEx7zbAgp7DzQxXfEKHkpgad0Ll2UA6&#10;TahLuA7rJAZGlqc0WwFraLWK0xh4WfD/Lco/AAAA//8DAFBLAQItABQABgAIAAAAIQC2gziS/gAA&#10;AOEBAAATAAAAAAAAAAAAAAAAAAAAAABbQ29udGVudF9UeXBlc10ueG1sUEsBAi0AFAAGAAgAAAAh&#10;ADj9If/WAAAAlAEAAAsAAAAAAAAAAAAAAAAALwEAAF9yZWxzLy5yZWxzUEsBAi0AFAAGAAgAAAAh&#10;ABUddADYAQAAmAMAAA4AAAAAAAAAAAAAAAAALgIAAGRycy9lMm9Eb2MueG1sUEsBAi0AFAAGAAgA&#10;AAAhAMpj/AXiAAAADQEAAA8AAAAAAAAAAAAAAAAAMgQAAGRycy9kb3ducmV2LnhtbFBLBQYAAAAA&#10;BAAEAPMAAABBBQAAAAA=&#10;" filled="f" stroked="f">
              <v:textbox inset="0,0,0,0">
                <w:txbxContent>
                  <w:p w14:paraId="730EDF65" w14:textId="6F229630" w:rsidR="008C66DA" w:rsidRDefault="006B407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Revised</w:t>
                    </w:r>
                    <w:r w:rsidR="00303CB6">
                      <w:rPr>
                        <w:sz w:val="16"/>
                      </w:rPr>
                      <w:t xml:space="preserve">: </w:t>
                    </w:r>
                    <w:r w:rsidR="007533AD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019B" w14:textId="77777777" w:rsidR="00C66E26" w:rsidRDefault="00C66E26">
      <w:r>
        <w:separator/>
      </w:r>
    </w:p>
  </w:footnote>
  <w:footnote w:type="continuationSeparator" w:id="0">
    <w:p w14:paraId="4F61B1B2" w14:textId="77777777" w:rsidR="00C66E26" w:rsidRDefault="00C6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DF5E" w14:textId="05642B04" w:rsidR="008C66DA" w:rsidRDefault="000C4E3D" w:rsidP="000C4E3D">
    <w:pPr>
      <w:pStyle w:val="Header"/>
      <w:tabs>
        <w:tab w:val="clear" w:pos="4680"/>
        <w:tab w:val="clear" w:pos="936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VR-122X / PE-</w:t>
    </w:r>
    <w:r w:rsidR="005E063F">
      <w:rPr>
        <w:b/>
        <w:bCs/>
        <w:sz w:val="24"/>
        <w:szCs w:val="24"/>
      </w:rPr>
      <w:t>1005</w:t>
    </w:r>
    <w:r w:rsidR="0052129D">
      <w:rPr>
        <w:b/>
        <w:bCs/>
        <w:sz w:val="24"/>
        <w:szCs w:val="24"/>
      </w:rPr>
      <w:t>X</w:t>
    </w:r>
  </w:p>
  <w:p w14:paraId="7F752637" w14:textId="77777777" w:rsidR="002951A8" w:rsidRPr="000C4E3D" w:rsidRDefault="002951A8" w:rsidP="00AF33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1A32"/>
    <w:multiLevelType w:val="hybridMultilevel"/>
    <w:tmpl w:val="55FCFE28"/>
    <w:lvl w:ilvl="0" w:tplc="118A5018">
      <w:numFmt w:val="bullet"/>
      <w:lvlText w:val="☐"/>
      <w:lvlJc w:val="left"/>
      <w:pPr>
        <w:ind w:left="965" w:hanging="605"/>
      </w:pPr>
      <w:rPr>
        <w:rFonts w:ascii="Segoe UI Symbol" w:eastAsia="Segoe UI Symbol" w:hAnsi="Segoe UI Symbol" w:cs="Segoe UI Symbol" w:hint="default"/>
        <w:b/>
        <w:bCs/>
        <w:w w:val="99"/>
        <w:position w:val="-2"/>
        <w:sz w:val="24"/>
        <w:szCs w:val="24"/>
        <w:lang w:val="en-US" w:eastAsia="en-US" w:bidi="en-US"/>
      </w:rPr>
    </w:lvl>
    <w:lvl w:ilvl="1" w:tplc="18389C58">
      <w:numFmt w:val="bullet"/>
      <w:lvlText w:val="•"/>
      <w:lvlJc w:val="left"/>
      <w:pPr>
        <w:ind w:left="1860" w:hanging="605"/>
      </w:pPr>
      <w:rPr>
        <w:rFonts w:hint="default"/>
        <w:lang w:val="en-US" w:eastAsia="en-US" w:bidi="en-US"/>
      </w:rPr>
    </w:lvl>
    <w:lvl w:ilvl="2" w:tplc="46D6017E">
      <w:numFmt w:val="bullet"/>
      <w:lvlText w:val="•"/>
      <w:lvlJc w:val="left"/>
      <w:pPr>
        <w:ind w:left="2756" w:hanging="605"/>
      </w:pPr>
      <w:rPr>
        <w:rFonts w:hint="default"/>
        <w:lang w:val="en-US" w:eastAsia="en-US" w:bidi="en-US"/>
      </w:rPr>
    </w:lvl>
    <w:lvl w:ilvl="3" w:tplc="BAF629B0">
      <w:numFmt w:val="bullet"/>
      <w:lvlText w:val="•"/>
      <w:lvlJc w:val="left"/>
      <w:pPr>
        <w:ind w:left="3652" w:hanging="605"/>
      </w:pPr>
      <w:rPr>
        <w:rFonts w:hint="default"/>
        <w:lang w:val="en-US" w:eastAsia="en-US" w:bidi="en-US"/>
      </w:rPr>
    </w:lvl>
    <w:lvl w:ilvl="4" w:tplc="BCF82D0E">
      <w:numFmt w:val="bullet"/>
      <w:lvlText w:val="•"/>
      <w:lvlJc w:val="left"/>
      <w:pPr>
        <w:ind w:left="4548" w:hanging="605"/>
      </w:pPr>
      <w:rPr>
        <w:rFonts w:hint="default"/>
        <w:lang w:val="en-US" w:eastAsia="en-US" w:bidi="en-US"/>
      </w:rPr>
    </w:lvl>
    <w:lvl w:ilvl="5" w:tplc="E4C26DC8">
      <w:numFmt w:val="bullet"/>
      <w:lvlText w:val="•"/>
      <w:lvlJc w:val="left"/>
      <w:pPr>
        <w:ind w:left="5444" w:hanging="605"/>
      </w:pPr>
      <w:rPr>
        <w:rFonts w:hint="default"/>
        <w:lang w:val="en-US" w:eastAsia="en-US" w:bidi="en-US"/>
      </w:rPr>
    </w:lvl>
    <w:lvl w:ilvl="6" w:tplc="F93059AC">
      <w:numFmt w:val="bullet"/>
      <w:lvlText w:val="•"/>
      <w:lvlJc w:val="left"/>
      <w:pPr>
        <w:ind w:left="6340" w:hanging="605"/>
      </w:pPr>
      <w:rPr>
        <w:rFonts w:hint="default"/>
        <w:lang w:val="en-US" w:eastAsia="en-US" w:bidi="en-US"/>
      </w:rPr>
    </w:lvl>
    <w:lvl w:ilvl="7" w:tplc="723AB014">
      <w:numFmt w:val="bullet"/>
      <w:lvlText w:val="•"/>
      <w:lvlJc w:val="left"/>
      <w:pPr>
        <w:ind w:left="7236" w:hanging="605"/>
      </w:pPr>
      <w:rPr>
        <w:rFonts w:hint="default"/>
        <w:lang w:val="en-US" w:eastAsia="en-US" w:bidi="en-US"/>
      </w:rPr>
    </w:lvl>
    <w:lvl w:ilvl="8" w:tplc="60646098">
      <w:numFmt w:val="bullet"/>
      <w:lvlText w:val="•"/>
      <w:lvlJc w:val="left"/>
      <w:pPr>
        <w:ind w:left="8132" w:hanging="605"/>
      </w:pPr>
      <w:rPr>
        <w:rFonts w:hint="default"/>
        <w:lang w:val="en-US" w:eastAsia="en-US" w:bidi="en-US"/>
      </w:rPr>
    </w:lvl>
  </w:abstractNum>
  <w:num w:numId="1" w16cid:durableId="1250389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x6swN1MPdkOJGrvskrYhhWSt9o/HN6ADojM1U95HckBKKxDB0QJTG8nNDyDmnFhswmxXJLfjEp7KZQDcuDLxtg==" w:salt="7ATv59Bv5tMI8zUhAxFY5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DA"/>
    <w:rsid w:val="0004541D"/>
    <w:rsid w:val="0005718F"/>
    <w:rsid w:val="00073CB4"/>
    <w:rsid w:val="000A2C82"/>
    <w:rsid w:val="000B48AF"/>
    <w:rsid w:val="000B61DB"/>
    <w:rsid w:val="000C4E3D"/>
    <w:rsid w:val="000E23DF"/>
    <w:rsid w:val="0015507B"/>
    <w:rsid w:val="001773A9"/>
    <w:rsid w:val="001931CE"/>
    <w:rsid w:val="001B11AE"/>
    <w:rsid w:val="001C6230"/>
    <w:rsid w:val="001E0697"/>
    <w:rsid w:val="001E6F69"/>
    <w:rsid w:val="0020322C"/>
    <w:rsid w:val="00212A27"/>
    <w:rsid w:val="00245D79"/>
    <w:rsid w:val="00275099"/>
    <w:rsid w:val="002946A1"/>
    <w:rsid w:val="00294C55"/>
    <w:rsid w:val="002951A8"/>
    <w:rsid w:val="002C5E42"/>
    <w:rsid w:val="002C747E"/>
    <w:rsid w:val="00303CB6"/>
    <w:rsid w:val="00392FB9"/>
    <w:rsid w:val="003A1834"/>
    <w:rsid w:val="003E1211"/>
    <w:rsid w:val="00412B22"/>
    <w:rsid w:val="00425477"/>
    <w:rsid w:val="004346AD"/>
    <w:rsid w:val="00480009"/>
    <w:rsid w:val="004C0EA7"/>
    <w:rsid w:val="00501095"/>
    <w:rsid w:val="00520E1F"/>
    <w:rsid w:val="0052129D"/>
    <w:rsid w:val="005806A8"/>
    <w:rsid w:val="005B35FB"/>
    <w:rsid w:val="005B3D83"/>
    <w:rsid w:val="005D05D9"/>
    <w:rsid w:val="005E063F"/>
    <w:rsid w:val="005E7888"/>
    <w:rsid w:val="00645816"/>
    <w:rsid w:val="006B407D"/>
    <w:rsid w:val="006B7FFA"/>
    <w:rsid w:val="006E0100"/>
    <w:rsid w:val="00744F70"/>
    <w:rsid w:val="007533AD"/>
    <w:rsid w:val="00772AD5"/>
    <w:rsid w:val="0087425A"/>
    <w:rsid w:val="00882A85"/>
    <w:rsid w:val="008C66DA"/>
    <w:rsid w:val="008E5962"/>
    <w:rsid w:val="008E5CFC"/>
    <w:rsid w:val="009313BD"/>
    <w:rsid w:val="009364B3"/>
    <w:rsid w:val="00953355"/>
    <w:rsid w:val="009A1697"/>
    <w:rsid w:val="009D6B78"/>
    <w:rsid w:val="009E01DD"/>
    <w:rsid w:val="00A157CA"/>
    <w:rsid w:val="00AB23EE"/>
    <w:rsid w:val="00AD3738"/>
    <w:rsid w:val="00AD4B83"/>
    <w:rsid w:val="00AF337A"/>
    <w:rsid w:val="00B244E1"/>
    <w:rsid w:val="00BD044B"/>
    <w:rsid w:val="00C0382A"/>
    <w:rsid w:val="00C419BF"/>
    <w:rsid w:val="00C477CF"/>
    <w:rsid w:val="00C66E26"/>
    <w:rsid w:val="00C94420"/>
    <w:rsid w:val="00CC5AD3"/>
    <w:rsid w:val="00CD014D"/>
    <w:rsid w:val="00CD2C40"/>
    <w:rsid w:val="00D13B28"/>
    <w:rsid w:val="00D3184D"/>
    <w:rsid w:val="00D6381B"/>
    <w:rsid w:val="00DA41F8"/>
    <w:rsid w:val="00DB1493"/>
    <w:rsid w:val="00DB3601"/>
    <w:rsid w:val="00DB70E6"/>
    <w:rsid w:val="00DD564E"/>
    <w:rsid w:val="00E633C4"/>
    <w:rsid w:val="00E84914"/>
    <w:rsid w:val="00EC14F8"/>
    <w:rsid w:val="00EC5090"/>
    <w:rsid w:val="00EC5B87"/>
    <w:rsid w:val="00ED2472"/>
    <w:rsid w:val="00EF46A2"/>
    <w:rsid w:val="00EF4B05"/>
    <w:rsid w:val="00FD74A3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DF02"/>
  <w15:docId w15:val="{AC59A969-0AE1-4B7C-95A1-82619D0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606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8E5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CF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E5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CFC"/>
    <w:rPr>
      <w:rFonts w:ascii="Arial" w:eastAsia="Arial" w:hAnsi="Arial" w:cs="Arial"/>
      <w:lang w:bidi="en-US"/>
    </w:rPr>
  </w:style>
  <w:style w:type="character" w:styleId="PlaceholderText">
    <w:name w:val="Placeholder Text"/>
    <w:basedOn w:val="DefaultParagraphFont"/>
    <w:uiPriority w:val="99"/>
    <w:semiHidden/>
    <w:rsid w:val="006B7FFA"/>
    <w:rPr>
      <w:color w:val="808080"/>
    </w:rPr>
  </w:style>
  <w:style w:type="table" w:styleId="TableGrid">
    <w:name w:val="Table Grid"/>
    <w:basedOn w:val="TableNormal"/>
    <w:uiPriority w:val="59"/>
    <w:rsid w:val="00ED2472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931C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A9B227A3594AB4851BE4B31B66E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F96C-04D6-4BD7-A238-C0AF4A38BF60}"/>
      </w:docPartPr>
      <w:docPartBody>
        <w:p w:rsidR="005C5CDF" w:rsidRDefault="00061845" w:rsidP="00061845">
          <w:pPr>
            <w:pStyle w:val="66A9B227A3594AB4851BE4B31B66EF21"/>
          </w:pPr>
          <w:r w:rsidRPr="001C6230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07D1EEF6952E4E40920FCA3EC3AE1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193B-7AAD-4622-9574-EB05CE2EAE2E}"/>
      </w:docPartPr>
      <w:docPartBody>
        <w:p w:rsidR="005C5CDF" w:rsidRDefault="00061845" w:rsidP="00061845">
          <w:pPr>
            <w:pStyle w:val="07D1EEF6952E4E40920FCA3EC3AE186B"/>
          </w:pPr>
          <w:r w:rsidRPr="001C6230">
            <w:rPr>
              <w:color w:val="808080"/>
              <w:sz w:val="24"/>
              <w:szCs w:val="24"/>
            </w:rPr>
            <w:t xml:space="preserve">Click to enter vendor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F3FBA3EE8E394E09952365C227439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87B9-89C9-45EE-BA9D-931C24F3FFEB}"/>
      </w:docPartPr>
      <w:docPartBody>
        <w:p w:rsidR="005C5CDF" w:rsidRDefault="00061845" w:rsidP="00061845">
          <w:pPr>
            <w:pStyle w:val="F3FBA3EE8E394E09952365C227439E28"/>
          </w:pPr>
          <w:r w:rsidRPr="001C6230">
            <w:rPr>
              <w:rFonts w:eastAsia="Calibri" w:cs="Times New Roman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6364D3C8C3424AE7A3DF9D19495ED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B08B1-CC5A-4FD3-A179-58BC6E54E947}"/>
      </w:docPartPr>
      <w:docPartBody>
        <w:p w:rsidR="005C5CDF" w:rsidRDefault="00061845" w:rsidP="00061845">
          <w:pPr>
            <w:pStyle w:val="6364D3C8C3424AE7A3DF9D19495ED55E"/>
          </w:pPr>
          <w:r w:rsidRPr="001C6230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E2D9972832474C2BBBD7D7E43097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80A0A-7EAC-48A4-83AE-FC09E845B33C}"/>
      </w:docPartPr>
      <w:docPartBody>
        <w:p w:rsidR="005C5CDF" w:rsidRDefault="00061845" w:rsidP="00061845">
          <w:pPr>
            <w:pStyle w:val="E2D9972832474C2BBBD7D7E430974D95"/>
          </w:pPr>
          <w:r w:rsidRPr="001C6230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753382D9FFA04104BD9FB31939CE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D0F1-8569-4D0B-8339-4FE3F191F49A}"/>
      </w:docPartPr>
      <w:docPartBody>
        <w:p w:rsidR="005C5CDF" w:rsidRDefault="00061845" w:rsidP="00061845">
          <w:pPr>
            <w:pStyle w:val="753382D9FFA04104BD9FB31939CE79F0"/>
          </w:pPr>
          <w:r w:rsidRPr="001C6230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B29D072E1ED54C59B94CA95A823A3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094A-BFD9-4F64-BDF8-DA34BC4995D4}"/>
      </w:docPartPr>
      <w:docPartBody>
        <w:p w:rsidR="005C5CDF" w:rsidRDefault="00061845" w:rsidP="00061845">
          <w:pPr>
            <w:pStyle w:val="B29D072E1ED54C59B94CA95A823A3913"/>
          </w:pPr>
          <w:r w:rsidRPr="001C6230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E7DADAC1749B4A6C9D7E2389EFF1F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65FC-88DD-4476-90BA-4A8830783ED4}"/>
      </w:docPartPr>
      <w:docPartBody>
        <w:p w:rsidR="005C5CDF" w:rsidRDefault="00061845" w:rsidP="00061845">
          <w:pPr>
            <w:pStyle w:val="E7DADAC1749B4A6C9D7E2389EFF1FB39"/>
          </w:pPr>
          <w:r w:rsidRPr="001C6230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56770476A10D4C39A1552F451BAD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281D2-D0F6-4FFF-9ECA-A3DC325E6E4E}"/>
      </w:docPartPr>
      <w:docPartBody>
        <w:p w:rsidR="005C5CDF" w:rsidRDefault="00061845" w:rsidP="00061845">
          <w:pPr>
            <w:pStyle w:val="56770476A10D4C39A1552F451BAD435E"/>
          </w:pPr>
          <w:r w:rsidRPr="001C6230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33291C2001674F6887DA3835613E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06254-E5CD-4B32-BBDB-1B09CD6F995C}"/>
      </w:docPartPr>
      <w:docPartBody>
        <w:p w:rsidR="005C5CDF" w:rsidRDefault="00061845" w:rsidP="00061845">
          <w:pPr>
            <w:pStyle w:val="33291C2001674F6887DA3835613E8183"/>
          </w:pPr>
          <w:r w:rsidRPr="001C6230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9CFF1E51C9C74AD784B5F8DE65C0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B7986-BBC8-427E-BD58-F51B5BA52E87}"/>
      </w:docPartPr>
      <w:docPartBody>
        <w:p w:rsidR="0042741F" w:rsidRDefault="00061845" w:rsidP="00061845">
          <w:pPr>
            <w:pStyle w:val="9CFF1E51C9C74AD784B5F8DE65C07310"/>
          </w:pPr>
          <w:r w:rsidRPr="001931CE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DB5891C337AE4BBC86F5E44744011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6E6A1-C464-458B-891E-724BEE98229B}"/>
      </w:docPartPr>
      <w:docPartBody>
        <w:p w:rsidR="0042741F" w:rsidRDefault="00061845" w:rsidP="00061845">
          <w:pPr>
            <w:pStyle w:val="DB5891C337AE4BBC86F5E44744011957"/>
          </w:pPr>
          <w:r w:rsidRPr="00A157CA">
            <w:rPr>
              <w:color w:val="808080"/>
            </w:rPr>
            <w:t>Enter staff name here.</w:t>
          </w:r>
        </w:p>
      </w:docPartBody>
    </w:docPart>
    <w:docPart>
      <w:docPartPr>
        <w:name w:val="D111C36F11E44901B41B33922AC58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405ED-4D02-4A57-A830-7D71F753415C}"/>
      </w:docPartPr>
      <w:docPartBody>
        <w:p w:rsidR="0042741F" w:rsidRDefault="00061845" w:rsidP="00061845">
          <w:pPr>
            <w:pStyle w:val="D111C36F11E44901B41B33922AC58B57"/>
          </w:pPr>
          <w:r w:rsidRPr="00A157CA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6C9E0191839D40F1932F7F5C21CE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2F063-3646-41D7-A9C5-1F275BCCA091}"/>
      </w:docPartPr>
      <w:docPartBody>
        <w:p w:rsidR="0042741F" w:rsidRDefault="00061845" w:rsidP="00061845">
          <w:pPr>
            <w:pStyle w:val="6C9E0191839D40F1932F7F5C21CE1001"/>
          </w:pPr>
          <w:r w:rsidRPr="00A157CA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3CD746D4A8FC49E09AC5F32CD39E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7B9D5-7612-44C3-ADDD-2428857E33F5}"/>
      </w:docPartPr>
      <w:docPartBody>
        <w:p w:rsidR="0042741F" w:rsidRDefault="00061845" w:rsidP="00061845">
          <w:pPr>
            <w:pStyle w:val="3CD746D4A8FC49E09AC5F32CD39E03B6"/>
          </w:pPr>
          <w:r w:rsidRPr="00A157CA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7DD6CB54BC7241E096307D28E692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0C1E1-57A2-4506-8E08-476BF2D80A21}"/>
      </w:docPartPr>
      <w:docPartBody>
        <w:p w:rsidR="00024B85" w:rsidRDefault="00061845" w:rsidP="00061845">
          <w:pPr>
            <w:pStyle w:val="7DD6CB54BC7241E096307D28E6928958"/>
          </w:pPr>
          <w:r w:rsidRPr="00AC6705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dates</w:t>
          </w:r>
          <w:r w:rsidRPr="00AC6705">
            <w:rPr>
              <w:rStyle w:val="PlaceholderText"/>
            </w:rPr>
            <w:t>.</w:t>
          </w:r>
        </w:p>
      </w:docPartBody>
    </w:docPart>
    <w:docPart>
      <w:docPartPr>
        <w:name w:val="23349B449F404CA1911B177EA33BA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20AD3-581C-497C-910F-F067FA74377A}"/>
      </w:docPartPr>
      <w:docPartBody>
        <w:p w:rsidR="00024B85" w:rsidRDefault="00061845" w:rsidP="00061845">
          <w:pPr>
            <w:pStyle w:val="23349B449F404CA1911B177EA33BA694"/>
          </w:pPr>
          <w:r w:rsidRPr="00AC67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070778ABD44349FD7A4668B79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9BAF0-D83E-42BC-927F-FF7F6D041953}"/>
      </w:docPartPr>
      <w:docPartBody>
        <w:p w:rsidR="009C6BC2" w:rsidRDefault="00061845" w:rsidP="00061845">
          <w:pPr>
            <w:pStyle w:val="93E070778ABD44349FD7A4668B795A6E"/>
          </w:pPr>
          <w:r w:rsidRPr="00A81D44">
            <w:rPr>
              <w:color w:val="808080"/>
              <w:sz w:val="24"/>
              <w:szCs w:val="24"/>
            </w:rPr>
            <w:t xml:space="preserve">Enter Aware Participant ID </w:t>
          </w:r>
        </w:p>
      </w:docPartBody>
    </w:docPart>
    <w:docPart>
      <w:docPartPr>
        <w:name w:val="396A4D3E9ED2496FA16BC2857AD1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A8684-58AA-46D1-81BB-A161F2831A11}"/>
      </w:docPartPr>
      <w:docPartBody>
        <w:p w:rsidR="0031785C" w:rsidRDefault="00061845" w:rsidP="00061845">
          <w:pPr>
            <w:pStyle w:val="396A4D3E9ED2496FA16BC2857AD1FC7B1"/>
          </w:pPr>
          <w:r w:rsidRPr="00FF2AB3">
            <w:rPr>
              <w:rStyle w:val="PlaceholderText"/>
              <w:b w:val="0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3F"/>
    <w:rsid w:val="00001A98"/>
    <w:rsid w:val="00024B85"/>
    <w:rsid w:val="00061845"/>
    <w:rsid w:val="000D7A64"/>
    <w:rsid w:val="001A5107"/>
    <w:rsid w:val="0031785C"/>
    <w:rsid w:val="003227E0"/>
    <w:rsid w:val="0042741F"/>
    <w:rsid w:val="004977B1"/>
    <w:rsid w:val="0058163F"/>
    <w:rsid w:val="005C5CDF"/>
    <w:rsid w:val="00621A45"/>
    <w:rsid w:val="006830AD"/>
    <w:rsid w:val="007C1D41"/>
    <w:rsid w:val="00805BE6"/>
    <w:rsid w:val="009C6BC2"/>
    <w:rsid w:val="00A22FD5"/>
    <w:rsid w:val="00B645F2"/>
    <w:rsid w:val="00DB732D"/>
    <w:rsid w:val="00F47882"/>
    <w:rsid w:val="00F8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845"/>
    <w:rPr>
      <w:color w:val="808080"/>
    </w:rPr>
  </w:style>
  <w:style w:type="paragraph" w:customStyle="1" w:styleId="9CFF1E51C9C74AD784B5F8DE65C07310">
    <w:name w:val="9CFF1E51C9C74AD784B5F8DE65C07310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3E070778ABD44349FD7A4668B795A6E">
    <w:name w:val="93E070778ABD44349FD7A4668B795A6E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6A9B227A3594AB4851BE4B31B66EF21">
    <w:name w:val="66A9B227A3594AB4851BE4B31B66EF21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7D1EEF6952E4E40920FCA3EC3AE186B">
    <w:name w:val="07D1EEF6952E4E40920FCA3EC3AE186B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FBA3EE8E394E09952365C227439E28">
    <w:name w:val="F3FBA3EE8E394E09952365C227439E28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64D3C8C3424AE7A3DF9D19495ED55E">
    <w:name w:val="6364D3C8C3424AE7A3DF9D19495ED55E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2D9972832474C2BBBD7D7E430974D95">
    <w:name w:val="E2D9972832474C2BBBD7D7E430974D95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53382D9FFA04104BD9FB31939CE79F0">
    <w:name w:val="753382D9FFA04104BD9FB31939CE79F0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29D072E1ED54C59B94CA95A823A3913">
    <w:name w:val="B29D072E1ED54C59B94CA95A823A3913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7DADAC1749B4A6C9D7E2389EFF1FB39">
    <w:name w:val="E7DADAC1749B4A6C9D7E2389EFF1FB39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6770476A10D4C39A1552F451BAD435E">
    <w:name w:val="56770476A10D4C39A1552F451BAD435E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3291C2001674F6887DA3835613E8183">
    <w:name w:val="33291C2001674F6887DA3835613E8183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96A4D3E9ED2496FA16BC2857AD1FC7B1">
    <w:name w:val="396A4D3E9ED2496FA16BC2857AD1FC7B1"/>
    <w:rsid w:val="00061845"/>
    <w:pPr>
      <w:widowControl w:val="0"/>
      <w:autoSpaceDE w:val="0"/>
      <w:autoSpaceDN w:val="0"/>
      <w:spacing w:after="0" w:line="240" w:lineRule="auto"/>
      <w:ind w:left="216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7DD6CB54BC7241E096307D28E6928958">
    <w:name w:val="7DD6CB54BC7241E096307D28E6928958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3349B449F404CA1911B177EA33BA694">
    <w:name w:val="23349B449F404CA1911B177EA33BA694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5891C337AE4BBC86F5E44744011957">
    <w:name w:val="DB5891C337AE4BBC86F5E44744011957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111C36F11E44901B41B33922AC58B57">
    <w:name w:val="D111C36F11E44901B41B33922AC58B57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C9E0191839D40F1932F7F5C21CE1001">
    <w:name w:val="6C9E0191839D40F1932F7F5C21CE1001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CD746D4A8FC49E09AC5F32CD39E03B6">
    <w:name w:val="3CD746D4A8FC49E09AC5F32CD39E03B6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7957D4E51FD42818E4EE787BA580BAB">
    <w:name w:val="37957D4E51FD42818E4EE787BA580BAB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4104822E5D349A6A4ED358611E52AAE">
    <w:name w:val="C4104822E5D349A6A4ED358611E52AAE"/>
    <w:rsid w:val="000618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VR-122X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VR-122X</dc:title>
  <dc:creator>Kathleen DeMuth</dc:creator>
  <cp:lastModifiedBy>Edward Lessard</cp:lastModifiedBy>
  <cp:revision>33</cp:revision>
  <dcterms:created xsi:type="dcterms:W3CDTF">2024-01-18T16:18:00Z</dcterms:created>
  <dcterms:modified xsi:type="dcterms:W3CDTF">2024-03-14T18:27:00Z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