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66E4" w14:textId="77777777" w:rsidR="00BC3BEF" w:rsidRDefault="00CD7C45" w:rsidP="00F65295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4B6757" wp14:editId="545BC6B6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25B5" w14:textId="77777777" w:rsidR="00F10F19" w:rsidRPr="00F10F19" w:rsidRDefault="00F10F19" w:rsidP="00F65295">
      <w:pPr>
        <w:pStyle w:val="BodyText"/>
        <w:jc w:val="center"/>
        <w:rPr>
          <w:rFonts w:ascii="Times New Roman"/>
        </w:rPr>
      </w:pPr>
    </w:p>
    <w:p w14:paraId="494B66E6" w14:textId="77777777" w:rsidR="00BC3BEF" w:rsidRDefault="00CD7C45" w:rsidP="00F65295">
      <w:pPr>
        <w:spacing w:before="89"/>
        <w:ind w:right="-10"/>
        <w:jc w:val="center"/>
        <w:rPr>
          <w:b/>
          <w:sz w:val="32"/>
        </w:rPr>
      </w:pPr>
      <w:r>
        <w:rPr>
          <w:b/>
          <w:sz w:val="32"/>
        </w:rPr>
        <w:t>Pre-Employment Transition Services (Pre-ETS)</w:t>
      </w:r>
    </w:p>
    <w:p w14:paraId="494B66E7" w14:textId="077E52A5" w:rsidR="00BC3BEF" w:rsidRDefault="00CD7C45" w:rsidP="00F65295">
      <w:pPr>
        <w:spacing w:before="187" w:line="259" w:lineRule="auto"/>
        <w:ind w:right="548"/>
        <w:jc w:val="center"/>
        <w:rPr>
          <w:b/>
          <w:sz w:val="28"/>
        </w:rPr>
      </w:pPr>
      <w:r>
        <w:rPr>
          <w:b/>
          <w:sz w:val="28"/>
        </w:rPr>
        <w:t>Workplace Readiness Training to Develop Social Skills and Independent Living</w:t>
      </w:r>
    </w:p>
    <w:p w14:paraId="2F25ADB4" w14:textId="77777777" w:rsidR="00F65295" w:rsidRPr="00F65295" w:rsidRDefault="00F65295" w:rsidP="009A42B5">
      <w:pPr>
        <w:tabs>
          <w:tab w:val="left" w:pos="640"/>
        </w:tabs>
        <w:spacing w:before="188" w:line="259" w:lineRule="auto"/>
        <w:ind w:left="810" w:right="285" w:firstLine="2"/>
        <w:rPr>
          <w:b/>
          <w:bCs/>
          <w:sz w:val="24"/>
          <w:szCs w:val="24"/>
        </w:rPr>
      </w:pPr>
      <w:r w:rsidRPr="00F65295">
        <w:rPr>
          <w:b/>
          <w:bCs/>
          <w:sz w:val="24"/>
          <w:szCs w:val="24"/>
        </w:rPr>
        <w:t>Check Appropriate Box:</w:t>
      </w:r>
    </w:p>
    <w:p w14:paraId="53859D05" w14:textId="06866584" w:rsidR="00F65295" w:rsidRPr="00F65295" w:rsidRDefault="00F65295" w:rsidP="009A42B5">
      <w:pPr>
        <w:tabs>
          <w:tab w:val="left" w:pos="720"/>
        </w:tabs>
        <w:spacing w:before="188" w:line="259" w:lineRule="auto"/>
        <w:ind w:left="1080" w:right="285" w:firstLine="2"/>
        <w:rPr>
          <w:b/>
          <w:bCs/>
          <w:sz w:val="24"/>
          <w:szCs w:val="24"/>
        </w:rPr>
      </w:pPr>
      <w:r w:rsidRPr="00F65295">
        <w:rPr>
          <w:b/>
          <w:bCs/>
          <w:sz w:val="28"/>
          <w:szCs w:val="28"/>
        </w:rPr>
        <w:tab/>
      </w:r>
      <w:sdt>
        <w:sdtPr>
          <w:rPr>
            <w:b/>
            <w:bCs/>
            <w:sz w:val="24"/>
            <w:szCs w:val="24"/>
          </w:rPr>
          <w:id w:val="-182289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295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F65295">
        <w:rPr>
          <w:b/>
          <w:bCs/>
          <w:sz w:val="24"/>
          <w:szCs w:val="24"/>
        </w:rPr>
        <w:t xml:space="preserve">  12</w:t>
      </w:r>
      <w:r>
        <w:rPr>
          <w:b/>
          <w:bCs/>
          <w:sz w:val="24"/>
          <w:szCs w:val="24"/>
        </w:rPr>
        <w:t>7</w:t>
      </w:r>
      <w:r w:rsidRPr="00F65295">
        <w:rPr>
          <w:b/>
          <w:bCs/>
          <w:sz w:val="24"/>
          <w:szCs w:val="24"/>
        </w:rPr>
        <w:t>X - Eligible Student</w:t>
      </w:r>
      <w:r w:rsidRPr="00F65295">
        <w:rPr>
          <w:b/>
          <w:bCs/>
          <w:sz w:val="24"/>
          <w:szCs w:val="24"/>
        </w:rPr>
        <w:tab/>
      </w:r>
    </w:p>
    <w:p w14:paraId="47E59F5C" w14:textId="50FA8AA4" w:rsidR="00F65295" w:rsidRDefault="00F65295" w:rsidP="009A42B5">
      <w:pPr>
        <w:tabs>
          <w:tab w:val="left" w:pos="720"/>
        </w:tabs>
        <w:spacing w:before="188" w:after="120" w:line="259" w:lineRule="auto"/>
        <w:ind w:left="1080" w:right="288"/>
        <w:rPr>
          <w:b/>
          <w:bCs/>
          <w:sz w:val="24"/>
          <w:szCs w:val="24"/>
        </w:rPr>
      </w:pPr>
      <w:r w:rsidRPr="00F65295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206035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9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65295">
        <w:rPr>
          <w:b/>
          <w:bCs/>
          <w:sz w:val="24"/>
          <w:szCs w:val="24"/>
        </w:rPr>
        <w:t xml:space="preserve">  100</w:t>
      </w:r>
      <w:r>
        <w:rPr>
          <w:b/>
          <w:bCs/>
          <w:sz w:val="24"/>
          <w:szCs w:val="24"/>
        </w:rPr>
        <w:t>7</w:t>
      </w:r>
      <w:r w:rsidRPr="00F65295">
        <w:rPr>
          <w:b/>
          <w:bCs/>
          <w:sz w:val="24"/>
          <w:szCs w:val="24"/>
        </w:rPr>
        <w:t xml:space="preserve">X </w:t>
      </w:r>
      <w:r>
        <w:rPr>
          <w:b/>
          <w:bCs/>
          <w:sz w:val="24"/>
          <w:szCs w:val="24"/>
        </w:rPr>
        <w:t>-</w:t>
      </w:r>
      <w:r w:rsidRPr="00F65295">
        <w:rPr>
          <w:b/>
          <w:bCs/>
          <w:sz w:val="24"/>
          <w:szCs w:val="24"/>
        </w:rPr>
        <w:t xml:space="preserve"> Potentially Eligible Student</w:t>
      </w:r>
    </w:p>
    <w:p w14:paraId="494B66E8" w14:textId="77777777" w:rsidR="00BC3BEF" w:rsidRPr="00495E1F" w:rsidRDefault="00BC3BEF">
      <w:pPr>
        <w:pStyle w:val="BodyText"/>
        <w:spacing w:before="11"/>
        <w:rPr>
          <w:b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7E7E9B" w:rsidRPr="00495E1F" w14:paraId="347DFEC8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43458900" w14:textId="77777777" w:rsidR="007E7E9B" w:rsidRPr="00495E1F" w:rsidRDefault="007E7E9B" w:rsidP="007E7E9B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495E1F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D184B5BCED324E3A826B945594E01203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5DA59625" w14:textId="77777777" w:rsidR="007E7E9B" w:rsidRPr="00495E1F" w:rsidRDefault="007E7E9B" w:rsidP="007E7E9B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495E1F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70244C" w:rsidRPr="00495E1F" w14:paraId="24F1E66C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0A4035D" w14:textId="4E21B21F" w:rsidR="0070244C" w:rsidRPr="00495E1F" w:rsidRDefault="0070244C" w:rsidP="0070244C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3FD5DA246547456288B524FE1BD01135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0F21F648" w14:textId="0F7823E1" w:rsidR="0070244C" w:rsidRPr="00495E1F" w:rsidRDefault="0070244C" w:rsidP="0070244C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7EEFFD89" w14:textId="77777777" w:rsidR="007E7E9B" w:rsidRPr="00495E1F" w:rsidRDefault="007E7E9B" w:rsidP="00E67490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67490" w:rsidRPr="00495E1F" w14:paraId="7F5D436F" w14:textId="77777777" w:rsidTr="00295A74">
        <w:trPr>
          <w:trHeight w:val="277"/>
          <w:jc w:val="center"/>
        </w:trPr>
        <w:tc>
          <w:tcPr>
            <w:tcW w:w="5040" w:type="dxa"/>
          </w:tcPr>
          <w:p w14:paraId="17EEC096" w14:textId="77777777" w:rsidR="00E67490" w:rsidRPr="00495E1F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1B9B3AE3F24144F8B3E13C980979F24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495E1F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D5EF802" w14:textId="65BAE042" w:rsidR="00E67490" w:rsidRPr="00495E1F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F3D4DA6DF2E643DE83F7D11608071546"/>
                </w:placeholder>
                <w:showingPlcHdr/>
              </w:sdtPr>
              <w:sdtEndPr/>
              <w:sdtContent>
                <w:r w:rsidRPr="00495E1F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3A4884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E67490" w:rsidRPr="00495E1F" w14:paraId="5FC6F97B" w14:textId="77777777" w:rsidTr="00295A74">
        <w:trPr>
          <w:trHeight w:val="275"/>
          <w:jc w:val="center"/>
        </w:trPr>
        <w:tc>
          <w:tcPr>
            <w:tcW w:w="5040" w:type="dxa"/>
          </w:tcPr>
          <w:p w14:paraId="37F0E9F1" w14:textId="77777777" w:rsidR="00E67490" w:rsidRPr="00495E1F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BF41F97637504305A90FB6D82BE72DC6"/>
                </w:placeholder>
                <w:showingPlcHdr/>
              </w:sdtPr>
              <w:sdtEndPr/>
              <w:sdtContent>
                <w:r w:rsidRPr="00495E1F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04B9CB1" w14:textId="77777777" w:rsidR="00E67490" w:rsidRPr="00495E1F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FA386E8C90D24A059AAAB20EDF73561F"/>
                </w:placeholder>
                <w:showingPlcHdr/>
              </w:sdtPr>
              <w:sdtEndPr/>
              <w:sdtContent>
                <w:r w:rsidRPr="00495E1F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E67490" w:rsidRPr="00495E1F" w14:paraId="32FE95D1" w14:textId="77777777" w:rsidTr="00295A74">
        <w:trPr>
          <w:trHeight w:val="275"/>
          <w:jc w:val="center"/>
        </w:trPr>
        <w:tc>
          <w:tcPr>
            <w:tcW w:w="5040" w:type="dxa"/>
          </w:tcPr>
          <w:p w14:paraId="6F5DD2F3" w14:textId="77777777" w:rsidR="00E67490" w:rsidRPr="00495E1F" w:rsidRDefault="00E67490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7D72AA5C" w14:textId="77777777" w:rsidR="00E67490" w:rsidRPr="00495E1F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5A2CDFCB308141D7A30B27F1C53623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95E1F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E906E80" w14:textId="77777777" w:rsidR="00E67490" w:rsidRPr="00495E1F" w:rsidRDefault="00E67490" w:rsidP="00E67490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67490" w:rsidRPr="00495E1F" w14:paraId="61CDEEB4" w14:textId="77777777" w:rsidTr="00295A74">
        <w:trPr>
          <w:trHeight w:val="287"/>
          <w:jc w:val="center"/>
        </w:trPr>
        <w:tc>
          <w:tcPr>
            <w:tcW w:w="5040" w:type="dxa"/>
          </w:tcPr>
          <w:p w14:paraId="75EBFB57" w14:textId="77777777" w:rsidR="00E67490" w:rsidRPr="00495E1F" w:rsidRDefault="00E67490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Student First Name: </w:t>
            </w:r>
            <w:sdt>
              <w:sdtPr>
                <w:rPr>
                  <w:sz w:val="24"/>
                  <w:szCs w:val="24"/>
                </w:rPr>
                <w:id w:val="-963419497"/>
                <w:placeholder>
                  <w:docPart w:val="BDF74FDCFD67450EA6DB227837DA29EB"/>
                </w:placeholder>
                <w:showingPlcHdr/>
              </w:sdtPr>
              <w:sdtEndPr/>
              <w:sdtContent>
                <w:r w:rsidRPr="00495E1F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79162672" w14:textId="77777777" w:rsidR="00E67490" w:rsidRPr="00495E1F" w:rsidRDefault="00E67490" w:rsidP="00295A74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>Student Last Name:</w:t>
            </w:r>
            <w:sdt>
              <w:sdtPr>
                <w:rPr>
                  <w:sz w:val="24"/>
                  <w:szCs w:val="24"/>
                </w:rPr>
                <w:id w:val="-1572721038"/>
                <w:placeholder>
                  <w:docPart w:val="7F33CC7A05BD4FFB820983511F09513C"/>
                </w:placeholder>
                <w:showingPlcHdr/>
              </w:sdtPr>
              <w:sdtEndPr/>
              <w:sdtContent>
                <w:r w:rsidRPr="00495E1F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E67490" w:rsidRPr="00495E1F" w14:paraId="4B22019E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344B6302" w14:textId="77777777" w:rsidR="00E67490" w:rsidRPr="00495E1F" w:rsidRDefault="00E67490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Student Phone Number:  </w:t>
            </w:r>
            <w:sdt>
              <w:sdtPr>
                <w:rPr>
                  <w:sz w:val="24"/>
                  <w:szCs w:val="24"/>
                </w:rPr>
                <w:id w:val="387689854"/>
                <w:placeholder>
                  <w:docPart w:val="375DB0EB4659410182EFEE1F3F71B917"/>
                </w:placeholder>
                <w:showingPlcHdr/>
              </w:sdtPr>
              <w:sdtEndPr/>
              <w:sdtContent>
                <w:r w:rsidRPr="00495E1F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E67490" w:rsidRPr="00495E1F" w14:paraId="51433BCD" w14:textId="77777777" w:rsidTr="00295A74">
        <w:trPr>
          <w:trHeight w:val="287"/>
          <w:jc w:val="center"/>
        </w:trPr>
        <w:tc>
          <w:tcPr>
            <w:tcW w:w="5040" w:type="dxa"/>
          </w:tcPr>
          <w:p w14:paraId="72A4E595" w14:textId="77777777" w:rsidR="00E67490" w:rsidRPr="00495E1F" w:rsidRDefault="00E67490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Student Email Address:  </w:t>
            </w:r>
            <w:sdt>
              <w:sdtPr>
                <w:rPr>
                  <w:sz w:val="24"/>
                  <w:szCs w:val="24"/>
                </w:rPr>
                <w:id w:val="488605262"/>
                <w:placeholder>
                  <w:docPart w:val="F77C9725DF2F47C48A1E8D8D0977369E"/>
                </w:placeholder>
                <w:showingPlcHdr/>
              </w:sdtPr>
              <w:sdtEndPr/>
              <w:sdtContent>
                <w:r w:rsidRPr="00495E1F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3B088781" w14:textId="77777777" w:rsidR="00E67490" w:rsidRPr="00495E1F" w:rsidRDefault="00E67490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95E1F">
              <w:rPr>
                <w:sz w:val="24"/>
                <w:szCs w:val="24"/>
              </w:rPr>
              <w:t xml:space="preserve">Student Age:  </w:t>
            </w:r>
            <w:sdt>
              <w:sdtPr>
                <w:rPr>
                  <w:sz w:val="24"/>
                  <w:szCs w:val="24"/>
                </w:rPr>
                <w:id w:val="310221935"/>
                <w:placeholder>
                  <w:docPart w:val="3D5B03249F4A4D16A2B82F5A6FFF6BD0"/>
                </w:placeholder>
                <w:showingPlcHdr/>
              </w:sdtPr>
              <w:sdtEndPr/>
              <w:sdtContent>
                <w:r w:rsidRPr="00495E1F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3E2E8996" w14:textId="77777777" w:rsidR="009A42B5" w:rsidRPr="001849B7" w:rsidRDefault="009A42B5">
      <w:pPr>
        <w:pStyle w:val="BodyText"/>
        <w:spacing w:before="7"/>
        <w:rPr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C64FBD" w:rsidRPr="006F69EA" w14:paraId="36F091FD" w14:textId="77777777" w:rsidTr="00C64FBD">
        <w:trPr>
          <w:trHeight w:val="291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75DDCE9" w14:textId="66123337" w:rsidR="00C64FBD" w:rsidRPr="00C64FBD" w:rsidRDefault="00C64FBD" w:rsidP="00C64FBD">
            <w:pPr>
              <w:pStyle w:val="Heading1"/>
              <w:spacing w:before="1" w:line="276" w:lineRule="auto"/>
              <w:ind w:left="165"/>
              <w:jc w:val="center"/>
            </w:pPr>
            <w:r w:rsidRPr="00C64FBD">
              <w:t>Workplace Readiness Training</w:t>
            </w:r>
          </w:p>
        </w:tc>
      </w:tr>
      <w:tr w:rsidR="009A42B5" w:rsidRPr="006F69EA" w14:paraId="05F3D83A" w14:textId="77777777" w:rsidTr="00C64FBD">
        <w:trPr>
          <w:trHeight w:val="548"/>
          <w:jc w:val="center"/>
        </w:trPr>
        <w:tc>
          <w:tcPr>
            <w:tcW w:w="10080" w:type="dxa"/>
            <w:tcBorders>
              <w:top w:val="single" w:sz="4" w:space="0" w:color="auto"/>
            </w:tcBorders>
          </w:tcPr>
          <w:p w14:paraId="57815A17" w14:textId="77777777" w:rsidR="009A42B5" w:rsidRDefault="009A42B5" w:rsidP="00F36147">
            <w:pPr>
              <w:pStyle w:val="Heading1"/>
              <w:spacing w:before="1"/>
              <w:ind w:left="165"/>
            </w:pPr>
          </w:p>
          <w:p w14:paraId="438C2FBF" w14:textId="4334B144" w:rsidR="009A42B5" w:rsidRDefault="009A42B5" w:rsidP="00F36147">
            <w:pPr>
              <w:pStyle w:val="Heading1"/>
              <w:spacing w:before="1"/>
              <w:ind w:left="165"/>
            </w:pPr>
            <w:r>
              <w:t xml:space="preserve">Units of Service:       </w:t>
            </w:r>
            <w:r>
              <w:tab/>
            </w:r>
            <w:sdt>
              <w:sdtPr>
                <w:rPr>
                  <w:b w:val="0"/>
                  <w:bCs w:val="0"/>
                </w:rPr>
                <w:id w:val="-557329246"/>
                <w:placeholder>
                  <w:docPart w:val="B91429E14DD7445795B7ED801E508E0C"/>
                </w:placeholder>
                <w:showingPlcHdr/>
              </w:sdtPr>
              <w:sdtEndPr/>
              <w:sdtContent>
                <w:r w:rsidRPr="007F258F">
                  <w:rPr>
                    <w:rStyle w:val="PlaceholderText"/>
                    <w:b w:val="0"/>
                    <w:bCs w:val="0"/>
                  </w:rPr>
                  <w:t>Click here to enter 30-minute units.</w:t>
                </w:r>
              </w:sdtContent>
            </w:sdt>
          </w:p>
          <w:p w14:paraId="70FF1C76" w14:textId="7410833B" w:rsidR="009A42B5" w:rsidRDefault="009A42B5" w:rsidP="00F36147">
            <w:pPr>
              <w:ind w:left="165"/>
              <w:rPr>
                <w:b/>
                <w:sz w:val="24"/>
              </w:rPr>
            </w:pPr>
            <w:r>
              <w:t>(Note: Unit = 30 Minutes minimum)</w:t>
            </w:r>
          </w:p>
        </w:tc>
      </w:tr>
      <w:tr w:rsidR="009A42B5" w:rsidRPr="006F69EA" w14:paraId="2370612A" w14:textId="77777777" w:rsidTr="00C64FBD">
        <w:trPr>
          <w:trHeight w:val="548"/>
          <w:jc w:val="center"/>
        </w:trPr>
        <w:tc>
          <w:tcPr>
            <w:tcW w:w="10080" w:type="dxa"/>
          </w:tcPr>
          <w:p w14:paraId="6AF06570" w14:textId="57A2CCD2" w:rsidR="009A42B5" w:rsidRDefault="009A42B5" w:rsidP="00F36147">
            <w:pPr>
              <w:spacing w:before="240" w:after="240" w:line="276" w:lineRule="exact"/>
              <w:ind w:left="165" w:right="412"/>
            </w:pPr>
            <w:r>
              <w:rPr>
                <w:b/>
                <w:sz w:val="24"/>
              </w:rPr>
              <w:t>Dates of Service:</w:t>
            </w:r>
            <w:r>
              <w:rPr>
                <w:b/>
                <w:sz w:val="24"/>
              </w:rPr>
              <w:tab/>
            </w:r>
            <w:sdt>
              <w:sdtPr>
                <w:rPr>
                  <w:b/>
                  <w:sz w:val="24"/>
                </w:rPr>
                <w:id w:val="-687907391"/>
                <w:placeholder>
                  <w:docPart w:val="54DF8E96044C41938782A753950C8BBD"/>
                </w:placeholder>
                <w:showingPlcHdr/>
              </w:sdtPr>
              <w:sdtEndPr/>
              <w:sdtContent>
                <w:r w:rsidRPr="00F5520A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Dates of Service</w:t>
                </w:r>
                <w:r w:rsidRPr="00F5520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A42B5" w:rsidRPr="006F69EA" w14:paraId="624E5AA4" w14:textId="77777777" w:rsidTr="00C64FBD">
        <w:trPr>
          <w:trHeight w:val="548"/>
          <w:jc w:val="center"/>
        </w:trPr>
        <w:tc>
          <w:tcPr>
            <w:tcW w:w="10080" w:type="dxa"/>
          </w:tcPr>
          <w:p w14:paraId="62E76659" w14:textId="1D5CD0DF" w:rsidR="009A42B5" w:rsidRPr="006F69EA" w:rsidRDefault="009A42B5" w:rsidP="00F36147">
            <w:pPr>
              <w:spacing w:before="240" w:after="240" w:line="276" w:lineRule="exact"/>
              <w:ind w:left="165" w:right="412"/>
              <w:rPr>
                <w:b/>
                <w:sz w:val="24"/>
              </w:rPr>
            </w:pPr>
            <w:r>
              <w:t>All providers of Workplace Readiness Training to develop social skills and independent living must submit a detailed, two-page syllabus on the content of the proposed Pre- ETS Workplace readiness training to develop social skills and independent living service (127X</w:t>
            </w:r>
            <w:r w:rsidR="00E62D5B">
              <w:t>/</w:t>
            </w:r>
            <w:r w:rsidR="00537185">
              <w:t>1007X</w:t>
            </w:r>
            <w:r>
              <w:t>).</w:t>
            </w:r>
          </w:p>
        </w:tc>
      </w:tr>
      <w:tr w:rsidR="006F69EA" w:rsidRPr="006F69EA" w14:paraId="16FFE307" w14:textId="77777777" w:rsidTr="00C64FBD">
        <w:trPr>
          <w:trHeight w:val="548"/>
          <w:jc w:val="center"/>
        </w:trPr>
        <w:tc>
          <w:tcPr>
            <w:tcW w:w="10080" w:type="dxa"/>
          </w:tcPr>
          <w:p w14:paraId="5F5D3D27" w14:textId="417AB653" w:rsidR="006F69EA" w:rsidRPr="006F69EA" w:rsidRDefault="006F69EA" w:rsidP="00F36147">
            <w:pPr>
              <w:spacing w:before="240" w:after="240" w:line="276" w:lineRule="exact"/>
              <w:ind w:left="165" w:right="412"/>
              <w:rPr>
                <w:bCs/>
                <w:sz w:val="20"/>
                <w:szCs w:val="20"/>
              </w:rPr>
            </w:pPr>
            <w:r w:rsidRPr="006F69EA">
              <w:rPr>
                <w:b/>
                <w:sz w:val="24"/>
              </w:rPr>
              <w:t xml:space="preserve">Was the Workplace Readiness Training curriculum and syllabus approved by the District Office? </w:t>
            </w:r>
            <w:r w:rsidRPr="006F69EA">
              <w:rPr>
                <w:bCs/>
                <w:sz w:val="20"/>
                <w:szCs w:val="20"/>
              </w:rPr>
              <w:t>(Note: Please maintain ACCES-VR curriculum approval in the case record)</w:t>
            </w:r>
          </w:p>
        </w:tc>
      </w:tr>
      <w:tr w:rsidR="006F69EA" w:rsidRPr="006F69EA" w14:paraId="2D2924D9" w14:textId="77777777" w:rsidTr="00C64FBD">
        <w:trPr>
          <w:trHeight w:val="60"/>
          <w:jc w:val="center"/>
        </w:trPr>
        <w:tc>
          <w:tcPr>
            <w:tcW w:w="1008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23"/>
              <w:gridCol w:w="5147"/>
            </w:tblGrid>
            <w:tr w:rsidR="006F69EA" w:rsidRPr="006F69EA" w14:paraId="27D19856" w14:textId="77777777" w:rsidTr="002B0585">
              <w:trPr>
                <w:trHeight w:val="323"/>
              </w:trPr>
              <w:tc>
                <w:tcPr>
                  <w:tcW w:w="4923" w:type="dxa"/>
                  <w:vAlign w:val="center"/>
                </w:tcPr>
                <w:p w14:paraId="7FEDC1CA" w14:textId="6FDF33FE" w:rsidR="006F69EA" w:rsidRDefault="00537185" w:rsidP="00F36147">
                  <w:pPr>
                    <w:ind w:left="165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168910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42B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F69EA" w:rsidRPr="006F69EA">
                    <w:rPr>
                      <w:sz w:val="24"/>
                      <w:szCs w:val="24"/>
                    </w:rPr>
                    <w:t xml:space="preserve">  Yes</w:t>
                  </w:r>
                </w:p>
                <w:p w14:paraId="71B53F8F" w14:textId="55858FE2" w:rsidR="009A42B5" w:rsidRPr="006F69EA" w:rsidRDefault="009A42B5" w:rsidP="00F36147">
                  <w:pPr>
                    <w:ind w:left="165"/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5147" w:type="dxa"/>
                </w:tcPr>
                <w:p w14:paraId="5F56D9D2" w14:textId="2396DDB0" w:rsidR="006F69EA" w:rsidRDefault="00537185" w:rsidP="00F36147">
                  <w:pPr>
                    <w:ind w:left="165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338048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42B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F69EA" w:rsidRPr="006F69EA">
                    <w:rPr>
                      <w:sz w:val="24"/>
                      <w:szCs w:val="24"/>
                    </w:rPr>
                    <w:t xml:space="preserve">  No</w:t>
                  </w:r>
                </w:p>
                <w:p w14:paraId="51543DBF" w14:textId="5F3069C7" w:rsidR="009A42B5" w:rsidRPr="006F69EA" w:rsidRDefault="009A42B5" w:rsidP="00F36147">
                  <w:pPr>
                    <w:ind w:left="165"/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14:paraId="2ECDEDD1" w14:textId="77777777" w:rsidR="006F69EA" w:rsidRPr="006F69EA" w:rsidRDefault="006F69EA" w:rsidP="00F36147">
            <w:pPr>
              <w:ind w:left="165"/>
              <w:rPr>
                <w:rFonts w:ascii="Times New Roman"/>
                <w:sz w:val="24"/>
              </w:rPr>
            </w:pPr>
          </w:p>
        </w:tc>
      </w:tr>
    </w:tbl>
    <w:p w14:paraId="6A1122D5" w14:textId="136A24B4" w:rsidR="00F36147" w:rsidRDefault="00F36147">
      <w:pPr>
        <w:pStyle w:val="BodyText"/>
        <w:ind w:left="236" w:right="325"/>
      </w:pPr>
    </w:p>
    <w:p w14:paraId="6A0EBBB2" w14:textId="77777777" w:rsidR="00F36147" w:rsidRDefault="00F36147">
      <w:pPr>
        <w:rPr>
          <w:sz w:val="24"/>
          <w:szCs w:val="24"/>
        </w:rPr>
      </w:pPr>
      <w:r>
        <w:br w:type="page"/>
      </w:r>
    </w:p>
    <w:tbl>
      <w:tblPr>
        <w:tblStyle w:val="TableGrid"/>
        <w:tblW w:w="9990" w:type="dxa"/>
        <w:tblBorders>
          <w:bottom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600"/>
        <w:gridCol w:w="1237"/>
        <w:gridCol w:w="6153"/>
      </w:tblGrid>
      <w:tr w:rsidR="00847192" w14:paraId="318B48EC" w14:textId="77777777" w:rsidTr="00F36147">
        <w:tc>
          <w:tcPr>
            <w:tcW w:w="99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A73439" w14:textId="42560176" w:rsidR="00847192" w:rsidRDefault="00847192" w:rsidP="00F36147">
            <w:pPr>
              <w:spacing w:line="276" w:lineRule="auto"/>
              <w:ind w:left="236" w:right="246"/>
            </w:pPr>
            <w:r w:rsidRPr="00847192">
              <w:rPr>
                <w:b/>
                <w:sz w:val="24"/>
              </w:rPr>
              <w:lastRenderedPageBreak/>
              <w:t>Individualized Skills Development for Employability and Independent Living</w:t>
            </w:r>
          </w:p>
        </w:tc>
      </w:tr>
      <w:tr w:rsidR="00847192" w14:paraId="42114F8D" w14:textId="77777777" w:rsidTr="00F36147">
        <w:tc>
          <w:tcPr>
            <w:tcW w:w="9990" w:type="dxa"/>
            <w:gridSpan w:val="3"/>
            <w:tcBorders>
              <w:bottom w:val="nil"/>
            </w:tcBorders>
          </w:tcPr>
          <w:p w14:paraId="375F097C" w14:textId="77777777" w:rsidR="00F36147" w:rsidRDefault="00F36147" w:rsidP="00F36147"/>
          <w:p w14:paraId="7F158371" w14:textId="6A8CD1F1" w:rsidR="00847192" w:rsidRDefault="00847192" w:rsidP="00847192">
            <w:pPr>
              <w:spacing w:after="120"/>
              <w:ind w:left="230" w:right="245"/>
              <w:rPr>
                <w:sz w:val="24"/>
              </w:rPr>
            </w:pPr>
            <w:r w:rsidRPr="00F163EF">
              <w:rPr>
                <w:sz w:val="24"/>
              </w:rPr>
              <w:t xml:space="preserve">Within the </w:t>
            </w:r>
            <w:r>
              <w:rPr>
                <w:sz w:val="24"/>
              </w:rPr>
              <w:t xml:space="preserve">progressive </w:t>
            </w:r>
            <w:r w:rsidRPr="00F163EF">
              <w:rPr>
                <w:sz w:val="24"/>
              </w:rPr>
              <w:t>rating scale below, please assess and discuss</w:t>
            </w:r>
            <w:r>
              <w:rPr>
                <w:sz w:val="24"/>
              </w:rPr>
              <w:t xml:space="preserve"> </w:t>
            </w:r>
            <w:r w:rsidRPr="00F163EF">
              <w:rPr>
                <w:sz w:val="24"/>
              </w:rPr>
              <w:t>how the customer developed the interpersonal soft skills needed for employment and personal independence.</w:t>
            </w:r>
          </w:p>
          <w:p w14:paraId="4DFF924B" w14:textId="77777777" w:rsidR="00847192" w:rsidRDefault="00847192" w:rsidP="00F36147">
            <w:pPr>
              <w:spacing w:before="92" w:line="360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Rating Scale:</w:t>
            </w:r>
          </w:p>
          <w:p w14:paraId="609C1BB0" w14:textId="77777777" w:rsidR="00847192" w:rsidRDefault="00847192" w:rsidP="00847192">
            <w:pPr>
              <w:pStyle w:val="ListParagraph"/>
              <w:numPr>
                <w:ilvl w:val="0"/>
                <w:numId w:val="4"/>
              </w:numPr>
              <w:tabs>
                <w:tab w:val="left" w:pos="956"/>
                <w:tab w:val="left" w:pos="957"/>
              </w:tabs>
              <w:ind w:right="289"/>
              <w:rPr>
                <w:sz w:val="24"/>
              </w:rPr>
            </w:pPr>
            <w:r>
              <w:rPr>
                <w:sz w:val="24"/>
              </w:rPr>
              <w:t xml:space="preserve">Level 4 is the </w:t>
            </w:r>
            <w:r>
              <w:rPr>
                <w:b/>
                <w:sz w:val="24"/>
              </w:rPr>
              <w:t xml:space="preserve">Standard of excellence </w:t>
            </w:r>
            <w:r>
              <w:rPr>
                <w:sz w:val="24"/>
              </w:rPr>
              <w:t>level. Descriptions should indicate that all aspects of work exceed grade level expectations and show exemplary performance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14:paraId="5FDF23F9" w14:textId="77777777" w:rsidR="00847192" w:rsidRDefault="00847192" w:rsidP="00847192">
            <w:pPr>
              <w:pStyle w:val="ListParagraph"/>
              <w:numPr>
                <w:ilvl w:val="0"/>
                <w:numId w:val="4"/>
              </w:numPr>
              <w:tabs>
                <w:tab w:val="left" w:pos="956"/>
                <w:tab w:val="left" w:pos="957"/>
              </w:tabs>
              <w:spacing w:before="75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Level 3 is the </w:t>
            </w:r>
            <w:r>
              <w:rPr>
                <w:b/>
                <w:sz w:val="24"/>
              </w:rPr>
              <w:t xml:space="preserve">Approaching standard of excellence </w:t>
            </w:r>
            <w:r>
              <w:rPr>
                <w:sz w:val="24"/>
              </w:rPr>
              <w:t>level. Descriptions should indicate some aspects of skill that exceed expectations and demonstrate solid performance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14:paraId="0E73FD06" w14:textId="77777777" w:rsidR="00847192" w:rsidRDefault="00847192" w:rsidP="00847192">
            <w:pPr>
              <w:pStyle w:val="ListParagraph"/>
              <w:numPr>
                <w:ilvl w:val="0"/>
                <w:numId w:val="4"/>
              </w:numPr>
              <w:tabs>
                <w:tab w:val="left" w:pos="956"/>
                <w:tab w:val="left" w:pos="957"/>
              </w:tabs>
              <w:spacing w:before="82"/>
              <w:ind w:right="445"/>
              <w:rPr>
                <w:sz w:val="24"/>
              </w:rPr>
            </w:pPr>
            <w:r>
              <w:rPr>
                <w:sz w:val="24"/>
              </w:rPr>
              <w:t xml:space="preserve">Level 2 is the </w:t>
            </w:r>
            <w:r>
              <w:rPr>
                <w:b/>
                <w:sz w:val="24"/>
              </w:rPr>
              <w:t>Meets acceptable standard</w:t>
            </w:r>
            <w:r>
              <w:rPr>
                <w:sz w:val="24"/>
              </w:rPr>
              <w:t>. This level should indicate minimal competencies acceptable expectations. Performance and understanding are emerging or developing but there are some errors and mastery is not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thorough.</w:t>
            </w:r>
          </w:p>
          <w:p w14:paraId="58EE1E68" w14:textId="45C2550B" w:rsidR="00847192" w:rsidRPr="00F36147" w:rsidRDefault="00847192" w:rsidP="00F36147">
            <w:pPr>
              <w:pStyle w:val="ListParagraph"/>
              <w:numPr>
                <w:ilvl w:val="0"/>
                <w:numId w:val="4"/>
              </w:numPr>
              <w:tabs>
                <w:tab w:val="left" w:pos="957"/>
              </w:tabs>
              <w:spacing w:before="74" w:after="240" w:line="276" w:lineRule="auto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yet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acceptable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standard.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 adequate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 development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improvement.</w:t>
            </w:r>
          </w:p>
        </w:tc>
      </w:tr>
      <w:tr w:rsidR="00F36147" w14:paraId="72812FAF" w14:textId="77777777" w:rsidTr="00F36147">
        <w:tc>
          <w:tcPr>
            <w:tcW w:w="9990" w:type="dxa"/>
            <w:gridSpan w:val="3"/>
            <w:tcBorders>
              <w:top w:val="nil"/>
            </w:tcBorders>
          </w:tcPr>
          <w:p w14:paraId="1339B64E" w14:textId="77777777" w:rsidR="00F36147" w:rsidRDefault="00F36147" w:rsidP="00F36147">
            <w:pPr>
              <w:jc w:val="center"/>
              <w:rPr>
                <w:b/>
                <w:bCs/>
                <w:sz w:val="24"/>
              </w:rPr>
            </w:pPr>
          </w:p>
          <w:p w14:paraId="0FDAD511" w14:textId="77777777" w:rsidR="00F36147" w:rsidRDefault="00F36147" w:rsidP="00F36147">
            <w:pPr>
              <w:tabs>
                <w:tab w:val="left" w:pos="9781"/>
              </w:tabs>
              <w:ind w:left="-105"/>
              <w:jc w:val="center"/>
              <w:rPr>
                <w:b/>
                <w:bCs/>
                <w:sz w:val="24"/>
              </w:rPr>
            </w:pPr>
            <w:r w:rsidRPr="00D97730">
              <w:rPr>
                <w:b/>
                <w:bCs/>
                <w:sz w:val="24"/>
              </w:rPr>
              <w:t>Click in the columns below to enter Progress Level and Description of Skill Development</w:t>
            </w:r>
          </w:p>
          <w:p w14:paraId="087B0526" w14:textId="281384D0" w:rsidR="00F36147" w:rsidRDefault="00F36147" w:rsidP="00F36147">
            <w:pPr>
              <w:jc w:val="center"/>
            </w:pPr>
          </w:p>
        </w:tc>
      </w:tr>
      <w:tr w:rsidR="00280D34" w14:paraId="74A9DA5A" w14:textId="5BEE82CA" w:rsidTr="00F36147">
        <w:tblPrEx>
          <w:jc w:val="center"/>
        </w:tblPrEx>
        <w:trPr>
          <w:jc w:val="center"/>
        </w:trPr>
        <w:tc>
          <w:tcPr>
            <w:tcW w:w="2600" w:type="dxa"/>
            <w:shd w:val="clear" w:color="auto" w:fill="C6D9F1" w:themeFill="text2" w:themeFillTint="33"/>
          </w:tcPr>
          <w:p w14:paraId="4591C433" w14:textId="3AB9D93C" w:rsidR="00280D34" w:rsidRPr="00F510D5" w:rsidRDefault="00280D34">
            <w:pPr>
              <w:pStyle w:val="BodyText"/>
              <w:spacing w:before="9"/>
              <w:rPr>
                <w:b/>
                <w:bCs/>
              </w:rPr>
            </w:pPr>
            <w:r w:rsidRPr="00F510D5">
              <w:rPr>
                <w:b/>
                <w:bCs/>
              </w:rPr>
              <w:t>Skill Area Assessed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3DEEDC52" w14:textId="77777777" w:rsidR="00280D34" w:rsidRPr="00F510D5" w:rsidRDefault="00280D34" w:rsidP="00472F94">
            <w:pPr>
              <w:pStyle w:val="BodyText"/>
              <w:spacing w:before="9"/>
              <w:ind w:left="-20" w:right="-5000"/>
              <w:rPr>
                <w:b/>
                <w:bCs/>
              </w:rPr>
            </w:pPr>
            <w:r w:rsidRPr="00F510D5">
              <w:rPr>
                <w:b/>
                <w:bCs/>
              </w:rPr>
              <w:t>Progress</w:t>
            </w:r>
          </w:p>
          <w:p w14:paraId="0420AD6D" w14:textId="5BD74587" w:rsidR="00280D34" w:rsidRPr="00F510D5" w:rsidRDefault="00472F94" w:rsidP="00882EA8">
            <w:pPr>
              <w:pStyle w:val="BodyText"/>
              <w:spacing w:before="9"/>
              <w:ind w:right="-5000"/>
              <w:rPr>
                <w:b/>
                <w:bCs/>
              </w:rPr>
            </w:pPr>
            <w:r w:rsidRPr="00F510D5">
              <w:rPr>
                <w:b/>
                <w:bCs/>
              </w:rPr>
              <w:t xml:space="preserve">  </w:t>
            </w:r>
            <w:r w:rsidR="00D638C2" w:rsidRPr="00F510D5">
              <w:rPr>
                <w:b/>
                <w:bCs/>
              </w:rPr>
              <w:t>Level</w:t>
            </w:r>
          </w:p>
        </w:tc>
        <w:tc>
          <w:tcPr>
            <w:tcW w:w="6233" w:type="dxa"/>
            <w:shd w:val="clear" w:color="auto" w:fill="C6D9F1" w:themeFill="text2" w:themeFillTint="33"/>
          </w:tcPr>
          <w:p w14:paraId="681C59BF" w14:textId="48623071" w:rsidR="00280D34" w:rsidRPr="00F510D5" w:rsidRDefault="00D41131">
            <w:pPr>
              <w:pStyle w:val="BodyText"/>
              <w:spacing w:before="9"/>
              <w:rPr>
                <w:b/>
                <w:bCs/>
              </w:rPr>
            </w:pPr>
            <w:r w:rsidRPr="00F510D5">
              <w:rPr>
                <w:b/>
                <w:bCs/>
              </w:rPr>
              <w:t xml:space="preserve">Observations </w:t>
            </w:r>
            <w:r w:rsidR="00822C9E" w:rsidRPr="00F510D5">
              <w:rPr>
                <w:b/>
                <w:bCs/>
              </w:rPr>
              <w:t>and Discussion of Skill Development</w:t>
            </w:r>
            <w:r w:rsidR="00F35FAC" w:rsidRPr="00F510D5">
              <w:rPr>
                <w:b/>
                <w:bCs/>
              </w:rPr>
              <w:t xml:space="preserve"> and Support</w:t>
            </w:r>
            <w:r w:rsidR="001F27B3" w:rsidRPr="00F510D5">
              <w:rPr>
                <w:b/>
                <w:bCs/>
              </w:rPr>
              <w:t>s</w:t>
            </w:r>
          </w:p>
        </w:tc>
      </w:tr>
      <w:tr w:rsidR="003D5961" w14:paraId="0CDB124A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5890DF0F" w14:textId="60145E60" w:rsidR="003D5961" w:rsidRPr="00FC024F" w:rsidRDefault="003D5961" w:rsidP="003D5961">
            <w:pPr>
              <w:pStyle w:val="BodyText"/>
              <w:spacing w:before="9"/>
              <w:rPr>
                <w:sz w:val="23"/>
                <w:szCs w:val="23"/>
              </w:rPr>
            </w:pPr>
            <w:bookmarkStart w:id="0" w:name="_Hlk131689561"/>
            <w:r w:rsidRPr="00FC024F">
              <w:rPr>
                <w:sz w:val="23"/>
                <w:szCs w:val="23"/>
              </w:rPr>
              <w:t>Financial Literacy</w:t>
            </w:r>
          </w:p>
        </w:tc>
        <w:sdt>
          <w:sdtPr>
            <w:rPr>
              <w:sz w:val="23"/>
              <w:szCs w:val="23"/>
            </w:rPr>
            <w:id w:val="-1153208816"/>
            <w:placeholder>
              <w:docPart w:val="7BF7210F4DCF4352BD4C0FE3FC6B94FF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48CA32B1" w14:textId="050D3EC2" w:rsidR="003D5961" w:rsidRPr="00FC024F" w:rsidRDefault="003D5961" w:rsidP="003D596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10078DE4" w14:textId="4B596505" w:rsidR="003D5961" w:rsidRPr="00FC024F" w:rsidRDefault="003D5961" w:rsidP="003D596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957569859"/>
                <w:placeholder>
                  <w:docPart w:val="5A6CDDCACD0F4EE5BF3BC1AA356C1229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bookmarkEnd w:id="0"/>
      <w:tr w:rsidR="00592E95" w14:paraId="03FFE6F6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6A3A59A7" w14:textId="5B84C651" w:rsidR="00592E95" w:rsidRPr="00FC024F" w:rsidRDefault="00592E95" w:rsidP="00592E95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Independent Travel</w:t>
            </w:r>
          </w:p>
        </w:tc>
        <w:sdt>
          <w:sdtPr>
            <w:rPr>
              <w:sz w:val="23"/>
              <w:szCs w:val="23"/>
            </w:rPr>
            <w:id w:val="859785770"/>
            <w:placeholder>
              <w:docPart w:val="F5E3B2D24A364E098EB4BCA47D559AF9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5B8E4D7C" w14:textId="25B65AAA" w:rsidR="00592E95" w:rsidRPr="00FC024F" w:rsidRDefault="00F73426" w:rsidP="00592E95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7D3F6483" w14:textId="5C2BA7DA" w:rsidR="00592E95" w:rsidRPr="00FC024F" w:rsidRDefault="00592E95" w:rsidP="00592E95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097095670"/>
                <w:placeholder>
                  <w:docPart w:val="3C5CEE794B6C4D1991EF3FCD0A7F4E67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</w:t>
                </w:r>
                <w:r w:rsidR="001A65F8" w:rsidRPr="00FC024F">
                  <w:rPr>
                    <w:sz w:val="23"/>
                    <w:szCs w:val="23"/>
                  </w:rPr>
                  <w:t xml:space="preserve"> </w:t>
                </w:r>
                <w:r w:rsidRPr="00FC024F">
                  <w:rPr>
                    <w:sz w:val="23"/>
                    <w:szCs w:val="23"/>
                  </w:rPr>
                  <w:t>and/or progress evaluated</w:t>
                </w:r>
              </w:sdtContent>
            </w:sdt>
          </w:p>
        </w:tc>
      </w:tr>
      <w:tr w:rsidR="003D5961" w14:paraId="23923CD6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581A697D" w14:textId="369C0DB2" w:rsidR="003D5961" w:rsidRPr="00FC024F" w:rsidRDefault="003D5961" w:rsidP="003D596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Personal Appearance</w:t>
            </w:r>
          </w:p>
        </w:tc>
        <w:sdt>
          <w:sdtPr>
            <w:rPr>
              <w:sz w:val="23"/>
              <w:szCs w:val="23"/>
            </w:rPr>
            <w:id w:val="274986508"/>
            <w:placeholder>
              <w:docPart w:val="BB96A9B7FAD045E98277721F0D2D400B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084DCF29" w14:textId="7CDB5803" w:rsidR="003D5961" w:rsidRPr="00FC024F" w:rsidRDefault="003D5961" w:rsidP="003D596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2C11024E" w14:textId="00D03668" w:rsidR="003D5961" w:rsidRPr="00FC024F" w:rsidRDefault="003D5961" w:rsidP="003D596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652903172"/>
                <w:placeholder>
                  <w:docPart w:val="FA78EA53C0D5418DB46D0441338DEFEF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C66EC6" w14:paraId="685346B5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69F66392" w14:textId="0DC692B6" w:rsidR="00C66EC6" w:rsidRPr="00FC024F" w:rsidRDefault="00C66EC6" w:rsidP="00C66EC6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Time Management</w:t>
            </w:r>
          </w:p>
        </w:tc>
        <w:sdt>
          <w:sdtPr>
            <w:rPr>
              <w:sz w:val="23"/>
              <w:szCs w:val="23"/>
            </w:rPr>
            <w:id w:val="535467609"/>
            <w:placeholder>
              <w:docPart w:val="402FE98178AA46D4B2C5BD6F88207757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2C56B94C" w14:textId="1F33148F" w:rsidR="00C66EC6" w:rsidRPr="00FC024F" w:rsidRDefault="00C66EC6" w:rsidP="00C66EC6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160F699C" w14:textId="3EA84C3A" w:rsidR="00C66EC6" w:rsidRPr="00FC024F" w:rsidRDefault="00C66EC6" w:rsidP="00C66EC6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078630127"/>
                <w:placeholder>
                  <w:docPart w:val="624D69E5ABBB459BBD1575680F47A008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C66EC6" w14:paraId="527BDA9B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3FBC8683" w14:textId="7A45EE67" w:rsidR="00C66EC6" w:rsidRPr="00FC024F" w:rsidRDefault="00C66EC6" w:rsidP="00C66EC6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Communication</w:t>
            </w:r>
          </w:p>
        </w:tc>
        <w:sdt>
          <w:sdtPr>
            <w:rPr>
              <w:sz w:val="23"/>
              <w:szCs w:val="23"/>
            </w:rPr>
            <w:id w:val="198447983"/>
            <w:placeholder>
              <w:docPart w:val="9E32409B991342F59EEFBAEC8A7CBD6A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3E811340" w14:textId="03EFF319" w:rsidR="00C66EC6" w:rsidRPr="00FC024F" w:rsidRDefault="00C66EC6" w:rsidP="00C66EC6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78CC58E9" w14:textId="54DAB560" w:rsidR="00C66EC6" w:rsidRPr="00FC024F" w:rsidRDefault="00C66EC6" w:rsidP="00C66EC6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561874455"/>
                <w:placeholder>
                  <w:docPart w:val="DC7BD8B0DBAF4F91BD511AB0A5206646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C66EC6" w14:paraId="707F00A7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26E48001" w14:textId="0CCE7021" w:rsidR="00C66EC6" w:rsidRPr="00FC024F" w:rsidRDefault="00C66EC6" w:rsidP="00C66EC6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Social Interaction</w:t>
            </w:r>
          </w:p>
        </w:tc>
        <w:sdt>
          <w:sdtPr>
            <w:rPr>
              <w:sz w:val="23"/>
              <w:szCs w:val="23"/>
            </w:rPr>
            <w:id w:val="-185909012"/>
            <w:placeholder>
              <w:docPart w:val="ED6F46CAFB574DC7809B9CEB2621B966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270F5EDD" w14:textId="4405707A" w:rsidR="00C66EC6" w:rsidRPr="00FC024F" w:rsidRDefault="00C66EC6" w:rsidP="00C66EC6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13B70D1E" w14:textId="1EDFA7AC" w:rsidR="00C66EC6" w:rsidRPr="00FC024F" w:rsidRDefault="00C66EC6" w:rsidP="00C66EC6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436441711"/>
                <w:placeholder>
                  <w:docPart w:val="2863579FD9874460A2D390938C466885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29C3947C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27F31AC5" w14:textId="5E61AAB4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Attention &amp; Focus</w:t>
            </w:r>
          </w:p>
        </w:tc>
        <w:sdt>
          <w:sdtPr>
            <w:rPr>
              <w:sz w:val="23"/>
              <w:szCs w:val="23"/>
            </w:rPr>
            <w:id w:val="2097980392"/>
            <w:placeholder>
              <w:docPart w:val="EB3C025F16604E079DF8BF826307BB1B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3456CF62" w14:textId="6E174D0C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015EB7F3" w14:textId="2BF95C23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539156109"/>
                <w:placeholder>
                  <w:docPart w:val="5411C2AC35E7450A92FE007F3629FD4C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40F332D2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198D9679" w14:textId="5AF6E434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Problem-</w:t>
            </w:r>
            <w:r w:rsidR="00696942" w:rsidRPr="00FC024F">
              <w:rPr>
                <w:sz w:val="23"/>
                <w:szCs w:val="23"/>
              </w:rPr>
              <w:t>S</w:t>
            </w:r>
            <w:r w:rsidRPr="00FC024F">
              <w:rPr>
                <w:sz w:val="23"/>
                <w:szCs w:val="23"/>
              </w:rPr>
              <w:t>olving</w:t>
            </w:r>
          </w:p>
        </w:tc>
        <w:sdt>
          <w:sdtPr>
            <w:rPr>
              <w:sz w:val="23"/>
              <w:szCs w:val="23"/>
            </w:rPr>
            <w:id w:val="-1498104691"/>
            <w:placeholder>
              <w:docPart w:val="1CBD05277B4E40FF997AA3F41E65C0BF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67D26B8F" w14:textId="79CF9D52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0E75315B" w14:textId="03A9AA29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671409913"/>
                <w:placeholder>
                  <w:docPart w:val="108FAC46C3B645E8BDE1A7C4FF268157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3BD72AF5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4FEC0FD2" w14:textId="339579D0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Teamwork</w:t>
            </w:r>
          </w:p>
        </w:tc>
        <w:sdt>
          <w:sdtPr>
            <w:rPr>
              <w:sz w:val="23"/>
              <w:szCs w:val="23"/>
            </w:rPr>
            <w:id w:val="-1509444237"/>
            <w:placeholder>
              <w:docPart w:val="B23B7189341C41859AAEE126A1B4AE20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2E27C7C1" w14:textId="4AB3E494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4726F022" w14:textId="5193172D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858160230"/>
                <w:placeholder>
                  <w:docPart w:val="7BA07E97A11E452AB5BCD41E0E564CF1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65CD226D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07DB5DE1" w14:textId="0CFD3433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Job Seeking Skills</w:t>
            </w:r>
          </w:p>
        </w:tc>
        <w:sdt>
          <w:sdtPr>
            <w:rPr>
              <w:sz w:val="23"/>
              <w:szCs w:val="23"/>
            </w:rPr>
            <w:id w:val="1278527655"/>
            <w:placeholder>
              <w:docPart w:val="F53645201E0342D5B0B3C3DA6296EFFE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05AD2C6D" w14:textId="6F6F9841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5F8E011A" w14:textId="7861C990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82720626"/>
                <w:placeholder>
                  <w:docPart w:val="1279052C7BD04B21B69BFA6C9C5967DD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60036A16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684EC18D" w14:textId="0056BADF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Interview Skills</w:t>
            </w:r>
          </w:p>
        </w:tc>
        <w:sdt>
          <w:sdtPr>
            <w:rPr>
              <w:sz w:val="23"/>
              <w:szCs w:val="23"/>
            </w:rPr>
            <w:id w:val="-1337611122"/>
            <w:placeholder>
              <w:docPart w:val="BB9393E0410F4283BEF22ECD61EA12EC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30642EEB" w14:textId="113534C6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0E68A80B" w14:textId="10833935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600068702"/>
                <w:placeholder>
                  <w:docPart w:val="A0D3746053044D7D8ABAAE1CCF850E40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1AD6317E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1D2F50EC" w14:textId="64430723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Computer Literacy</w:t>
            </w:r>
          </w:p>
        </w:tc>
        <w:sdt>
          <w:sdtPr>
            <w:rPr>
              <w:sz w:val="23"/>
              <w:szCs w:val="23"/>
            </w:rPr>
            <w:id w:val="-1658222721"/>
            <w:placeholder>
              <w:docPart w:val="B34DB1E3D3534B80BFF89F0407FFE2EA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3B401C44" w14:textId="0343854C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25892ED4" w14:textId="24BEAF62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582403608"/>
                <w:placeholder>
                  <w:docPart w:val="BF76C836A39C4139BD07440DFDD2D7DC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3B944E8F" w14:textId="77777777" w:rsidTr="00F36147">
        <w:tblPrEx>
          <w:jc w:val="center"/>
        </w:tblPrEx>
        <w:trPr>
          <w:jc w:val="center"/>
        </w:trPr>
        <w:tc>
          <w:tcPr>
            <w:tcW w:w="2600" w:type="dxa"/>
          </w:tcPr>
          <w:p w14:paraId="1DC69C54" w14:textId="568C9C51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Task Completion</w:t>
            </w:r>
          </w:p>
        </w:tc>
        <w:sdt>
          <w:sdtPr>
            <w:rPr>
              <w:sz w:val="23"/>
              <w:szCs w:val="23"/>
            </w:rPr>
            <w:id w:val="1057814572"/>
            <w:placeholder>
              <w:docPart w:val="D957813207E445F9B124A7323D29F24E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</w:tcPr>
              <w:p w14:paraId="6767FBFC" w14:textId="0571B98C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</w:tcPr>
          <w:p w14:paraId="1B3AD89A" w14:textId="6962A96C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571476344"/>
                <w:placeholder>
                  <w:docPart w:val="0C219E7C5BB24F07A72716529843F011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5A1E41" w14:paraId="562AC2D2" w14:textId="77777777" w:rsidTr="00F36147">
        <w:tblPrEx>
          <w:jc w:val="center"/>
        </w:tblPrEx>
        <w:trPr>
          <w:jc w:val="center"/>
        </w:trPr>
        <w:tc>
          <w:tcPr>
            <w:tcW w:w="2600" w:type="dxa"/>
            <w:tcBorders>
              <w:bottom w:val="single" w:sz="4" w:space="0" w:color="auto"/>
            </w:tcBorders>
          </w:tcPr>
          <w:p w14:paraId="42F0A302" w14:textId="659629C5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>Other</w:t>
            </w:r>
          </w:p>
        </w:tc>
        <w:sdt>
          <w:sdtPr>
            <w:rPr>
              <w:sz w:val="23"/>
              <w:szCs w:val="23"/>
            </w:rPr>
            <w:id w:val="-2127381514"/>
            <w:placeholder>
              <w:docPart w:val="5D10D45E569B4CBD910FAEC86F464CFA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157" w:type="dxa"/>
                <w:tcBorders>
                  <w:bottom w:val="single" w:sz="4" w:space="0" w:color="auto"/>
                </w:tcBorders>
              </w:tcPr>
              <w:p w14:paraId="24AA4A50" w14:textId="0EC95A2E" w:rsidR="005A1E41" w:rsidRPr="00FC024F" w:rsidRDefault="005A1E41" w:rsidP="005A1E41">
                <w:pPr>
                  <w:pStyle w:val="BodyText"/>
                  <w:spacing w:before="9"/>
                  <w:ind w:right="-5000"/>
                  <w:rPr>
                    <w:sz w:val="23"/>
                    <w:szCs w:val="23"/>
                  </w:rPr>
                </w:pPr>
                <w:r w:rsidRPr="00FC024F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233" w:type="dxa"/>
            <w:tcBorders>
              <w:bottom w:val="single" w:sz="4" w:space="0" w:color="auto"/>
            </w:tcBorders>
          </w:tcPr>
          <w:p w14:paraId="33F19696" w14:textId="19D0C5D1" w:rsidR="005A1E41" w:rsidRPr="00FC024F" w:rsidRDefault="005A1E41" w:rsidP="005A1E41">
            <w:pPr>
              <w:pStyle w:val="BodyText"/>
              <w:spacing w:before="9"/>
              <w:rPr>
                <w:sz w:val="23"/>
                <w:szCs w:val="23"/>
              </w:rPr>
            </w:pPr>
            <w:r w:rsidRPr="00FC024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107546797"/>
                <w:placeholder>
                  <w:docPart w:val="A7388DA4CCDD42859BBF1CDA15F6910A"/>
                </w:placeholder>
                <w:showingPlcHdr/>
              </w:sdtPr>
              <w:sdtEndPr/>
              <w:sdtContent>
                <w:r w:rsidRPr="00FC024F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F36147" w14:paraId="3D7FC30D" w14:textId="77777777" w:rsidTr="00F36147">
        <w:tblPrEx>
          <w:jc w:val="center"/>
        </w:tblPrEx>
        <w:trPr>
          <w:jc w:val="center"/>
        </w:trPr>
        <w:tc>
          <w:tcPr>
            <w:tcW w:w="99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C31156" w14:textId="77777777" w:rsidR="00F36147" w:rsidRDefault="00F36147" w:rsidP="005A1E41">
            <w:pPr>
              <w:pStyle w:val="BodyText"/>
              <w:spacing w:before="9"/>
              <w:rPr>
                <w:sz w:val="23"/>
                <w:szCs w:val="23"/>
              </w:rPr>
            </w:pPr>
          </w:p>
          <w:p w14:paraId="752179D1" w14:textId="77777777" w:rsidR="00AB1224" w:rsidRDefault="00AB1224" w:rsidP="005A1E41">
            <w:pPr>
              <w:pStyle w:val="BodyText"/>
              <w:spacing w:before="9"/>
              <w:rPr>
                <w:sz w:val="23"/>
                <w:szCs w:val="23"/>
              </w:rPr>
            </w:pPr>
          </w:p>
          <w:p w14:paraId="7F9BF545" w14:textId="77777777" w:rsidR="00AB1224" w:rsidRDefault="00AB1224" w:rsidP="005A1E41">
            <w:pPr>
              <w:pStyle w:val="BodyText"/>
              <w:spacing w:before="9"/>
              <w:rPr>
                <w:sz w:val="23"/>
                <w:szCs w:val="23"/>
              </w:rPr>
            </w:pPr>
          </w:p>
          <w:p w14:paraId="1FF9640B" w14:textId="77777777" w:rsidR="00AB1224" w:rsidRPr="00FC024F" w:rsidRDefault="00AB1224" w:rsidP="005A1E41">
            <w:pPr>
              <w:pStyle w:val="BodyText"/>
              <w:spacing w:before="9"/>
              <w:rPr>
                <w:sz w:val="23"/>
                <w:szCs w:val="23"/>
              </w:rPr>
            </w:pPr>
          </w:p>
        </w:tc>
      </w:tr>
      <w:tr w:rsidR="00F36147" w14:paraId="1CD25C98" w14:textId="77777777" w:rsidTr="00F36147">
        <w:tblPrEx>
          <w:jc w:val="center"/>
        </w:tblPrEx>
        <w:trPr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bottom w:val="nil"/>
            </w:tcBorders>
          </w:tcPr>
          <w:p w14:paraId="3E12CA38" w14:textId="77777777" w:rsidR="00F36147" w:rsidRDefault="00F36147" w:rsidP="00F36147">
            <w:pPr>
              <w:pStyle w:val="BodyText"/>
              <w:spacing w:before="9"/>
              <w:rPr>
                <w:b/>
                <w:bCs/>
              </w:rPr>
            </w:pPr>
          </w:p>
          <w:p w14:paraId="4B90A6EB" w14:textId="77777777" w:rsidR="00F36147" w:rsidRDefault="00F36147" w:rsidP="00F36147">
            <w:pPr>
              <w:pStyle w:val="BodyText"/>
              <w:spacing w:before="9"/>
            </w:pPr>
            <w:r w:rsidRPr="002112EE">
              <w:rPr>
                <w:b/>
                <w:bCs/>
              </w:rPr>
              <w:t xml:space="preserve">Has </w:t>
            </w:r>
            <w:r>
              <w:rPr>
                <w:b/>
                <w:bCs/>
              </w:rPr>
              <w:t>customer</w:t>
            </w:r>
            <w:r w:rsidRPr="002112EE">
              <w:rPr>
                <w:b/>
                <w:bCs/>
              </w:rPr>
              <w:t xml:space="preserve"> actively demonstrated increased competency in</w:t>
            </w:r>
            <w:r>
              <w:rPr>
                <w:b/>
                <w:bCs/>
              </w:rPr>
              <w:t xml:space="preserve"> the</w:t>
            </w:r>
            <w:r w:rsidRPr="002112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rated </w:t>
            </w:r>
            <w:r w:rsidRPr="002112EE">
              <w:rPr>
                <w:b/>
                <w:bCs/>
              </w:rPr>
              <w:t>areas? </w:t>
            </w:r>
          </w:p>
          <w:p w14:paraId="07605FE3" w14:textId="77777777" w:rsidR="00F36147" w:rsidRDefault="00F36147" w:rsidP="00F36147">
            <w:pPr>
              <w:pStyle w:val="Heading1"/>
              <w:spacing w:after="16"/>
              <w:ind w:left="0"/>
            </w:pPr>
          </w:p>
          <w:tbl>
            <w:tblPr>
              <w:tblStyle w:val="TableGrid1"/>
              <w:tblW w:w="97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2"/>
              <w:gridCol w:w="5603"/>
            </w:tblGrid>
            <w:tr w:rsidR="00F36147" w:rsidRPr="008E3904" w14:paraId="64A2197A" w14:textId="77777777" w:rsidTr="00A85051">
              <w:tc>
                <w:tcPr>
                  <w:tcW w:w="2160" w:type="dxa"/>
                </w:tcPr>
                <w:p w14:paraId="174B4B21" w14:textId="77777777" w:rsidR="00F36147" w:rsidRPr="008E3904" w:rsidRDefault="00537185" w:rsidP="00F36147">
                  <w:pPr>
                    <w:ind w:left="1605"/>
                    <w:rPr>
                      <w:rFonts w:eastAsia="Calibri"/>
                      <w:lang w:bidi="ar-SA"/>
                    </w:rPr>
                  </w:pPr>
                  <w:sdt>
                    <w:sdtPr>
                      <w:rPr>
                        <w:rFonts w:eastAsia="Calibri"/>
                        <w:lang w:bidi="ar-SA"/>
                      </w:rPr>
                      <w:id w:val="-1665845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6147" w:rsidRPr="00FA5063">
                        <w:rPr>
                          <w:rFonts w:ascii="MS Gothic" w:eastAsia="MS Gothic" w:hAnsi="MS Gothic" w:hint="eastAsia"/>
                          <w:lang w:bidi="ar-SA"/>
                        </w:rPr>
                        <w:t>☐</w:t>
                      </w:r>
                    </w:sdtContent>
                  </w:sdt>
                  <w:r w:rsidR="00F36147" w:rsidRPr="008E3904">
                    <w:rPr>
                      <w:rFonts w:eastAsia="Calibri"/>
                      <w:lang w:bidi="ar-SA"/>
                    </w:rPr>
                    <w:t xml:space="preserve">  Yes            </w:t>
                  </w:r>
                </w:p>
              </w:tc>
              <w:tc>
                <w:tcPr>
                  <w:tcW w:w="2347" w:type="dxa"/>
                </w:tcPr>
                <w:p w14:paraId="3E8DE54A" w14:textId="77777777" w:rsidR="00F36147" w:rsidRPr="008E3904" w:rsidRDefault="00537185" w:rsidP="00F36147">
                  <w:pPr>
                    <w:ind w:left="1170" w:right="1330"/>
                    <w:rPr>
                      <w:rFonts w:eastAsia="Calibri"/>
                      <w:lang w:bidi="ar-SA"/>
                    </w:rPr>
                  </w:pPr>
                  <w:sdt>
                    <w:sdtPr>
                      <w:rPr>
                        <w:rFonts w:eastAsia="Calibri"/>
                        <w:lang w:bidi="ar-SA"/>
                      </w:rPr>
                      <w:id w:val="-48924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6147">
                        <w:rPr>
                          <w:rFonts w:ascii="MS Gothic" w:eastAsia="MS Gothic" w:hAnsi="MS Gothic" w:hint="eastAsia"/>
                          <w:lang w:bidi="ar-SA"/>
                        </w:rPr>
                        <w:t>☐</w:t>
                      </w:r>
                    </w:sdtContent>
                  </w:sdt>
                  <w:r w:rsidR="00F36147" w:rsidRPr="008E3904">
                    <w:rPr>
                      <w:rFonts w:eastAsia="Calibri"/>
                      <w:lang w:bidi="ar-SA"/>
                    </w:rPr>
                    <w:t xml:space="preserve"> No                                                   </w:t>
                  </w:r>
                </w:p>
              </w:tc>
            </w:tr>
          </w:tbl>
          <w:p w14:paraId="197E4965" w14:textId="77777777" w:rsidR="00F36147" w:rsidRPr="00FC024F" w:rsidRDefault="00F36147" w:rsidP="005A1E41">
            <w:pPr>
              <w:pStyle w:val="BodyText"/>
              <w:spacing w:before="9"/>
              <w:rPr>
                <w:sz w:val="23"/>
                <w:szCs w:val="23"/>
              </w:rPr>
            </w:pPr>
          </w:p>
        </w:tc>
      </w:tr>
      <w:tr w:rsidR="00F36147" w14:paraId="67015B72" w14:textId="77777777" w:rsidTr="00F36147">
        <w:tblPrEx>
          <w:jc w:val="center"/>
        </w:tblPrEx>
        <w:trPr>
          <w:jc w:val="center"/>
        </w:trPr>
        <w:tc>
          <w:tcPr>
            <w:tcW w:w="9990" w:type="dxa"/>
            <w:gridSpan w:val="3"/>
            <w:tcBorders>
              <w:top w:val="nil"/>
              <w:bottom w:val="single" w:sz="4" w:space="0" w:color="auto"/>
            </w:tcBorders>
          </w:tcPr>
          <w:p w14:paraId="16F3F9BF" w14:textId="77777777" w:rsidR="00F36147" w:rsidRDefault="00F36147" w:rsidP="00F36147"/>
          <w:p w14:paraId="4ECDFD3F" w14:textId="7751C4B3" w:rsidR="00F36147" w:rsidRDefault="00F36147" w:rsidP="00F36147">
            <w:r>
              <w:t>Please include any additional comments or recommendations:</w:t>
            </w:r>
          </w:p>
          <w:p w14:paraId="4F79451C" w14:textId="77777777" w:rsidR="00F36147" w:rsidRDefault="00F36147" w:rsidP="00F36147"/>
          <w:p w14:paraId="7A5D1A3C" w14:textId="77777777" w:rsidR="00F36147" w:rsidRDefault="00537185" w:rsidP="00F36147">
            <w:pPr>
              <w:tabs>
                <w:tab w:val="center" w:pos="4900"/>
              </w:tabs>
            </w:pPr>
            <w:sdt>
              <w:sdtPr>
                <w:id w:val="988520557"/>
                <w:placeholder>
                  <w:docPart w:val="8B99D05D5AC94D6FA22A0A6618B6E365"/>
                </w:placeholder>
                <w:showingPlcHdr/>
              </w:sdtPr>
              <w:sdtEndPr/>
              <w:sdtContent>
                <w:r w:rsidR="00F36147" w:rsidRPr="00F5520A">
                  <w:rPr>
                    <w:rStyle w:val="PlaceholderText"/>
                  </w:rPr>
                  <w:t>Click</w:t>
                </w:r>
                <w:r w:rsidR="00F36147">
                  <w:rPr>
                    <w:rStyle w:val="PlaceholderText"/>
                  </w:rPr>
                  <w:t xml:space="preserve"> to</w:t>
                </w:r>
                <w:r w:rsidR="00F36147" w:rsidRPr="00F5520A">
                  <w:rPr>
                    <w:rStyle w:val="PlaceholderText"/>
                  </w:rPr>
                  <w:t xml:space="preserve"> enter</w:t>
                </w:r>
                <w:r w:rsidR="00F36147">
                  <w:rPr>
                    <w:rStyle w:val="PlaceholderText"/>
                  </w:rPr>
                  <w:t xml:space="preserve"> comments</w:t>
                </w:r>
                <w:r w:rsidR="00F36147" w:rsidRPr="00F5520A">
                  <w:rPr>
                    <w:rStyle w:val="PlaceholderText"/>
                  </w:rPr>
                  <w:t>.</w:t>
                </w:r>
              </w:sdtContent>
            </w:sdt>
          </w:p>
          <w:p w14:paraId="25CDE61B" w14:textId="77777777" w:rsidR="00F36147" w:rsidRPr="002112EE" w:rsidRDefault="00F36147" w:rsidP="00F36147">
            <w:pPr>
              <w:pStyle w:val="BodyText"/>
              <w:spacing w:before="9"/>
              <w:rPr>
                <w:b/>
                <w:bCs/>
              </w:rPr>
            </w:pPr>
          </w:p>
        </w:tc>
      </w:tr>
    </w:tbl>
    <w:p w14:paraId="3DD6D0CB" w14:textId="77777777" w:rsidR="00681DAC" w:rsidRDefault="00681DAC" w:rsidP="00681DAC">
      <w:pPr>
        <w:pStyle w:val="Heading1"/>
        <w:spacing w:after="16"/>
        <w:ind w:left="0"/>
      </w:pPr>
    </w:p>
    <w:p w14:paraId="111CFD11" w14:textId="77777777" w:rsidR="00F65295" w:rsidRDefault="00F65295" w:rsidP="009F1EF7">
      <w:pPr>
        <w:tabs>
          <w:tab w:val="center" w:pos="4900"/>
        </w:tabs>
      </w:pPr>
    </w:p>
    <w:p w14:paraId="758F4D23" w14:textId="77777777" w:rsidR="00AB1224" w:rsidRDefault="00AB1224" w:rsidP="009F1EF7">
      <w:pPr>
        <w:tabs>
          <w:tab w:val="center" w:pos="4900"/>
        </w:tabs>
      </w:pPr>
    </w:p>
    <w:p w14:paraId="328C2241" w14:textId="77777777" w:rsidR="00AB1224" w:rsidRDefault="00AB1224" w:rsidP="009F1EF7">
      <w:pPr>
        <w:tabs>
          <w:tab w:val="center" w:pos="4900"/>
        </w:tabs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7E7E9B" w:rsidRPr="007E7E9B" w14:paraId="6F505635" w14:textId="77777777" w:rsidTr="00144F57">
        <w:tc>
          <w:tcPr>
            <w:tcW w:w="5058" w:type="dxa"/>
          </w:tcPr>
          <w:p w14:paraId="6B6AE0C2" w14:textId="77777777" w:rsidR="007E7E9B" w:rsidRPr="007E7E9B" w:rsidRDefault="007E7E9B" w:rsidP="007E7E9B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7E7E9B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7E3D6470" w14:textId="77777777" w:rsidR="007E7E9B" w:rsidRPr="007E7E9B" w:rsidRDefault="007E7E9B" w:rsidP="007E7E9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14432788" w14:textId="77777777" w:rsidR="007E7E9B" w:rsidRPr="007E7E9B" w:rsidRDefault="007E7E9B" w:rsidP="007E7E9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7E7E9B" w:rsidRPr="007E7E9B" w14:paraId="1F09F81D" w14:textId="77777777" w:rsidTr="00144F57">
        <w:trPr>
          <w:trHeight w:val="720"/>
        </w:trPr>
        <w:sdt>
          <w:sdtPr>
            <w:rPr>
              <w:rFonts w:ascii="Times New Roman" w:eastAsia="Calibri" w:hAnsi="Times New Roman" w:cs="Times New Roman"/>
              <w:lang w:bidi="ar-SA"/>
            </w:rPr>
            <w:id w:val="2011938089"/>
            <w:placeholder>
              <w:docPart w:val="0D0298CA80084A8C8DA2DFCCF271F778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78082C3B" w14:textId="77777777" w:rsidR="007E7E9B" w:rsidRPr="007E7E9B" w:rsidRDefault="007E7E9B" w:rsidP="007E7E9B">
                <w:pPr>
                  <w:rPr>
                    <w:rFonts w:ascii="Times New Roman" w:eastAsia="Calibri" w:hAnsi="Times New Roman" w:cs="Times New Roman"/>
                    <w:lang w:bidi="ar-SA"/>
                  </w:rPr>
                </w:pPr>
                <w:r w:rsidRPr="007E7E9B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6C95D2BC" w14:textId="77777777" w:rsidR="007E7E9B" w:rsidRPr="007E7E9B" w:rsidRDefault="007E7E9B" w:rsidP="007E7E9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sdt>
          <w:sdtPr>
            <w:rPr>
              <w:rFonts w:ascii="Times New Roman" w:eastAsia="Calibri" w:hAnsi="Times New Roman" w:cs="Times New Roman"/>
              <w:lang w:bidi="ar-SA"/>
            </w:rPr>
            <w:id w:val="935797021"/>
            <w:placeholder>
              <w:docPart w:val="FB37A9BF024B4527BDC26C144BEE77DD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4AC26783" w14:textId="77777777" w:rsidR="007E7E9B" w:rsidRPr="007E7E9B" w:rsidRDefault="007E7E9B" w:rsidP="007E7E9B">
                <w:pPr>
                  <w:rPr>
                    <w:rFonts w:ascii="Times New Roman" w:eastAsia="Calibri" w:hAnsi="Times New Roman" w:cs="Times New Roman"/>
                    <w:lang w:bidi="ar-SA"/>
                  </w:rPr>
                </w:pPr>
                <w:r w:rsidRPr="007E7E9B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7E7E9B" w:rsidRPr="007E7E9B" w14:paraId="64263B95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C803D1C" w14:textId="77777777" w:rsidR="007E7E9B" w:rsidRPr="007E7E9B" w:rsidRDefault="007E7E9B" w:rsidP="007E7E9B">
            <w:pPr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7E7E9B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B54D70" w14:textId="77777777" w:rsidR="007E7E9B" w:rsidRPr="007E7E9B" w:rsidRDefault="007E7E9B" w:rsidP="007E7E9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689B9A" w14:textId="77777777" w:rsidR="007E7E9B" w:rsidRPr="007E7E9B" w:rsidRDefault="007E7E9B" w:rsidP="007E7E9B">
            <w:pPr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7E7E9B">
              <w:rPr>
                <w:rFonts w:eastAsia="Calibri"/>
                <w:lang w:bidi="ar-SA"/>
              </w:rPr>
              <w:t>Title</w:t>
            </w:r>
          </w:p>
        </w:tc>
      </w:tr>
      <w:tr w:rsidR="007E7E9B" w:rsidRPr="007E7E9B" w14:paraId="319357E5" w14:textId="77777777" w:rsidTr="00144F57">
        <w:tc>
          <w:tcPr>
            <w:tcW w:w="5058" w:type="dxa"/>
          </w:tcPr>
          <w:p w14:paraId="62045138" w14:textId="77777777" w:rsidR="00E90159" w:rsidRDefault="00E90159" w:rsidP="007E7E9B">
            <w:pPr>
              <w:rPr>
                <w:rFonts w:eastAsia="Calibri"/>
                <w:lang w:bidi="ar-SA"/>
              </w:rPr>
            </w:pPr>
          </w:p>
          <w:p w14:paraId="29C8BEC3" w14:textId="6A9B471F" w:rsidR="007E7E9B" w:rsidRPr="007E7E9B" w:rsidRDefault="007E7E9B" w:rsidP="007E7E9B">
            <w:pPr>
              <w:rPr>
                <w:rFonts w:eastAsia="Calibri"/>
                <w:lang w:bidi="ar-SA"/>
              </w:rPr>
            </w:pPr>
            <w:r w:rsidRPr="007E7E9B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ascii="Times New Roman" w:eastAsia="Calibri" w:hAnsi="Times New Roman" w:cs="Times New Roman"/>
                  <w:lang w:bidi="ar-SA"/>
                </w:rPr>
                <w:id w:val="-1247797299"/>
                <w:placeholder>
                  <w:docPart w:val="63FA6E8182DE4078B5D6BDD5E182DB6A"/>
                </w:placeholder>
                <w:showingPlcHdr/>
              </w:sdtPr>
              <w:sdtEndPr/>
              <w:sdtContent>
                <w:r w:rsidRPr="007E7E9B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154B0D71" w14:textId="77777777" w:rsidR="007E7E9B" w:rsidRPr="007E7E9B" w:rsidRDefault="007E7E9B" w:rsidP="007E7E9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2F27051E" w14:textId="77777777" w:rsidR="00E90159" w:rsidRDefault="00E90159" w:rsidP="007E7E9B">
            <w:pPr>
              <w:rPr>
                <w:rFonts w:eastAsia="Calibri"/>
                <w:lang w:bidi="ar-SA"/>
              </w:rPr>
            </w:pPr>
          </w:p>
          <w:p w14:paraId="7B4F7047" w14:textId="5AACB84B" w:rsidR="007E7E9B" w:rsidRPr="007E7E9B" w:rsidRDefault="007E7E9B" w:rsidP="007E7E9B">
            <w:pPr>
              <w:rPr>
                <w:rFonts w:eastAsia="Calibri"/>
                <w:lang w:bidi="ar-SA"/>
              </w:rPr>
            </w:pPr>
            <w:r w:rsidRPr="007E7E9B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ascii="Times New Roman" w:eastAsia="Calibri" w:hAnsi="Times New Roman" w:cs="Times New Roman"/>
                  <w:lang w:bidi="ar-SA"/>
                </w:rPr>
                <w:id w:val="1415202034"/>
                <w:placeholder>
                  <w:docPart w:val="527E903BF3954769ABFBC943F397DCE9"/>
                </w:placeholder>
                <w:showingPlcHdr/>
              </w:sdtPr>
              <w:sdtEndPr/>
              <w:sdtContent>
                <w:r w:rsidRPr="007E7E9B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0D9D2B7D" w14:textId="77777777" w:rsidR="009A6D6B" w:rsidRPr="00336877" w:rsidRDefault="009A6D6B" w:rsidP="006F69EA"/>
    <w:sectPr w:rsidR="009A6D6B" w:rsidRPr="00336877" w:rsidSect="009A42B5">
      <w:headerReference w:type="default" r:id="rId8"/>
      <w:footerReference w:type="default" r:id="rId9"/>
      <w:pgSz w:w="12240" w:h="15840"/>
      <w:pgMar w:top="788" w:right="1220" w:bottom="1120" w:left="12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04D5" w14:textId="77777777" w:rsidR="005737C0" w:rsidRDefault="005737C0">
      <w:r>
        <w:separator/>
      </w:r>
    </w:p>
  </w:endnote>
  <w:endnote w:type="continuationSeparator" w:id="0">
    <w:p w14:paraId="46941C9F" w14:textId="77777777" w:rsidR="005737C0" w:rsidRDefault="0057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A" w14:textId="31E726B1" w:rsidR="00BC3BEF" w:rsidRDefault="005372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96096" behindDoc="1" locked="0" layoutInCell="1" allowOverlap="1" wp14:anchorId="494B675C" wp14:editId="7D9756BA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5F" w14:textId="77777777" w:rsidR="00BC3BEF" w:rsidRDefault="00CD7C4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B67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494B675F" w14:textId="77777777" w:rsidR="00BC3BEF" w:rsidRDefault="00CD7C4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7120" behindDoc="1" locked="0" layoutInCell="1" allowOverlap="1" wp14:anchorId="494B675D" wp14:editId="355E91ED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34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60" w14:textId="559CC52D" w:rsidR="00BC3BEF" w:rsidRDefault="00CD7C4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Revised</w:t>
                          </w:r>
                          <w:r w:rsidR="009F1EF7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70244C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B675D" id="Text Box 1" o:spid="_x0000_s1027" type="#_x0000_t202" style="position:absolute;margin-left:71pt;margin-top:746.05pt;width:101.85pt;height:11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" filled="f" stroked="f">
              <v:textbox inset="0,0,0,0">
                <w:txbxContent>
                  <w:p w14:paraId="494B6760" w14:textId="559CC52D" w:rsidR="00BC3BEF" w:rsidRDefault="00CD7C4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Revised</w:t>
                    </w:r>
                    <w:r w:rsidR="009F1EF7"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70244C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D8E9" w14:textId="77777777" w:rsidR="005737C0" w:rsidRDefault="005737C0">
      <w:r>
        <w:separator/>
      </w:r>
    </w:p>
  </w:footnote>
  <w:footnote w:type="continuationSeparator" w:id="0">
    <w:p w14:paraId="2A4486F5" w14:textId="77777777" w:rsidR="005737C0" w:rsidRDefault="0057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9" w14:textId="29931485" w:rsidR="00BC3BEF" w:rsidRDefault="00F65295" w:rsidP="00F65295">
    <w:pPr>
      <w:pStyle w:val="Header"/>
      <w:jc w:val="center"/>
      <w:rPr>
        <w:b/>
        <w:bCs/>
        <w:sz w:val="24"/>
        <w:szCs w:val="24"/>
      </w:rPr>
    </w:pPr>
    <w:r w:rsidRPr="00F65295">
      <w:rPr>
        <w:b/>
        <w:bCs/>
        <w:sz w:val="24"/>
        <w:szCs w:val="24"/>
      </w:rPr>
      <w:t>VR-127X / 1007X</w:t>
    </w:r>
  </w:p>
  <w:p w14:paraId="481A1CD4" w14:textId="77777777" w:rsidR="00021C74" w:rsidRPr="00F65295" w:rsidRDefault="00021C74" w:rsidP="00F65295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8A6"/>
    <w:multiLevelType w:val="hybridMultilevel"/>
    <w:tmpl w:val="3628EF68"/>
    <w:lvl w:ilvl="0" w:tplc="080E7CB4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AD4AF7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2" w:tplc="FBCEA9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C2E69A5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9ABCBD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en-US"/>
      </w:rPr>
    </w:lvl>
    <w:lvl w:ilvl="5" w:tplc="8F24CC7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D85A78C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D7B6076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8" w:tplc="6B32B8C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EAF2465"/>
    <w:multiLevelType w:val="hybridMultilevel"/>
    <w:tmpl w:val="F3328F36"/>
    <w:lvl w:ilvl="0" w:tplc="93883DF2">
      <w:numFmt w:val="bullet"/>
      <w:lvlText w:val="☐"/>
      <w:lvlJc w:val="left"/>
      <w:pPr>
        <w:ind w:left="956" w:hanging="720"/>
      </w:pPr>
      <w:rPr>
        <w:rFonts w:ascii="MS Gothic" w:eastAsia="MS Gothic" w:hAnsi="MS Gothic" w:cs="MS Gothic" w:hint="default"/>
        <w:spacing w:val="-3"/>
        <w:w w:val="99"/>
        <w:sz w:val="24"/>
        <w:szCs w:val="24"/>
        <w:lang w:val="en-US" w:eastAsia="en-US" w:bidi="en-US"/>
      </w:rPr>
    </w:lvl>
    <w:lvl w:ilvl="1" w:tplc="C094830E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en-US"/>
      </w:rPr>
    </w:lvl>
    <w:lvl w:ilvl="2" w:tplc="23F60978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en-US"/>
      </w:rPr>
    </w:lvl>
    <w:lvl w:ilvl="3" w:tplc="C374D5A4">
      <w:numFmt w:val="bullet"/>
      <w:lvlText w:val="•"/>
      <w:lvlJc w:val="left"/>
      <w:pPr>
        <w:ind w:left="3612" w:hanging="720"/>
      </w:pPr>
      <w:rPr>
        <w:rFonts w:hint="default"/>
        <w:lang w:val="en-US" w:eastAsia="en-US" w:bidi="en-US"/>
      </w:rPr>
    </w:lvl>
    <w:lvl w:ilvl="4" w:tplc="967CA498"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en-US"/>
      </w:rPr>
    </w:lvl>
    <w:lvl w:ilvl="5" w:tplc="F4C860B2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en-US"/>
      </w:rPr>
    </w:lvl>
    <w:lvl w:ilvl="6" w:tplc="F482D0E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en-US"/>
      </w:rPr>
    </w:lvl>
    <w:lvl w:ilvl="7" w:tplc="B726BD52">
      <w:numFmt w:val="bullet"/>
      <w:lvlText w:val="•"/>
      <w:lvlJc w:val="left"/>
      <w:pPr>
        <w:ind w:left="7148" w:hanging="720"/>
      </w:pPr>
      <w:rPr>
        <w:rFonts w:hint="default"/>
        <w:lang w:val="en-US" w:eastAsia="en-US" w:bidi="en-US"/>
      </w:rPr>
    </w:lvl>
    <w:lvl w:ilvl="8" w:tplc="85CEC24A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41646035"/>
    <w:multiLevelType w:val="hybridMultilevel"/>
    <w:tmpl w:val="4C9C7C7C"/>
    <w:lvl w:ilvl="0" w:tplc="2D8C9F52">
      <w:numFmt w:val="bullet"/>
      <w:lvlText w:val="☐"/>
      <w:lvlJc w:val="left"/>
      <w:pPr>
        <w:ind w:left="1276" w:hanging="540"/>
      </w:pPr>
      <w:rPr>
        <w:rFonts w:ascii="MS Gothic" w:eastAsia="MS Gothic" w:hAnsi="MS Gothic" w:cs="MS Gothic" w:hint="default"/>
        <w:spacing w:val="-2"/>
        <w:w w:val="100"/>
        <w:sz w:val="24"/>
        <w:szCs w:val="24"/>
        <w:lang w:val="en-US" w:eastAsia="en-US" w:bidi="en-US"/>
      </w:rPr>
    </w:lvl>
    <w:lvl w:ilvl="1" w:tplc="841A7AEC">
      <w:numFmt w:val="bullet"/>
      <w:lvlText w:val="•"/>
      <w:lvlJc w:val="left"/>
      <w:pPr>
        <w:ind w:left="1469" w:hanging="540"/>
      </w:pPr>
      <w:rPr>
        <w:rFonts w:hint="default"/>
        <w:lang w:val="en-US" w:eastAsia="en-US" w:bidi="en-US"/>
      </w:rPr>
    </w:lvl>
    <w:lvl w:ilvl="2" w:tplc="1124E978">
      <w:numFmt w:val="bullet"/>
      <w:lvlText w:val="•"/>
      <w:lvlJc w:val="left"/>
      <w:pPr>
        <w:ind w:left="1658" w:hanging="540"/>
      </w:pPr>
      <w:rPr>
        <w:rFonts w:hint="default"/>
        <w:lang w:val="en-US" w:eastAsia="en-US" w:bidi="en-US"/>
      </w:rPr>
    </w:lvl>
    <w:lvl w:ilvl="3" w:tplc="56F448C0">
      <w:numFmt w:val="bullet"/>
      <w:lvlText w:val="•"/>
      <w:lvlJc w:val="left"/>
      <w:pPr>
        <w:ind w:left="1848" w:hanging="540"/>
      </w:pPr>
      <w:rPr>
        <w:rFonts w:hint="default"/>
        <w:lang w:val="en-US" w:eastAsia="en-US" w:bidi="en-US"/>
      </w:rPr>
    </w:lvl>
    <w:lvl w:ilvl="4" w:tplc="7D769F1C">
      <w:numFmt w:val="bullet"/>
      <w:lvlText w:val="•"/>
      <w:lvlJc w:val="left"/>
      <w:pPr>
        <w:ind w:left="2037" w:hanging="540"/>
      </w:pPr>
      <w:rPr>
        <w:rFonts w:hint="default"/>
        <w:lang w:val="en-US" w:eastAsia="en-US" w:bidi="en-US"/>
      </w:rPr>
    </w:lvl>
    <w:lvl w:ilvl="5" w:tplc="9E0EF5E2">
      <w:numFmt w:val="bullet"/>
      <w:lvlText w:val="•"/>
      <w:lvlJc w:val="left"/>
      <w:pPr>
        <w:ind w:left="2227" w:hanging="540"/>
      </w:pPr>
      <w:rPr>
        <w:rFonts w:hint="default"/>
        <w:lang w:val="en-US" w:eastAsia="en-US" w:bidi="en-US"/>
      </w:rPr>
    </w:lvl>
    <w:lvl w:ilvl="6" w:tplc="85267C36">
      <w:numFmt w:val="bullet"/>
      <w:lvlText w:val="•"/>
      <w:lvlJc w:val="left"/>
      <w:pPr>
        <w:ind w:left="2416" w:hanging="540"/>
      </w:pPr>
      <w:rPr>
        <w:rFonts w:hint="default"/>
        <w:lang w:val="en-US" w:eastAsia="en-US" w:bidi="en-US"/>
      </w:rPr>
    </w:lvl>
    <w:lvl w:ilvl="7" w:tplc="8E68D342">
      <w:numFmt w:val="bullet"/>
      <w:lvlText w:val="•"/>
      <w:lvlJc w:val="left"/>
      <w:pPr>
        <w:ind w:left="2605" w:hanging="540"/>
      </w:pPr>
      <w:rPr>
        <w:rFonts w:hint="default"/>
        <w:lang w:val="en-US" w:eastAsia="en-US" w:bidi="en-US"/>
      </w:rPr>
    </w:lvl>
    <w:lvl w:ilvl="8" w:tplc="138C33DC">
      <w:numFmt w:val="bullet"/>
      <w:lvlText w:val="•"/>
      <w:lvlJc w:val="left"/>
      <w:pPr>
        <w:ind w:left="2795" w:hanging="540"/>
      </w:pPr>
      <w:rPr>
        <w:rFonts w:hint="default"/>
        <w:lang w:val="en-US" w:eastAsia="en-US" w:bidi="en-US"/>
      </w:rPr>
    </w:lvl>
  </w:abstractNum>
  <w:abstractNum w:abstractNumId="3" w15:restartNumberingAfterBreak="0">
    <w:nsid w:val="56B5140E"/>
    <w:multiLevelType w:val="multilevel"/>
    <w:tmpl w:val="378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B4A2D"/>
    <w:multiLevelType w:val="hybridMultilevel"/>
    <w:tmpl w:val="20C2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63E26"/>
    <w:multiLevelType w:val="hybridMultilevel"/>
    <w:tmpl w:val="0D640490"/>
    <w:lvl w:ilvl="0" w:tplc="80AA6722">
      <w:numFmt w:val="bullet"/>
      <w:lvlText w:val="☐"/>
      <w:lvlJc w:val="left"/>
      <w:pPr>
        <w:ind w:left="982" w:hanging="540"/>
      </w:pPr>
      <w:rPr>
        <w:rFonts w:ascii="MS Gothic" w:eastAsia="MS Gothic" w:hAnsi="MS Gothic" w:cs="MS Gothic" w:hint="default"/>
        <w:spacing w:val="-1"/>
        <w:w w:val="99"/>
        <w:sz w:val="24"/>
        <w:szCs w:val="24"/>
        <w:lang w:val="en-US" w:eastAsia="en-US" w:bidi="en-US"/>
      </w:rPr>
    </w:lvl>
    <w:lvl w:ilvl="1" w:tplc="13EA37C4">
      <w:numFmt w:val="bullet"/>
      <w:lvlText w:val="•"/>
      <w:lvlJc w:val="left"/>
      <w:pPr>
        <w:ind w:left="1083" w:hanging="540"/>
      </w:pPr>
      <w:rPr>
        <w:rFonts w:hint="default"/>
        <w:lang w:val="en-US" w:eastAsia="en-US" w:bidi="en-US"/>
      </w:rPr>
    </w:lvl>
    <w:lvl w:ilvl="2" w:tplc="C79AD18C">
      <w:numFmt w:val="bullet"/>
      <w:lvlText w:val="•"/>
      <w:lvlJc w:val="left"/>
      <w:pPr>
        <w:ind w:left="1186" w:hanging="540"/>
      </w:pPr>
      <w:rPr>
        <w:rFonts w:hint="default"/>
        <w:lang w:val="en-US" w:eastAsia="en-US" w:bidi="en-US"/>
      </w:rPr>
    </w:lvl>
    <w:lvl w:ilvl="3" w:tplc="6D20F8A4">
      <w:numFmt w:val="bullet"/>
      <w:lvlText w:val="•"/>
      <w:lvlJc w:val="left"/>
      <w:pPr>
        <w:ind w:left="1289" w:hanging="540"/>
      </w:pPr>
      <w:rPr>
        <w:rFonts w:hint="default"/>
        <w:lang w:val="en-US" w:eastAsia="en-US" w:bidi="en-US"/>
      </w:rPr>
    </w:lvl>
    <w:lvl w:ilvl="4" w:tplc="37309C0A">
      <w:numFmt w:val="bullet"/>
      <w:lvlText w:val="•"/>
      <w:lvlJc w:val="left"/>
      <w:pPr>
        <w:ind w:left="1392" w:hanging="540"/>
      </w:pPr>
      <w:rPr>
        <w:rFonts w:hint="default"/>
        <w:lang w:val="en-US" w:eastAsia="en-US" w:bidi="en-US"/>
      </w:rPr>
    </w:lvl>
    <w:lvl w:ilvl="5" w:tplc="BBEA96AA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en-US"/>
      </w:rPr>
    </w:lvl>
    <w:lvl w:ilvl="6" w:tplc="730ADB20">
      <w:numFmt w:val="bullet"/>
      <w:lvlText w:val="•"/>
      <w:lvlJc w:val="left"/>
      <w:pPr>
        <w:ind w:left="1599" w:hanging="540"/>
      </w:pPr>
      <w:rPr>
        <w:rFonts w:hint="default"/>
        <w:lang w:val="en-US" w:eastAsia="en-US" w:bidi="en-US"/>
      </w:rPr>
    </w:lvl>
    <w:lvl w:ilvl="7" w:tplc="EAEE5DF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en-US"/>
      </w:rPr>
    </w:lvl>
    <w:lvl w:ilvl="8" w:tplc="25F0CE18">
      <w:numFmt w:val="bullet"/>
      <w:lvlText w:val="•"/>
      <w:lvlJc w:val="left"/>
      <w:pPr>
        <w:ind w:left="1805" w:hanging="540"/>
      </w:pPr>
      <w:rPr>
        <w:rFonts w:hint="default"/>
        <w:lang w:val="en-US" w:eastAsia="en-US" w:bidi="en-US"/>
      </w:rPr>
    </w:lvl>
  </w:abstractNum>
  <w:num w:numId="1" w16cid:durableId="1050347454">
    <w:abstractNumId w:val="5"/>
  </w:num>
  <w:num w:numId="2" w16cid:durableId="1635863406">
    <w:abstractNumId w:val="2"/>
  </w:num>
  <w:num w:numId="3" w16cid:durableId="1205560315">
    <w:abstractNumId w:val="1"/>
  </w:num>
  <w:num w:numId="4" w16cid:durableId="1281375877">
    <w:abstractNumId w:val="0"/>
  </w:num>
  <w:num w:numId="5" w16cid:durableId="1528640333">
    <w:abstractNumId w:val="4"/>
  </w:num>
  <w:num w:numId="6" w16cid:durableId="1119571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rbG93FVt2xupv8cxdFAdiUorbZ/nidlozrHUSvS+cGCvxCsvdOKf0zJKVSaBRDIA0vI4W0G3Jn+SIGn/bQPtw==" w:salt="6c+yCm8F+g9JuonbHonAx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EF"/>
    <w:rsid w:val="00021C74"/>
    <w:rsid w:val="00023DCE"/>
    <w:rsid w:val="00030E0A"/>
    <w:rsid w:val="00041E6B"/>
    <w:rsid w:val="00071EDA"/>
    <w:rsid w:val="000731BD"/>
    <w:rsid w:val="0008518E"/>
    <w:rsid w:val="000A0A42"/>
    <w:rsid w:val="000A3284"/>
    <w:rsid w:val="000B5701"/>
    <w:rsid w:val="000C42AC"/>
    <w:rsid w:val="000F24D0"/>
    <w:rsid w:val="001209D8"/>
    <w:rsid w:val="00126260"/>
    <w:rsid w:val="00130AFF"/>
    <w:rsid w:val="00161A1D"/>
    <w:rsid w:val="00172429"/>
    <w:rsid w:val="001753C9"/>
    <w:rsid w:val="0017762D"/>
    <w:rsid w:val="001849B7"/>
    <w:rsid w:val="00185194"/>
    <w:rsid w:val="001875DD"/>
    <w:rsid w:val="001A65F8"/>
    <w:rsid w:val="001B0BF5"/>
    <w:rsid w:val="001E05B7"/>
    <w:rsid w:val="001E3D68"/>
    <w:rsid w:val="001E7D3D"/>
    <w:rsid w:val="001F27B3"/>
    <w:rsid w:val="002112EE"/>
    <w:rsid w:val="00217192"/>
    <w:rsid w:val="002501C0"/>
    <w:rsid w:val="0025031F"/>
    <w:rsid w:val="002508B5"/>
    <w:rsid w:val="00280D34"/>
    <w:rsid w:val="002E2E01"/>
    <w:rsid w:val="00315473"/>
    <w:rsid w:val="00336877"/>
    <w:rsid w:val="00365999"/>
    <w:rsid w:val="003A4884"/>
    <w:rsid w:val="003B3E0D"/>
    <w:rsid w:val="003D05EC"/>
    <w:rsid w:val="003D5961"/>
    <w:rsid w:val="00413F61"/>
    <w:rsid w:val="00427B23"/>
    <w:rsid w:val="004448D5"/>
    <w:rsid w:val="0045038B"/>
    <w:rsid w:val="00451E2B"/>
    <w:rsid w:val="004574D3"/>
    <w:rsid w:val="00465A31"/>
    <w:rsid w:val="00466563"/>
    <w:rsid w:val="004673D3"/>
    <w:rsid w:val="00472F94"/>
    <w:rsid w:val="00482A65"/>
    <w:rsid w:val="0048483A"/>
    <w:rsid w:val="00486706"/>
    <w:rsid w:val="00495E1F"/>
    <w:rsid w:val="004C71BE"/>
    <w:rsid w:val="004F54D2"/>
    <w:rsid w:val="00514572"/>
    <w:rsid w:val="00522B0C"/>
    <w:rsid w:val="00537185"/>
    <w:rsid w:val="005372FF"/>
    <w:rsid w:val="00544836"/>
    <w:rsid w:val="005737C0"/>
    <w:rsid w:val="00592E95"/>
    <w:rsid w:val="005A1E41"/>
    <w:rsid w:val="005A2581"/>
    <w:rsid w:val="005A37CC"/>
    <w:rsid w:val="005A56BD"/>
    <w:rsid w:val="005B3C74"/>
    <w:rsid w:val="005F4632"/>
    <w:rsid w:val="00621EAD"/>
    <w:rsid w:val="0063646D"/>
    <w:rsid w:val="0064569B"/>
    <w:rsid w:val="00681DAC"/>
    <w:rsid w:val="00683923"/>
    <w:rsid w:val="00696942"/>
    <w:rsid w:val="006A6D96"/>
    <w:rsid w:val="006B387C"/>
    <w:rsid w:val="006D39CB"/>
    <w:rsid w:val="006F69EA"/>
    <w:rsid w:val="0070244C"/>
    <w:rsid w:val="00743BA5"/>
    <w:rsid w:val="007457D1"/>
    <w:rsid w:val="007673E4"/>
    <w:rsid w:val="00776A21"/>
    <w:rsid w:val="007C4E5A"/>
    <w:rsid w:val="007E7E9B"/>
    <w:rsid w:val="007F258F"/>
    <w:rsid w:val="007F58A6"/>
    <w:rsid w:val="00814A00"/>
    <w:rsid w:val="0082019F"/>
    <w:rsid w:val="00822C9E"/>
    <w:rsid w:val="00843A81"/>
    <w:rsid w:val="00847192"/>
    <w:rsid w:val="00856CD9"/>
    <w:rsid w:val="00873882"/>
    <w:rsid w:val="00873EC8"/>
    <w:rsid w:val="00881D5D"/>
    <w:rsid w:val="00882EA8"/>
    <w:rsid w:val="00892671"/>
    <w:rsid w:val="008B6744"/>
    <w:rsid w:val="008C5EB3"/>
    <w:rsid w:val="008E3904"/>
    <w:rsid w:val="008F0112"/>
    <w:rsid w:val="009021B2"/>
    <w:rsid w:val="00921239"/>
    <w:rsid w:val="00940621"/>
    <w:rsid w:val="00994BD3"/>
    <w:rsid w:val="009A42B5"/>
    <w:rsid w:val="009A6D6B"/>
    <w:rsid w:val="009B3081"/>
    <w:rsid w:val="009C5B13"/>
    <w:rsid w:val="009D0924"/>
    <w:rsid w:val="009D4C45"/>
    <w:rsid w:val="009F1EF7"/>
    <w:rsid w:val="00A05EA7"/>
    <w:rsid w:val="00A11F5C"/>
    <w:rsid w:val="00A20E7C"/>
    <w:rsid w:val="00A423A1"/>
    <w:rsid w:val="00A637B2"/>
    <w:rsid w:val="00A83791"/>
    <w:rsid w:val="00A926CF"/>
    <w:rsid w:val="00A97D07"/>
    <w:rsid w:val="00AA729A"/>
    <w:rsid w:val="00AB1224"/>
    <w:rsid w:val="00AE4755"/>
    <w:rsid w:val="00AE7113"/>
    <w:rsid w:val="00B05A74"/>
    <w:rsid w:val="00B13C67"/>
    <w:rsid w:val="00B17A94"/>
    <w:rsid w:val="00B22CA0"/>
    <w:rsid w:val="00B64774"/>
    <w:rsid w:val="00B66D0F"/>
    <w:rsid w:val="00B747DF"/>
    <w:rsid w:val="00B842D8"/>
    <w:rsid w:val="00BA3CEC"/>
    <w:rsid w:val="00BB7CC0"/>
    <w:rsid w:val="00BC3BEF"/>
    <w:rsid w:val="00BF2D09"/>
    <w:rsid w:val="00C17055"/>
    <w:rsid w:val="00C25E76"/>
    <w:rsid w:val="00C2638F"/>
    <w:rsid w:val="00C35D94"/>
    <w:rsid w:val="00C64FBD"/>
    <w:rsid w:val="00C65D23"/>
    <w:rsid w:val="00C66EC6"/>
    <w:rsid w:val="00C6759E"/>
    <w:rsid w:val="00C831FD"/>
    <w:rsid w:val="00CA4AB1"/>
    <w:rsid w:val="00CB0B37"/>
    <w:rsid w:val="00CB2FE0"/>
    <w:rsid w:val="00CB5828"/>
    <w:rsid w:val="00CD7C45"/>
    <w:rsid w:val="00CE5A84"/>
    <w:rsid w:val="00D01E76"/>
    <w:rsid w:val="00D15F35"/>
    <w:rsid w:val="00D41131"/>
    <w:rsid w:val="00D450D0"/>
    <w:rsid w:val="00D638C2"/>
    <w:rsid w:val="00D73CAC"/>
    <w:rsid w:val="00D770B8"/>
    <w:rsid w:val="00D77192"/>
    <w:rsid w:val="00D90CB3"/>
    <w:rsid w:val="00D91491"/>
    <w:rsid w:val="00D97730"/>
    <w:rsid w:val="00DC7253"/>
    <w:rsid w:val="00DD299A"/>
    <w:rsid w:val="00E13A5F"/>
    <w:rsid w:val="00E514C7"/>
    <w:rsid w:val="00E62D5B"/>
    <w:rsid w:val="00E67490"/>
    <w:rsid w:val="00E713DB"/>
    <w:rsid w:val="00E82746"/>
    <w:rsid w:val="00E82EDF"/>
    <w:rsid w:val="00E84E3E"/>
    <w:rsid w:val="00E90159"/>
    <w:rsid w:val="00E942D8"/>
    <w:rsid w:val="00E9457E"/>
    <w:rsid w:val="00EA2905"/>
    <w:rsid w:val="00EA70A4"/>
    <w:rsid w:val="00ED1CB3"/>
    <w:rsid w:val="00ED5E70"/>
    <w:rsid w:val="00EE2BB0"/>
    <w:rsid w:val="00F10F19"/>
    <w:rsid w:val="00F163EF"/>
    <w:rsid w:val="00F35FAC"/>
    <w:rsid w:val="00F36147"/>
    <w:rsid w:val="00F510D5"/>
    <w:rsid w:val="00F65295"/>
    <w:rsid w:val="00F7281D"/>
    <w:rsid w:val="00F73426"/>
    <w:rsid w:val="00F842DC"/>
    <w:rsid w:val="00F9152B"/>
    <w:rsid w:val="00FA1C09"/>
    <w:rsid w:val="00FA5063"/>
    <w:rsid w:val="00FB6AFD"/>
    <w:rsid w:val="00FC024F"/>
    <w:rsid w:val="00FC75B9"/>
    <w:rsid w:val="00FE20E1"/>
    <w:rsid w:val="00FE4561"/>
    <w:rsid w:val="00FE5419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6E3"/>
  <w15:docId w15:val="{27F1417A-5541-4A4D-A7EB-D7A7A52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4"/>
    </w:pPr>
  </w:style>
  <w:style w:type="character" w:styleId="PlaceholderText">
    <w:name w:val="Placeholder Text"/>
    <w:basedOn w:val="DefaultParagraphFont"/>
    <w:uiPriority w:val="99"/>
    <w:semiHidden/>
    <w:rsid w:val="000F24D0"/>
    <w:rPr>
      <w:color w:val="808080"/>
    </w:rPr>
  </w:style>
  <w:style w:type="table" w:styleId="TableGrid">
    <w:name w:val="Table Grid"/>
    <w:basedOn w:val="TableNormal"/>
    <w:uiPriority w:val="59"/>
    <w:rsid w:val="0090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C75B9"/>
  </w:style>
  <w:style w:type="table" w:customStyle="1" w:styleId="TableGrid1">
    <w:name w:val="Table Grid1"/>
    <w:basedOn w:val="TableNormal"/>
    <w:next w:val="TableGrid"/>
    <w:uiPriority w:val="59"/>
    <w:rsid w:val="008E3904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69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69B"/>
    <w:rPr>
      <w:rFonts w:ascii="Arial" w:eastAsia="Arial" w:hAnsi="Arial" w:cs="Arial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7E7E9B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CEE794B6C4D1991EF3FCD0A7F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476C-CCCB-49F0-9C7A-D96E0E7AD3D3}"/>
      </w:docPartPr>
      <w:docPartBody>
        <w:p w:rsidR="007A7117" w:rsidRDefault="004324E6" w:rsidP="004324E6">
          <w:pPr>
            <w:pStyle w:val="3C5CEE794B6C4D1991EF3FCD0A7F4E67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F5E3B2D24A364E098EB4BCA47D55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D486-E486-4271-8A84-2CB0DA8FEC30}"/>
      </w:docPartPr>
      <w:docPartBody>
        <w:p w:rsidR="007A7117" w:rsidRDefault="004324E6" w:rsidP="004324E6">
          <w:pPr>
            <w:pStyle w:val="F5E3B2D24A364E098EB4BCA47D559AF9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7BF7210F4DCF4352BD4C0FE3FC6B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9F47C-EA5A-4C78-9619-F7BFAEBAE0D6}"/>
      </w:docPartPr>
      <w:docPartBody>
        <w:p w:rsidR="007A7117" w:rsidRDefault="004324E6" w:rsidP="004324E6">
          <w:pPr>
            <w:pStyle w:val="7BF7210F4DCF4352BD4C0FE3FC6B94FF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5A6CDDCACD0F4EE5BF3BC1AA356C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6DA89-E114-47F2-9FD5-87980C9018E3}"/>
      </w:docPartPr>
      <w:docPartBody>
        <w:p w:rsidR="007A7117" w:rsidRDefault="004324E6" w:rsidP="004324E6">
          <w:pPr>
            <w:pStyle w:val="5A6CDDCACD0F4EE5BF3BC1AA356C1229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BB96A9B7FAD045E98277721F0D2D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22AF-1130-451D-BC58-BD1990F3A82E}"/>
      </w:docPartPr>
      <w:docPartBody>
        <w:p w:rsidR="007A7117" w:rsidRDefault="004324E6" w:rsidP="004324E6">
          <w:pPr>
            <w:pStyle w:val="BB96A9B7FAD045E98277721F0D2D400B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FA78EA53C0D5418DB46D0441338D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50AD-3FDC-465F-AF1E-69478B37425F}"/>
      </w:docPartPr>
      <w:docPartBody>
        <w:p w:rsidR="007A7117" w:rsidRDefault="004324E6" w:rsidP="004324E6">
          <w:pPr>
            <w:pStyle w:val="FA78EA53C0D5418DB46D0441338DEFEF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402FE98178AA46D4B2C5BD6F8820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EED3-670D-4FF7-88EA-8328076288C8}"/>
      </w:docPartPr>
      <w:docPartBody>
        <w:p w:rsidR="007A7117" w:rsidRDefault="004324E6" w:rsidP="004324E6">
          <w:pPr>
            <w:pStyle w:val="402FE98178AA46D4B2C5BD6F88207757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624D69E5ABBB459BBD1575680F47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DCB8-E66C-41EE-86B8-4D9759384C9A}"/>
      </w:docPartPr>
      <w:docPartBody>
        <w:p w:rsidR="007A7117" w:rsidRDefault="004324E6" w:rsidP="004324E6">
          <w:pPr>
            <w:pStyle w:val="624D69E5ABBB459BBD1575680F47A008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9E32409B991342F59EEFBAEC8A7C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0584-60D6-45C7-8534-8CA027F46C12}"/>
      </w:docPartPr>
      <w:docPartBody>
        <w:p w:rsidR="007A7117" w:rsidRDefault="004324E6" w:rsidP="004324E6">
          <w:pPr>
            <w:pStyle w:val="9E32409B991342F59EEFBAEC8A7CBD6A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DC7BD8B0DBAF4F91BD511AB0A520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603D-C128-430A-A1A9-A89B0747E56C}"/>
      </w:docPartPr>
      <w:docPartBody>
        <w:p w:rsidR="007A7117" w:rsidRDefault="004324E6" w:rsidP="004324E6">
          <w:pPr>
            <w:pStyle w:val="DC7BD8B0DBAF4F91BD511AB0A5206646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ED6F46CAFB574DC7809B9CEB2621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B0A7-9499-4C81-A1B2-F0F000D68C9F}"/>
      </w:docPartPr>
      <w:docPartBody>
        <w:p w:rsidR="007A7117" w:rsidRDefault="004324E6" w:rsidP="004324E6">
          <w:pPr>
            <w:pStyle w:val="ED6F46CAFB574DC7809B9CEB2621B966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2863579FD9874460A2D390938C46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19E6-8E19-42E4-B01B-0E68500C84FD}"/>
      </w:docPartPr>
      <w:docPartBody>
        <w:p w:rsidR="007A7117" w:rsidRDefault="004324E6" w:rsidP="004324E6">
          <w:pPr>
            <w:pStyle w:val="2863579FD9874460A2D390938C466885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EB3C025F16604E079DF8BF826307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1F94B-989C-490F-8C35-793D9B693B75}"/>
      </w:docPartPr>
      <w:docPartBody>
        <w:p w:rsidR="007A7117" w:rsidRDefault="004324E6" w:rsidP="004324E6">
          <w:pPr>
            <w:pStyle w:val="EB3C025F16604E079DF8BF826307BB1B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5411C2AC35E7450A92FE007F3629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4ECC-5CD2-4D23-9A37-9F13BF7CEBB9}"/>
      </w:docPartPr>
      <w:docPartBody>
        <w:p w:rsidR="007A7117" w:rsidRDefault="004324E6" w:rsidP="004324E6">
          <w:pPr>
            <w:pStyle w:val="5411C2AC35E7450A92FE007F3629FD4C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1CBD05277B4E40FF997AA3F41E65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27275-E253-42C5-89B3-8366106BC9CB}"/>
      </w:docPartPr>
      <w:docPartBody>
        <w:p w:rsidR="007A7117" w:rsidRDefault="004324E6" w:rsidP="004324E6">
          <w:pPr>
            <w:pStyle w:val="1CBD05277B4E40FF997AA3F41E65C0BF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108FAC46C3B645E8BDE1A7C4FF26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172E-EA8C-4D44-8915-2875963B88A1}"/>
      </w:docPartPr>
      <w:docPartBody>
        <w:p w:rsidR="007A7117" w:rsidRDefault="004324E6" w:rsidP="004324E6">
          <w:pPr>
            <w:pStyle w:val="108FAC46C3B645E8BDE1A7C4FF268157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B23B7189341C41859AAEE126A1B4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77B0-4B15-4A80-98F1-0995715C643F}"/>
      </w:docPartPr>
      <w:docPartBody>
        <w:p w:rsidR="007A7117" w:rsidRDefault="004324E6" w:rsidP="004324E6">
          <w:pPr>
            <w:pStyle w:val="B23B7189341C41859AAEE126A1B4AE20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7BA07E97A11E452AB5BCD41E0E56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9F80-FB56-4220-A6D2-D1B4D8B7B3BD}"/>
      </w:docPartPr>
      <w:docPartBody>
        <w:p w:rsidR="007A7117" w:rsidRDefault="004324E6" w:rsidP="004324E6">
          <w:pPr>
            <w:pStyle w:val="7BA07E97A11E452AB5BCD41E0E564CF1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F53645201E0342D5B0B3C3DA6296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909A-714D-43A2-8E91-F2D6278E43FB}"/>
      </w:docPartPr>
      <w:docPartBody>
        <w:p w:rsidR="007A7117" w:rsidRDefault="004324E6" w:rsidP="004324E6">
          <w:pPr>
            <w:pStyle w:val="F53645201E0342D5B0B3C3DA6296EFFE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1279052C7BD04B21B69BFA6C9C59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E85D-3DEC-4E07-9BF0-A064A8B60275}"/>
      </w:docPartPr>
      <w:docPartBody>
        <w:p w:rsidR="007A7117" w:rsidRDefault="004324E6" w:rsidP="004324E6">
          <w:pPr>
            <w:pStyle w:val="1279052C7BD04B21B69BFA6C9C5967DD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BB9393E0410F4283BEF22ECD61EA1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6511-267B-41C8-B43F-DDCAAA72D0C5}"/>
      </w:docPartPr>
      <w:docPartBody>
        <w:p w:rsidR="007A7117" w:rsidRDefault="004324E6" w:rsidP="004324E6">
          <w:pPr>
            <w:pStyle w:val="BB9393E0410F4283BEF22ECD61EA12EC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A0D3746053044D7D8ABAAE1CCF85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7A55-3AF3-4597-B4DE-42B80800AF9D}"/>
      </w:docPartPr>
      <w:docPartBody>
        <w:p w:rsidR="007A7117" w:rsidRDefault="004324E6" w:rsidP="004324E6">
          <w:pPr>
            <w:pStyle w:val="A0D3746053044D7D8ABAAE1CCF850E40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B34DB1E3D3534B80BFF89F0407FFE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174F-9C62-40FE-8789-EAFD8A0B2105}"/>
      </w:docPartPr>
      <w:docPartBody>
        <w:p w:rsidR="007A7117" w:rsidRDefault="004324E6" w:rsidP="004324E6">
          <w:pPr>
            <w:pStyle w:val="B34DB1E3D3534B80BFF89F0407FFE2EA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BF76C836A39C4139BD07440DFDD2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CD8D-36AF-4756-B27B-C7AC09114D2A}"/>
      </w:docPartPr>
      <w:docPartBody>
        <w:p w:rsidR="007A7117" w:rsidRDefault="004324E6" w:rsidP="004324E6">
          <w:pPr>
            <w:pStyle w:val="BF76C836A39C4139BD07440DFDD2D7DC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D957813207E445F9B124A7323D29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3DE2D-BF28-4215-9066-76680F34509E}"/>
      </w:docPartPr>
      <w:docPartBody>
        <w:p w:rsidR="007A7117" w:rsidRDefault="004324E6" w:rsidP="004324E6">
          <w:pPr>
            <w:pStyle w:val="D957813207E445F9B124A7323D29F24E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0C219E7C5BB24F07A72716529843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5176-CF20-4C87-8EA5-2227FECF612A}"/>
      </w:docPartPr>
      <w:docPartBody>
        <w:p w:rsidR="007A7117" w:rsidRDefault="004324E6" w:rsidP="004324E6">
          <w:pPr>
            <w:pStyle w:val="0C219E7C5BB24F07A72716529843F011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5D10D45E569B4CBD910FAEC86F46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1A06-7355-4E34-8CDE-B3A3A73F68B5}"/>
      </w:docPartPr>
      <w:docPartBody>
        <w:p w:rsidR="007A7117" w:rsidRDefault="004324E6" w:rsidP="004324E6">
          <w:pPr>
            <w:pStyle w:val="5D10D45E569B4CBD910FAEC86F464CFA"/>
          </w:pPr>
          <w:r w:rsidRPr="00FC024F">
            <w:rPr>
              <w:sz w:val="23"/>
              <w:szCs w:val="23"/>
            </w:rPr>
            <w:t>Level</w:t>
          </w:r>
        </w:p>
      </w:docPartBody>
    </w:docPart>
    <w:docPart>
      <w:docPartPr>
        <w:name w:val="A7388DA4CCDD42859BBF1CDA15F6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E8CB-F51D-490B-A8E0-0B74F96B552D}"/>
      </w:docPartPr>
      <w:docPartBody>
        <w:p w:rsidR="007A7117" w:rsidRDefault="004324E6" w:rsidP="004324E6">
          <w:pPr>
            <w:pStyle w:val="A7388DA4CCDD42859BBF1CDA15F6910A"/>
          </w:pPr>
          <w:r w:rsidRPr="00FC024F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1B9B3AE3F24144F8B3E13C980979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41A0-7A40-468A-B952-2F71CBB2BA80}"/>
      </w:docPartPr>
      <w:docPartBody>
        <w:p w:rsidR="004C26E1" w:rsidRDefault="004324E6" w:rsidP="004324E6">
          <w:pPr>
            <w:pStyle w:val="1B9B3AE3F24144F8B3E13C980979F244"/>
          </w:pPr>
          <w:r w:rsidRPr="00495E1F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F3D4DA6DF2E643DE83F7D1160807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7161-4B83-4D16-8011-42B7B6EE8374}"/>
      </w:docPartPr>
      <w:docPartBody>
        <w:p w:rsidR="004C26E1" w:rsidRDefault="004324E6" w:rsidP="004324E6">
          <w:pPr>
            <w:pStyle w:val="F3D4DA6DF2E643DE83F7D11608071546"/>
          </w:pPr>
          <w:r w:rsidRPr="00495E1F">
            <w:rPr>
              <w:color w:val="808080"/>
              <w:sz w:val="24"/>
              <w:szCs w:val="24"/>
            </w:rPr>
            <w:t xml:space="preserve">Click to enter vendor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BF41F97637504305A90FB6D82BE7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0026-14AC-4698-94A2-2E469597660B}"/>
      </w:docPartPr>
      <w:docPartBody>
        <w:p w:rsidR="004C26E1" w:rsidRDefault="004324E6" w:rsidP="004324E6">
          <w:pPr>
            <w:pStyle w:val="BF41F97637504305A90FB6D82BE72DC6"/>
          </w:pPr>
          <w:r w:rsidRPr="00495E1F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A386E8C90D24A059AAAB20EDF73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8D0-F626-431E-B78E-22A9A30C6D47}"/>
      </w:docPartPr>
      <w:docPartBody>
        <w:p w:rsidR="004C26E1" w:rsidRDefault="004324E6" w:rsidP="004324E6">
          <w:pPr>
            <w:pStyle w:val="FA386E8C90D24A059AAAB20EDF73561F"/>
          </w:pPr>
          <w:r w:rsidRPr="00495E1F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5A2CDFCB308141D7A30B27F1C536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51B2-9192-479B-92F1-7976D5C01CE4}"/>
      </w:docPartPr>
      <w:docPartBody>
        <w:p w:rsidR="004C26E1" w:rsidRDefault="004324E6" w:rsidP="004324E6">
          <w:pPr>
            <w:pStyle w:val="5A2CDFCB308141D7A30B27F1C5362397"/>
          </w:pPr>
          <w:r w:rsidRPr="00495E1F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BDF74FDCFD67450EA6DB227837DA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DA6DF-9555-4647-9548-955CFCC2BC82}"/>
      </w:docPartPr>
      <w:docPartBody>
        <w:p w:rsidR="004C26E1" w:rsidRDefault="004324E6" w:rsidP="004324E6">
          <w:pPr>
            <w:pStyle w:val="BDF74FDCFD67450EA6DB227837DA29EB"/>
          </w:pPr>
          <w:r w:rsidRPr="00495E1F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F33CC7A05BD4FFB820983511F095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FB73-CB36-4699-85E2-856132526838}"/>
      </w:docPartPr>
      <w:docPartBody>
        <w:p w:rsidR="004C26E1" w:rsidRDefault="004324E6" w:rsidP="004324E6">
          <w:pPr>
            <w:pStyle w:val="7F33CC7A05BD4FFB820983511F09513C"/>
          </w:pPr>
          <w:r w:rsidRPr="00495E1F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75DB0EB4659410182EFEE1F3F71B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2A7A-6C7E-40D6-8CAC-7CDEE3D0420A}"/>
      </w:docPartPr>
      <w:docPartBody>
        <w:p w:rsidR="004C26E1" w:rsidRDefault="004324E6" w:rsidP="004324E6">
          <w:pPr>
            <w:pStyle w:val="375DB0EB4659410182EFEE1F3F71B917"/>
          </w:pPr>
          <w:r w:rsidRPr="00495E1F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77C9725DF2F47C48A1E8D8D0977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30D9-0556-456D-A7CF-3A064E8EF015}"/>
      </w:docPartPr>
      <w:docPartBody>
        <w:p w:rsidR="004C26E1" w:rsidRDefault="004324E6" w:rsidP="004324E6">
          <w:pPr>
            <w:pStyle w:val="F77C9725DF2F47C48A1E8D8D0977369E"/>
          </w:pPr>
          <w:r w:rsidRPr="00495E1F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D5B03249F4A4D16A2B82F5A6FFF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78681-744F-44C7-A182-94E899C2B630}"/>
      </w:docPartPr>
      <w:docPartBody>
        <w:p w:rsidR="004C26E1" w:rsidRDefault="004324E6" w:rsidP="004324E6">
          <w:pPr>
            <w:pStyle w:val="3D5B03249F4A4D16A2B82F5A6FFF6BD0"/>
          </w:pPr>
          <w:r w:rsidRPr="00495E1F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D184B5BCED324E3A826B945594E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F293-92FA-4FF4-802C-2D3B5EEF0619}"/>
      </w:docPartPr>
      <w:docPartBody>
        <w:p w:rsidR="00632649" w:rsidRDefault="004324E6" w:rsidP="004324E6">
          <w:pPr>
            <w:pStyle w:val="D184B5BCED324E3A826B945594E01203"/>
          </w:pPr>
          <w:r w:rsidRPr="00495E1F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0D0298CA80084A8C8DA2DFCCF271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EF1D-0081-482F-B123-B5121FF97DEF}"/>
      </w:docPartPr>
      <w:docPartBody>
        <w:p w:rsidR="00632649" w:rsidRDefault="004324E6" w:rsidP="004324E6">
          <w:pPr>
            <w:pStyle w:val="0D0298CA80084A8C8DA2DFCCF271F778"/>
          </w:pPr>
          <w:r w:rsidRPr="007E7E9B">
            <w:rPr>
              <w:color w:val="808080"/>
            </w:rPr>
            <w:t>Enter staff name here.</w:t>
          </w:r>
        </w:p>
      </w:docPartBody>
    </w:docPart>
    <w:docPart>
      <w:docPartPr>
        <w:name w:val="FB37A9BF024B4527BDC26C144BEE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A0E3-D962-458D-81DD-45E2CB4D51FE}"/>
      </w:docPartPr>
      <w:docPartBody>
        <w:p w:rsidR="00632649" w:rsidRDefault="004324E6" w:rsidP="004324E6">
          <w:pPr>
            <w:pStyle w:val="FB37A9BF024B4527BDC26C144BEE77DD"/>
          </w:pPr>
          <w:r w:rsidRPr="007E7E9B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63FA6E8182DE4078B5D6BDD5E182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FB7C-82EF-43E6-91EA-5065F5B2B5CC}"/>
      </w:docPartPr>
      <w:docPartBody>
        <w:p w:rsidR="00632649" w:rsidRDefault="004324E6" w:rsidP="004324E6">
          <w:pPr>
            <w:pStyle w:val="63FA6E8182DE4078B5D6BDD5E182DB6A"/>
          </w:pPr>
          <w:r w:rsidRPr="007E7E9B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527E903BF3954769ABFBC943F397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52747-A84A-4175-8A44-160B6B50474F}"/>
      </w:docPartPr>
      <w:docPartBody>
        <w:p w:rsidR="00632649" w:rsidRDefault="004324E6" w:rsidP="004324E6">
          <w:pPr>
            <w:pStyle w:val="527E903BF3954769ABFBC943F397DCE9"/>
          </w:pPr>
          <w:r w:rsidRPr="007E7E9B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54DF8E96044C41938782A753950C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294B-390D-427B-BDE0-FC706A753D5C}"/>
      </w:docPartPr>
      <w:docPartBody>
        <w:p w:rsidR="002A0053" w:rsidRDefault="004324E6" w:rsidP="004324E6">
          <w:pPr>
            <w:pStyle w:val="54DF8E96044C41938782A753950C8BBD"/>
          </w:pPr>
          <w:r w:rsidRPr="00F5520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Dates of Service</w:t>
          </w:r>
          <w:r w:rsidRPr="00F5520A">
            <w:rPr>
              <w:rStyle w:val="PlaceholderText"/>
            </w:rPr>
            <w:t>.</w:t>
          </w:r>
        </w:p>
      </w:docPartBody>
    </w:docPart>
    <w:docPart>
      <w:docPartPr>
        <w:name w:val="B91429E14DD7445795B7ED801E50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EC98-E623-4430-9CCB-FA5B1DFBF361}"/>
      </w:docPartPr>
      <w:docPartBody>
        <w:p w:rsidR="002A0053" w:rsidRDefault="004324E6" w:rsidP="004324E6">
          <w:pPr>
            <w:pStyle w:val="B91429E14DD7445795B7ED801E508E0C"/>
          </w:pPr>
          <w:r w:rsidRPr="007F258F">
            <w:rPr>
              <w:rStyle w:val="PlaceholderText"/>
              <w:b w:val="0"/>
              <w:bCs w:val="0"/>
            </w:rPr>
            <w:t>Click here to enter 30-minute units.</w:t>
          </w:r>
        </w:p>
      </w:docPartBody>
    </w:docPart>
    <w:docPart>
      <w:docPartPr>
        <w:name w:val="8B99D05D5AC94D6FA22A0A6618B6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FA37-0247-464A-8564-9C9BBB9ACC66}"/>
      </w:docPartPr>
      <w:docPartBody>
        <w:p w:rsidR="002A0053" w:rsidRDefault="004324E6" w:rsidP="004324E6">
          <w:pPr>
            <w:pStyle w:val="8B99D05D5AC94D6FA22A0A6618B6E365"/>
          </w:pPr>
          <w:r w:rsidRPr="00F5520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to</w:t>
          </w:r>
          <w:r w:rsidRPr="00F5520A">
            <w:rPr>
              <w:rStyle w:val="PlaceholderText"/>
            </w:rPr>
            <w:t xml:space="preserve"> enter</w:t>
          </w:r>
          <w:r>
            <w:rPr>
              <w:rStyle w:val="PlaceholderText"/>
            </w:rPr>
            <w:t xml:space="preserve"> comments</w:t>
          </w:r>
          <w:r w:rsidRPr="00F5520A">
            <w:rPr>
              <w:rStyle w:val="PlaceholderText"/>
            </w:rPr>
            <w:t>.</w:t>
          </w:r>
        </w:p>
      </w:docPartBody>
    </w:docPart>
    <w:docPart>
      <w:docPartPr>
        <w:name w:val="3FD5DA246547456288B524FE1BD01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C40D-73E9-449A-AC91-7C440DC70E98}"/>
      </w:docPartPr>
      <w:docPartBody>
        <w:p w:rsidR="00F827C7" w:rsidRDefault="004324E6" w:rsidP="004324E6">
          <w:pPr>
            <w:pStyle w:val="3FD5DA246547456288B524FE1BD011351"/>
          </w:pPr>
          <w:r w:rsidRPr="00A81D44">
            <w:rPr>
              <w:color w:val="808080"/>
              <w:sz w:val="24"/>
              <w:szCs w:val="24"/>
            </w:rPr>
            <w:t xml:space="preserve">Enter Aware Participant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A1"/>
    <w:rsid w:val="000D7252"/>
    <w:rsid w:val="000E26F9"/>
    <w:rsid w:val="002A0053"/>
    <w:rsid w:val="004324E6"/>
    <w:rsid w:val="004C26E1"/>
    <w:rsid w:val="00507892"/>
    <w:rsid w:val="00533DC1"/>
    <w:rsid w:val="00584941"/>
    <w:rsid w:val="005B474D"/>
    <w:rsid w:val="00632649"/>
    <w:rsid w:val="007A7117"/>
    <w:rsid w:val="00965BA1"/>
    <w:rsid w:val="00CA0647"/>
    <w:rsid w:val="00CF1E1C"/>
    <w:rsid w:val="00D07056"/>
    <w:rsid w:val="00E06E0D"/>
    <w:rsid w:val="00EA5F02"/>
    <w:rsid w:val="00F8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4E6"/>
    <w:rPr>
      <w:color w:val="808080"/>
    </w:rPr>
  </w:style>
  <w:style w:type="paragraph" w:customStyle="1" w:styleId="3FD5DA246547456288B524FE1BD01135">
    <w:name w:val="3FD5DA246547456288B524FE1BD01135"/>
    <w:rsid w:val="00F827C7"/>
    <w:rPr>
      <w:kern w:val="2"/>
      <w14:ligatures w14:val="standardContextual"/>
    </w:rPr>
  </w:style>
  <w:style w:type="paragraph" w:customStyle="1" w:styleId="D184B5BCED324E3A826B945594E012031">
    <w:name w:val="D184B5BCED324E3A826B945594E01203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A5B5647EDF4F099453251375EEA34E1">
    <w:name w:val="CBA5B5647EDF4F099453251375EEA34E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1">
    <w:name w:val="1B9B3AE3F24144F8B3E13C980979F244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1">
    <w:name w:val="F3D4DA6DF2E643DE83F7D11608071546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1">
    <w:name w:val="BF41F97637504305A90FB6D82BE72DC6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1">
    <w:name w:val="FA386E8C90D24A059AAAB20EDF73561F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1">
    <w:name w:val="5A2CDFCB308141D7A30B27F1C5362397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F74FDCFD67450EA6DB227837DA29EB1">
    <w:name w:val="BDF74FDCFD67450EA6DB227837DA29EB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F33CC7A05BD4FFB820983511F09513C1">
    <w:name w:val="7F33CC7A05BD4FFB820983511F09513C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75DB0EB4659410182EFEE1F3F71B9171">
    <w:name w:val="375DB0EB4659410182EFEE1F3F71B917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77C9725DF2F47C48A1E8D8D0977369E1">
    <w:name w:val="F77C9725DF2F47C48A1E8D8D0977369E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D5B03249F4A4D16A2B82F5A6FFF6BD01">
    <w:name w:val="3D5B03249F4A4D16A2B82F5A6FFF6BD0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91429E14DD7445795B7ED801E508E0C1">
    <w:name w:val="B91429E14DD7445795B7ED801E508E0C1"/>
    <w:rsid w:val="005B474D"/>
    <w:pPr>
      <w:widowControl w:val="0"/>
      <w:autoSpaceDE w:val="0"/>
      <w:autoSpaceDN w:val="0"/>
      <w:spacing w:after="0" w:line="240" w:lineRule="auto"/>
      <w:ind w:left="23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54DF8E96044C41938782A753950C8BBD1">
    <w:name w:val="54DF8E96044C41938782A753950C8BBD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F7210F4DCF4352BD4C0FE3FC6B94FF1">
    <w:name w:val="7BF7210F4DCF4352BD4C0FE3FC6B94FF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A6CDDCACD0F4EE5BF3BC1AA356C12291">
    <w:name w:val="5A6CDDCACD0F4EE5BF3BC1AA356C1229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E3B2D24A364E098EB4BCA47D559AF91">
    <w:name w:val="F5E3B2D24A364E098EB4BCA47D559AF9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3C5CEE794B6C4D1991EF3FCD0A7F4E671">
    <w:name w:val="3C5CEE794B6C4D1991EF3FCD0A7F4E67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B96A9B7FAD045E98277721F0D2D400B1">
    <w:name w:val="BB96A9B7FAD045E98277721F0D2D400B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A78EA53C0D5418DB46D0441338DEFEF1">
    <w:name w:val="FA78EA53C0D5418DB46D0441338DEFEF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2FE98178AA46D4B2C5BD6F882077571">
    <w:name w:val="402FE98178AA46D4B2C5BD6F88207757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624D69E5ABBB459BBD1575680F47A0081">
    <w:name w:val="624D69E5ABBB459BBD1575680F47A008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E32409B991342F59EEFBAEC8A7CBD6A1">
    <w:name w:val="9E32409B991342F59EEFBAEC8A7CBD6A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C7BD8B0DBAF4F91BD511AB0A52066461">
    <w:name w:val="DC7BD8B0DBAF4F91BD511AB0A5206646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D6F46CAFB574DC7809B9CEB2621B9661">
    <w:name w:val="ED6F46CAFB574DC7809B9CEB2621B966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863579FD9874460A2D390938C4668851">
    <w:name w:val="2863579FD9874460A2D390938C466885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B3C025F16604E079DF8BF826307BB1B1">
    <w:name w:val="EB3C025F16604E079DF8BF826307BB1B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411C2AC35E7450A92FE007F3629FD4C2">
    <w:name w:val="5411C2AC35E7450A92FE007F3629FD4C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CBD05277B4E40FF997AA3F41E65C0BF1">
    <w:name w:val="1CBD05277B4E40FF997AA3F41E65C0BF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08FAC46C3B645E8BDE1A7C4FF2681572">
    <w:name w:val="108FAC46C3B645E8BDE1A7C4FF268157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23B7189341C41859AAEE126A1B4AE201">
    <w:name w:val="B23B7189341C41859AAEE126A1B4AE20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7BA07E97A11E452AB5BCD41E0E564CF12">
    <w:name w:val="7BA07E97A11E452AB5BCD41E0E564CF1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3645201E0342D5B0B3C3DA6296EFFE1">
    <w:name w:val="F53645201E0342D5B0B3C3DA6296EFFE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279052C7BD04B21B69BFA6C9C5967DD2">
    <w:name w:val="1279052C7BD04B21B69BFA6C9C5967DD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B9393E0410F4283BEF22ECD61EA12EC1">
    <w:name w:val="BB9393E0410F4283BEF22ECD61EA12EC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0D3746053044D7D8ABAAE1CCF850E402">
    <w:name w:val="A0D3746053044D7D8ABAAE1CCF850E40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34DB1E3D3534B80BFF89F0407FFE2EA1">
    <w:name w:val="B34DB1E3D3534B80BFF89F0407FFE2EA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F76C836A39C4139BD07440DFDD2D7DC2">
    <w:name w:val="BF76C836A39C4139BD07440DFDD2D7DC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957813207E445F9B124A7323D29F24E1">
    <w:name w:val="D957813207E445F9B124A7323D29F24E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C219E7C5BB24F07A72716529843F0112">
    <w:name w:val="0C219E7C5BB24F07A72716529843F011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D10D45E569B4CBD910FAEC86F464CFA1">
    <w:name w:val="5D10D45E569B4CBD910FAEC86F464CFA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7388DA4CCDD42859BBF1CDA15F6910A2">
    <w:name w:val="A7388DA4CCDD42859BBF1CDA15F6910A2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B99D05D5AC94D6FA22A0A6618B6E3651">
    <w:name w:val="8B99D05D5AC94D6FA22A0A6618B6E365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D0298CA80084A8C8DA2DFCCF271F7781">
    <w:name w:val="0D0298CA80084A8C8DA2DFCCF271F778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B37A9BF024B4527BDC26C144BEE77DD1">
    <w:name w:val="FB37A9BF024B4527BDC26C144BEE77DD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A6E8182DE4078B5D6BDD5E182DB6A1">
    <w:name w:val="63FA6E8182DE4078B5D6BDD5E182DB6A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27E903BF3954769ABFBC943F397DCE91">
    <w:name w:val="527E903BF3954769ABFBC943F397DCE91"/>
    <w:rsid w:val="005B4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184B5BCED324E3A826B945594E01203">
    <w:name w:val="D184B5BCED324E3A826B945594E01203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D5DA246547456288B524FE1BD011351">
    <w:name w:val="3FD5DA246547456288B524FE1BD011351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">
    <w:name w:val="1B9B3AE3F24144F8B3E13C980979F244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">
    <w:name w:val="F3D4DA6DF2E643DE83F7D11608071546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">
    <w:name w:val="BF41F97637504305A90FB6D82BE72DC6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">
    <w:name w:val="FA386E8C90D24A059AAAB20EDF73561F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">
    <w:name w:val="5A2CDFCB308141D7A30B27F1C5362397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F74FDCFD67450EA6DB227837DA29EB">
    <w:name w:val="BDF74FDCFD67450EA6DB227837DA29EB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F33CC7A05BD4FFB820983511F09513C">
    <w:name w:val="7F33CC7A05BD4FFB820983511F09513C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75DB0EB4659410182EFEE1F3F71B917">
    <w:name w:val="375DB0EB4659410182EFEE1F3F71B917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77C9725DF2F47C48A1E8D8D0977369E">
    <w:name w:val="F77C9725DF2F47C48A1E8D8D0977369E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D5B03249F4A4D16A2B82F5A6FFF6BD0">
    <w:name w:val="3D5B03249F4A4D16A2B82F5A6FFF6BD0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91429E14DD7445795B7ED801E508E0C">
    <w:name w:val="B91429E14DD7445795B7ED801E508E0C"/>
    <w:rsid w:val="004324E6"/>
    <w:pPr>
      <w:widowControl w:val="0"/>
      <w:autoSpaceDE w:val="0"/>
      <w:autoSpaceDN w:val="0"/>
      <w:spacing w:after="0" w:line="240" w:lineRule="auto"/>
      <w:ind w:left="23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54DF8E96044C41938782A753950C8BBD">
    <w:name w:val="54DF8E96044C41938782A753950C8BBD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F7210F4DCF4352BD4C0FE3FC6B94FF">
    <w:name w:val="7BF7210F4DCF4352BD4C0FE3FC6B94FF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A6CDDCACD0F4EE5BF3BC1AA356C1229">
    <w:name w:val="5A6CDDCACD0F4EE5BF3BC1AA356C1229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E3B2D24A364E098EB4BCA47D559AF9">
    <w:name w:val="F5E3B2D24A364E098EB4BCA47D559AF9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3C5CEE794B6C4D1991EF3FCD0A7F4E67">
    <w:name w:val="3C5CEE794B6C4D1991EF3FCD0A7F4E67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B96A9B7FAD045E98277721F0D2D400B">
    <w:name w:val="BB96A9B7FAD045E98277721F0D2D400B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A78EA53C0D5418DB46D0441338DEFEF">
    <w:name w:val="FA78EA53C0D5418DB46D0441338DEFEF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2FE98178AA46D4B2C5BD6F88207757">
    <w:name w:val="402FE98178AA46D4B2C5BD6F88207757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624D69E5ABBB459BBD1575680F47A008">
    <w:name w:val="624D69E5ABBB459BBD1575680F47A008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E32409B991342F59EEFBAEC8A7CBD6A">
    <w:name w:val="9E32409B991342F59EEFBAEC8A7CBD6A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C7BD8B0DBAF4F91BD511AB0A5206646">
    <w:name w:val="DC7BD8B0DBAF4F91BD511AB0A5206646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D6F46CAFB574DC7809B9CEB2621B966">
    <w:name w:val="ED6F46CAFB574DC7809B9CEB2621B966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863579FD9874460A2D390938C466885">
    <w:name w:val="2863579FD9874460A2D390938C466885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B3C025F16604E079DF8BF826307BB1B">
    <w:name w:val="EB3C025F16604E079DF8BF826307BB1B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411C2AC35E7450A92FE007F3629FD4C">
    <w:name w:val="5411C2AC35E7450A92FE007F3629FD4C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CBD05277B4E40FF997AA3F41E65C0BF">
    <w:name w:val="1CBD05277B4E40FF997AA3F41E65C0BF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08FAC46C3B645E8BDE1A7C4FF268157">
    <w:name w:val="108FAC46C3B645E8BDE1A7C4FF268157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23B7189341C41859AAEE126A1B4AE20">
    <w:name w:val="B23B7189341C41859AAEE126A1B4AE20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7BA07E97A11E452AB5BCD41E0E564CF1">
    <w:name w:val="7BA07E97A11E452AB5BCD41E0E564CF1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3645201E0342D5B0B3C3DA6296EFFE">
    <w:name w:val="F53645201E0342D5B0B3C3DA6296EFFE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279052C7BD04B21B69BFA6C9C5967DD">
    <w:name w:val="1279052C7BD04B21B69BFA6C9C5967DD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B9393E0410F4283BEF22ECD61EA12EC">
    <w:name w:val="BB9393E0410F4283BEF22ECD61EA12EC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0D3746053044D7D8ABAAE1CCF850E40">
    <w:name w:val="A0D3746053044D7D8ABAAE1CCF850E40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34DB1E3D3534B80BFF89F0407FFE2EA">
    <w:name w:val="B34DB1E3D3534B80BFF89F0407FFE2EA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F76C836A39C4139BD07440DFDD2D7DC">
    <w:name w:val="BF76C836A39C4139BD07440DFDD2D7DC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957813207E445F9B124A7323D29F24E">
    <w:name w:val="D957813207E445F9B124A7323D29F24E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C219E7C5BB24F07A72716529843F011">
    <w:name w:val="0C219E7C5BB24F07A72716529843F011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D10D45E569B4CBD910FAEC86F464CFA">
    <w:name w:val="5D10D45E569B4CBD910FAEC86F464CFA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7388DA4CCDD42859BBF1CDA15F6910A">
    <w:name w:val="A7388DA4CCDD42859BBF1CDA15F6910A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B99D05D5AC94D6FA22A0A6618B6E365">
    <w:name w:val="8B99D05D5AC94D6FA22A0A6618B6E365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D0298CA80084A8C8DA2DFCCF271F778">
    <w:name w:val="0D0298CA80084A8C8DA2DFCCF271F778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B37A9BF024B4527BDC26C144BEE77DD">
    <w:name w:val="FB37A9BF024B4527BDC26C144BEE77DD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A6E8182DE4078B5D6BDD5E182DB6A">
    <w:name w:val="63FA6E8182DE4078B5D6BDD5E182DB6A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27E903BF3954769ABFBC943F397DCE9">
    <w:name w:val="527E903BF3954769ABFBC943F397DCE9"/>
    <w:rsid w:val="00432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VR-127X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VR-127X</dc:title>
  <dc:creator>Kathleen DeMuth</dc:creator>
  <cp:lastModifiedBy>Hanna Scarpetta</cp:lastModifiedBy>
  <cp:revision>21</cp:revision>
  <dcterms:created xsi:type="dcterms:W3CDTF">2024-01-18T16:26:00Z</dcterms:created>
  <dcterms:modified xsi:type="dcterms:W3CDTF">2024-10-29T15:19:00Z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