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1EDC" w14:textId="77777777" w:rsidR="00C96B01" w:rsidRDefault="005A5E1C" w:rsidP="0012225E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9671F63" wp14:editId="39671F64">
            <wp:extent cx="885275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75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B03ED" w14:textId="77777777" w:rsidR="007D7344" w:rsidRDefault="007D7344" w:rsidP="0012225E">
      <w:pPr>
        <w:pStyle w:val="BodyText"/>
        <w:jc w:val="center"/>
        <w:rPr>
          <w:rFonts w:ascii="Times New Roman"/>
          <w:b w:val="0"/>
          <w:sz w:val="20"/>
        </w:rPr>
      </w:pPr>
    </w:p>
    <w:p w14:paraId="39671EDF" w14:textId="5AFDB55B" w:rsidR="00C96B01" w:rsidRDefault="001071AA">
      <w:pPr>
        <w:spacing w:before="159"/>
        <w:ind w:left="1294" w:right="1315"/>
        <w:jc w:val="center"/>
        <w:rPr>
          <w:b/>
          <w:sz w:val="32"/>
        </w:rPr>
      </w:pPr>
      <w:r>
        <w:rPr>
          <w:b/>
          <w:sz w:val="32"/>
        </w:rPr>
        <w:t>Driver Rehabilitation Services</w:t>
      </w:r>
    </w:p>
    <w:p w14:paraId="65818DA3" w14:textId="194C72DD" w:rsidR="00251A17" w:rsidRPr="00251A17" w:rsidRDefault="00251A17">
      <w:pPr>
        <w:spacing w:before="159"/>
        <w:ind w:left="1294" w:right="13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Adaptive Driver </w:t>
      </w:r>
      <w:r w:rsidR="007128C0">
        <w:rPr>
          <w:b/>
          <w:sz w:val="28"/>
          <w:szCs w:val="28"/>
        </w:rPr>
        <w:t>Evaluation</w:t>
      </w:r>
    </w:p>
    <w:p w14:paraId="0E2B0D97" w14:textId="4A9420A9" w:rsidR="00CC32EE" w:rsidRPr="00251A17" w:rsidRDefault="00CC32EE" w:rsidP="00251A17">
      <w:pPr>
        <w:pStyle w:val="BodyText"/>
        <w:tabs>
          <w:tab w:val="left" w:pos="640"/>
        </w:tabs>
        <w:spacing w:before="188" w:line="259" w:lineRule="auto"/>
        <w:ind w:right="60" w:firstLine="2"/>
        <w:rPr>
          <w:sz w:val="24"/>
          <w:szCs w:val="24"/>
        </w:rPr>
      </w:pPr>
      <w:r w:rsidRPr="00251A17">
        <w:rPr>
          <w:sz w:val="24"/>
          <w:szCs w:val="24"/>
        </w:rPr>
        <w:t>Check Appropriate Box:</w:t>
      </w:r>
    </w:p>
    <w:p w14:paraId="24B5088A" w14:textId="79A99843" w:rsidR="00CC32EE" w:rsidRPr="00251A17" w:rsidRDefault="00EF73E7" w:rsidP="00251A17">
      <w:pPr>
        <w:pStyle w:val="BodyText"/>
        <w:tabs>
          <w:tab w:val="left" w:pos="720"/>
        </w:tabs>
        <w:spacing w:before="188" w:line="259" w:lineRule="auto"/>
        <w:ind w:right="285" w:firstLine="2"/>
        <w:rPr>
          <w:sz w:val="24"/>
          <w:szCs w:val="24"/>
        </w:rPr>
      </w:pPr>
      <w:r w:rsidRPr="001071AA">
        <w:tab/>
      </w:r>
      <w:sdt>
        <w:sdtPr>
          <w:id w:val="-182289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A5A">
            <w:rPr>
              <w:rFonts w:ascii="MS Gothic" w:eastAsia="MS Gothic" w:hAnsi="MS Gothic" w:hint="eastAsia"/>
            </w:rPr>
            <w:t>☐</w:t>
          </w:r>
        </w:sdtContent>
      </w:sdt>
      <w:r w:rsidR="00C63761" w:rsidRPr="00251A17">
        <w:rPr>
          <w:sz w:val="24"/>
          <w:szCs w:val="24"/>
        </w:rPr>
        <w:t xml:space="preserve">  </w:t>
      </w:r>
      <w:r w:rsidR="00CC32EE" w:rsidRPr="00251A17">
        <w:rPr>
          <w:sz w:val="24"/>
          <w:szCs w:val="24"/>
        </w:rPr>
        <w:t>1</w:t>
      </w:r>
      <w:r w:rsidR="001071AA" w:rsidRPr="00251A17">
        <w:rPr>
          <w:sz w:val="24"/>
          <w:szCs w:val="24"/>
        </w:rPr>
        <w:t>33</w:t>
      </w:r>
      <w:r w:rsidR="00CC32EE" w:rsidRPr="00251A17">
        <w:rPr>
          <w:sz w:val="24"/>
          <w:szCs w:val="24"/>
        </w:rPr>
        <w:t>X</w:t>
      </w:r>
      <w:r w:rsidR="001071AA" w:rsidRPr="00251A17">
        <w:rPr>
          <w:sz w:val="24"/>
          <w:szCs w:val="24"/>
        </w:rPr>
        <w:t xml:space="preserve"> </w:t>
      </w:r>
      <w:r w:rsidR="00251A17">
        <w:rPr>
          <w:sz w:val="24"/>
          <w:szCs w:val="24"/>
        </w:rPr>
        <w:t>-</w:t>
      </w:r>
      <w:r w:rsidR="001071AA" w:rsidRPr="00251A17">
        <w:rPr>
          <w:sz w:val="24"/>
          <w:szCs w:val="24"/>
        </w:rPr>
        <w:t xml:space="preserve"> Adaptive Driver Evaluation Low Tech</w:t>
      </w:r>
    </w:p>
    <w:p w14:paraId="2738BF23" w14:textId="3619B1E3" w:rsidR="00A62442" w:rsidRDefault="00EF73E7" w:rsidP="0086599E">
      <w:pPr>
        <w:pStyle w:val="BodyText"/>
        <w:tabs>
          <w:tab w:val="left" w:pos="720"/>
        </w:tabs>
        <w:spacing w:before="240" w:after="240" w:line="259" w:lineRule="auto"/>
        <w:ind w:right="288"/>
        <w:rPr>
          <w:sz w:val="24"/>
          <w:szCs w:val="24"/>
        </w:rPr>
      </w:pPr>
      <w:r w:rsidRPr="00251A17">
        <w:rPr>
          <w:sz w:val="24"/>
          <w:szCs w:val="24"/>
        </w:rPr>
        <w:tab/>
      </w:r>
      <w:sdt>
        <w:sdtPr>
          <w:id w:val="206035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A5A">
            <w:rPr>
              <w:rFonts w:ascii="MS Gothic" w:eastAsia="MS Gothic" w:hAnsi="MS Gothic" w:hint="eastAsia"/>
            </w:rPr>
            <w:t>☐</w:t>
          </w:r>
        </w:sdtContent>
      </w:sdt>
      <w:r w:rsidR="00C63761" w:rsidRPr="00251A17">
        <w:rPr>
          <w:sz w:val="24"/>
          <w:szCs w:val="24"/>
        </w:rPr>
        <w:t xml:space="preserve">  </w:t>
      </w:r>
      <w:r w:rsidR="001071AA" w:rsidRPr="00251A17">
        <w:rPr>
          <w:sz w:val="24"/>
          <w:szCs w:val="24"/>
        </w:rPr>
        <w:t>134</w:t>
      </w:r>
      <w:r w:rsidR="00CC32EE" w:rsidRPr="00251A17">
        <w:rPr>
          <w:sz w:val="24"/>
          <w:szCs w:val="24"/>
        </w:rPr>
        <w:t>X</w:t>
      </w:r>
      <w:r w:rsidR="003F3A32" w:rsidRPr="00251A17">
        <w:rPr>
          <w:sz w:val="24"/>
          <w:szCs w:val="24"/>
        </w:rPr>
        <w:t xml:space="preserve"> </w:t>
      </w:r>
      <w:r w:rsidR="00251A17">
        <w:rPr>
          <w:sz w:val="24"/>
          <w:szCs w:val="24"/>
        </w:rPr>
        <w:t>-</w:t>
      </w:r>
      <w:r w:rsidR="001071AA" w:rsidRPr="00251A17">
        <w:rPr>
          <w:sz w:val="24"/>
          <w:szCs w:val="24"/>
        </w:rPr>
        <w:t xml:space="preserve"> Adaptive Driver Evaluation High</w:t>
      </w:r>
      <w:r w:rsidR="001071AA" w:rsidRPr="00251A17">
        <w:rPr>
          <w:spacing w:val="-23"/>
          <w:sz w:val="24"/>
          <w:szCs w:val="24"/>
        </w:rPr>
        <w:t xml:space="preserve"> </w:t>
      </w:r>
      <w:r w:rsidR="001071AA" w:rsidRPr="00251A17">
        <w:rPr>
          <w:sz w:val="24"/>
          <w:szCs w:val="24"/>
        </w:rPr>
        <w:t>Tech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8C6FA5" w:rsidRPr="002A519E" w14:paraId="1658B895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5450A81D" w14:textId="77777777" w:rsidR="008C6FA5" w:rsidRPr="002A519E" w:rsidRDefault="008C6FA5" w:rsidP="008C6FA5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2A519E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571B0F1415D345D2B60F39DFB64628FA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354E4278" w14:textId="77777777" w:rsidR="008C6FA5" w:rsidRPr="002A519E" w:rsidRDefault="008C6FA5" w:rsidP="008C6FA5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2A519E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9913AD" w:rsidRPr="002A519E" w14:paraId="668972EC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64ADEE70" w14:textId="6F12FB31" w:rsidR="009913AD" w:rsidRPr="002A519E" w:rsidRDefault="009913AD" w:rsidP="009913AD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35B2278D28D4412CBA28C7E90DA41CDF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7FA1355F" w14:textId="71B78590" w:rsidR="009913AD" w:rsidRPr="002A519E" w:rsidRDefault="009913AD" w:rsidP="009913AD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39671EE1" w14:textId="710E26F1" w:rsidR="00C96B01" w:rsidRPr="002A519E" w:rsidRDefault="00C96B01">
      <w:pPr>
        <w:spacing w:before="10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1071AA" w:rsidRPr="002A519E" w14:paraId="5DB34370" w14:textId="77777777" w:rsidTr="00295A74">
        <w:trPr>
          <w:trHeight w:val="277"/>
          <w:jc w:val="center"/>
        </w:trPr>
        <w:tc>
          <w:tcPr>
            <w:tcW w:w="5040" w:type="dxa"/>
          </w:tcPr>
          <w:p w14:paraId="0BE8F1F1" w14:textId="77777777" w:rsidR="001071AA" w:rsidRPr="002A519E" w:rsidRDefault="001071AA" w:rsidP="001071A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2A519E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9D4CE06340DA4520AE1B22D6B13A3F39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2A519E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02965E7B" w14:textId="4E0E1211" w:rsidR="001071AA" w:rsidRPr="002A519E" w:rsidRDefault="001071AA" w:rsidP="001071A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2A519E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8D83BE126D9F400991130F9B82962FD9"/>
                </w:placeholder>
                <w:showingPlcHdr/>
              </w:sdtPr>
              <w:sdtEndPr/>
              <w:sdtContent>
                <w:r w:rsidRPr="002A519E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09412A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1071AA" w:rsidRPr="002A519E" w14:paraId="548367EC" w14:textId="77777777" w:rsidTr="00295A74">
        <w:trPr>
          <w:trHeight w:val="275"/>
          <w:jc w:val="center"/>
        </w:trPr>
        <w:tc>
          <w:tcPr>
            <w:tcW w:w="5040" w:type="dxa"/>
          </w:tcPr>
          <w:p w14:paraId="412F06B7" w14:textId="77777777" w:rsidR="001071AA" w:rsidRPr="002A519E" w:rsidRDefault="001071AA" w:rsidP="001071A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2A519E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703DE7F13B0E4DA5B754C042B33DA51D"/>
                </w:placeholder>
                <w:showingPlcHdr/>
              </w:sdtPr>
              <w:sdtEndPr/>
              <w:sdtContent>
                <w:r w:rsidRPr="002A519E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442181F5" w14:textId="77777777" w:rsidR="001071AA" w:rsidRPr="002A519E" w:rsidRDefault="001071AA" w:rsidP="001071A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2A519E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F0AECE27A80A473A9DD657A17DCADFDC"/>
                </w:placeholder>
                <w:showingPlcHdr/>
              </w:sdtPr>
              <w:sdtEndPr/>
              <w:sdtContent>
                <w:r w:rsidRPr="002A519E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1071AA" w:rsidRPr="002A519E" w14:paraId="4F0A60CD" w14:textId="77777777" w:rsidTr="00295A74">
        <w:trPr>
          <w:trHeight w:val="275"/>
          <w:jc w:val="center"/>
        </w:trPr>
        <w:tc>
          <w:tcPr>
            <w:tcW w:w="5040" w:type="dxa"/>
          </w:tcPr>
          <w:p w14:paraId="5036B35B" w14:textId="77777777" w:rsidR="001071AA" w:rsidRPr="002A519E" w:rsidRDefault="001071AA" w:rsidP="001071A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5D8B961B" w14:textId="77777777" w:rsidR="001071AA" w:rsidRPr="002A519E" w:rsidRDefault="001071AA" w:rsidP="001071A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2A519E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1F1BCF0CFA3A4A6E81FD8C405D8806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A519E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48F4A05D" w14:textId="77777777" w:rsidR="001071AA" w:rsidRPr="002A519E" w:rsidRDefault="001071AA" w:rsidP="001071AA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1071AA" w:rsidRPr="002A519E" w14:paraId="4CCE2F50" w14:textId="77777777" w:rsidTr="00295A74">
        <w:trPr>
          <w:trHeight w:val="287"/>
          <w:jc w:val="center"/>
        </w:trPr>
        <w:tc>
          <w:tcPr>
            <w:tcW w:w="5040" w:type="dxa"/>
          </w:tcPr>
          <w:p w14:paraId="6BB8F623" w14:textId="2B95B08B" w:rsidR="001071AA" w:rsidRPr="002A519E" w:rsidRDefault="001071AA" w:rsidP="001071A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A519E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963419497"/>
                <w:placeholder>
                  <w:docPart w:val="474FE3910CEC483DA915B7E4ADFD1656"/>
                </w:placeholder>
                <w:showingPlcHdr/>
              </w:sdtPr>
              <w:sdtEndPr/>
              <w:sdtContent>
                <w:r w:rsidRPr="002A519E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31C77B33" w14:textId="4EA89B09" w:rsidR="001071AA" w:rsidRPr="002A519E" w:rsidRDefault="001071AA" w:rsidP="001071AA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2A519E">
              <w:rPr>
                <w:sz w:val="24"/>
                <w:szCs w:val="24"/>
              </w:rPr>
              <w:t>Customer Last Name:</w:t>
            </w:r>
            <w:sdt>
              <w:sdtPr>
                <w:rPr>
                  <w:sz w:val="24"/>
                  <w:szCs w:val="24"/>
                </w:rPr>
                <w:id w:val="-1572721038"/>
                <w:placeholder>
                  <w:docPart w:val="F6CED45A982A4C26BF5F3293C67CDB9E"/>
                </w:placeholder>
                <w:showingPlcHdr/>
              </w:sdtPr>
              <w:sdtEndPr/>
              <w:sdtContent>
                <w:r w:rsidRPr="002A519E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</w:tr>
      <w:tr w:rsidR="001071AA" w:rsidRPr="002A519E" w14:paraId="3D7D52D6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1CF9FD76" w14:textId="680EF7EF" w:rsidR="001071AA" w:rsidRPr="002A519E" w:rsidRDefault="001071AA" w:rsidP="001071A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A519E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387689854"/>
                <w:placeholder>
                  <w:docPart w:val="4F7DAE5B56144B9088C111C870E49DE4"/>
                </w:placeholder>
                <w:showingPlcHdr/>
              </w:sdtPr>
              <w:sdtEndPr/>
              <w:sdtContent>
                <w:r w:rsidRPr="002A519E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</w:tr>
      <w:tr w:rsidR="00EE1A08" w:rsidRPr="002A519E" w14:paraId="6FD3C898" w14:textId="77777777" w:rsidTr="00973231">
        <w:trPr>
          <w:trHeight w:val="287"/>
          <w:jc w:val="center"/>
        </w:trPr>
        <w:tc>
          <w:tcPr>
            <w:tcW w:w="10080" w:type="dxa"/>
            <w:gridSpan w:val="2"/>
          </w:tcPr>
          <w:p w14:paraId="1FFE0A09" w14:textId="1C05B8DD" w:rsidR="00EE1A08" w:rsidRPr="002A519E" w:rsidRDefault="00EE1A08" w:rsidP="001071A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A519E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488605262"/>
                <w:placeholder>
                  <w:docPart w:val="3D9FF4E9A4D1419F8982CE49A555BC92"/>
                </w:placeholder>
                <w:showingPlcHdr/>
              </w:sdtPr>
              <w:sdtEndPr/>
              <w:sdtContent>
                <w:r w:rsidRPr="002A519E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</w:tr>
    </w:tbl>
    <w:p w14:paraId="2DD075AD" w14:textId="31614184" w:rsidR="001071AA" w:rsidRDefault="001071AA">
      <w:pPr>
        <w:rPr>
          <w:b/>
          <w:sz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1071AA" w:rsidRPr="004B26A4" w14:paraId="75B8B5D0" w14:textId="77777777" w:rsidTr="00DF252F">
        <w:trPr>
          <w:trHeight w:val="432"/>
          <w:jc w:val="center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C54A1A" w14:textId="2AB521CB" w:rsidR="001071AA" w:rsidRPr="00192F03" w:rsidRDefault="00EE1A08" w:rsidP="00EE1A08">
            <w:pPr>
              <w:jc w:val="center"/>
              <w:rPr>
                <w:rFonts w:ascii="Times New Roman"/>
              </w:rPr>
            </w:pPr>
            <w:r>
              <w:rPr>
                <w:b/>
                <w:bCs/>
                <w:sz w:val="24"/>
                <w:szCs w:val="24"/>
              </w:rPr>
              <w:t>Driver Evaluation</w:t>
            </w:r>
            <w:r w:rsidR="003E191A">
              <w:rPr>
                <w:b/>
                <w:bCs/>
                <w:sz w:val="24"/>
                <w:szCs w:val="24"/>
              </w:rPr>
              <w:t xml:space="preserve"> Hours &amp; Dates</w:t>
            </w:r>
          </w:p>
        </w:tc>
      </w:tr>
      <w:tr w:rsidR="001071AA" w:rsidRPr="004B26A4" w14:paraId="4AA72E96" w14:textId="77777777" w:rsidTr="00DF252F">
        <w:trPr>
          <w:trHeight w:val="432"/>
          <w:jc w:val="center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9845A" w14:textId="043AF08C" w:rsidR="001071AA" w:rsidRPr="00EE1A08" w:rsidRDefault="00EE1A08" w:rsidP="00EE1A08">
            <w:pPr>
              <w:rPr>
                <w:b/>
                <w:bCs/>
                <w:sz w:val="24"/>
                <w:szCs w:val="24"/>
              </w:rPr>
            </w:pPr>
            <w:r>
              <w:t xml:space="preserve">  </w:t>
            </w:r>
            <w:r w:rsidRPr="00EE1A08">
              <w:rPr>
                <w:b/>
                <w:bCs/>
              </w:rPr>
              <w:t xml:space="preserve">Hours Completed for this Report:  </w:t>
            </w:r>
            <w:sdt>
              <w:sdtPr>
                <w:rPr>
                  <w:b/>
                  <w:bCs/>
                </w:rPr>
                <w:id w:val="313686057"/>
                <w:placeholder>
                  <w:docPart w:val="DC20D38C4A404ECF8E676382E8203090"/>
                </w:placeholder>
                <w:showingPlcHdr/>
              </w:sdtPr>
              <w:sdtEndPr/>
              <w:sdtContent>
                <w:r w:rsidRPr="00CF0EE1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hours</w:t>
                </w:r>
                <w:r w:rsidRPr="00CF0EE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071AA" w:rsidRPr="004B26A4" w14:paraId="0A66DCA6" w14:textId="77777777" w:rsidTr="00DF252F">
        <w:trPr>
          <w:trHeight w:val="432"/>
          <w:jc w:val="center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3EE3A" w14:textId="7DFE5CCD" w:rsidR="001071AA" w:rsidRPr="00EE1A08" w:rsidRDefault="00EE1A08" w:rsidP="00EE1A08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</w:rPr>
              <w:t xml:space="preserve">Hours Utilized to Date:                    </w:t>
            </w:r>
            <w:sdt>
              <w:sdtPr>
                <w:rPr>
                  <w:b/>
                  <w:bCs/>
                </w:rPr>
                <w:id w:val="-2091380063"/>
                <w:placeholder>
                  <w:docPart w:val="A7AE9C8549DC40C58D6511C61521602F"/>
                </w:placeholder>
                <w:showingPlcHdr/>
              </w:sdtPr>
              <w:sdtEndPr/>
              <w:sdtContent>
                <w:r w:rsidRPr="00CF0EE1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hours</w:t>
                </w:r>
                <w:r w:rsidRPr="00CF0EE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071AA" w:rsidRPr="004B26A4" w14:paraId="72A9A602" w14:textId="77777777" w:rsidTr="00DF252F">
        <w:trPr>
          <w:trHeight w:val="432"/>
          <w:jc w:val="center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1715BC" w14:textId="1047E527" w:rsidR="001071AA" w:rsidRDefault="00EE1A08" w:rsidP="00EE1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</w:rPr>
              <w:t xml:space="preserve">Total Hours Authorized:                  </w:t>
            </w:r>
            <w:sdt>
              <w:sdtPr>
                <w:rPr>
                  <w:b/>
                  <w:bCs/>
                </w:rPr>
                <w:id w:val="1157653414"/>
                <w:placeholder>
                  <w:docPart w:val="6041F579C1B44841802DDF2B44672852"/>
                </w:placeholder>
                <w:showingPlcHdr/>
              </w:sdtPr>
              <w:sdtEndPr/>
              <w:sdtContent>
                <w:r w:rsidRPr="00CF0EE1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hours</w:t>
                </w:r>
                <w:r w:rsidRPr="00CF0EE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071AA" w:rsidRPr="004B26A4" w14:paraId="52740430" w14:textId="77777777" w:rsidTr="00DF252F">
        <w:trPr>
          <w:trHeight w:val="432"/>
          <w:jc w:val="center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A6A13" w14:textId="0D1142B0" w:rsidR="001071AA" w:rsidRDefault="00EE1A08" w:rsidP="00EE1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</w:rPr>
              <w:t xml:space="preserve">Evaluation Dates:                             </w:t>
            </w:r>
            <w:sdt>
              <w:sdtPr>
                <w:rPr>
                  <w:b/>
                  <w:bCs/>
                </w:rPr>
                <w:id w:val="-1224372052"/>
                <w:placeholder>
                  <w:docPart w:val="85084F2814D44A68A7EB681E324C74DD"/>
                </w:placeholder>
                <w:showingPlcHdr/>
              </w:sdtPr>
              <w:sdtEndPr/>
              <w:sdtContent>
                <w:r w:rsidRPr="00CF0EE1">
                  <w:rPr>
                    <w:rStyle w:val="PlaceholderText"/>
                  </w:rPr>
                  <w:t xml:space="preserve">Click here to enter </w:t>
                </w:r>
                <w:r w:rsidR="003E191A">
                  <w:rPr>
                    <w:rStyle w:val="PlaceholderText"/>
                  </w:rPr>
                  <w:t>evaluation dates</w:t>
                </w:r>
                <w:r w:rsidRPr="00CF0EE1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069208B7" w14:textId="08264031" w:rsidR="003E191A" w:rsidRDefault="003E191A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4141"/>
        <w:gridCol w:w="3334"/>
      </w:tblGrid>
      <w:tr w:rsidR="001071AA" w:rsidRPr="004B26A4" w14:paraId="4315AFEB" w14:textId="77777777" w:rsidTr="00DF252F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8832E7" w14:textId="2833E2DD" w:rsidR="001071AA" w:rsidRDefault="003E191A" w:rsidP="003E1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Driver Status</w:t>
            </w:r>
          </w:p>
        </w:tc>
      </w:tr>
      <w:tr w:rsidR="00A92553" w:rsidRPr="004B26A4" w14:paraId="43A24196" w14:textId="77777777" w:rsidTr="00DF252F">
        <w:trPr>
          <w:trHeight w:val="219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1F80C" w14:textId="77777777" w:rsidR="00A92553" w:rsidRPr="003E191A" w:rsidRDefault="00A92553" w:rsidP="003E191A">
            <w:pPr>
              <w:spacing w:before="160" w:after="240"/>
              <w:rPr>
                <w:rFonts w:ascii="Times New Roman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161077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</w:rPr>
              <w:t xml:space="preserve">Driver License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2E879" w14:textId="55CD8FB6" w:rsidR="00A92553" w:rsidRPr="00AD0395" w:rsidRDefault="00AD0395" w:rsidP="00295A74">
            <w:pPr>
              <w:spacing w:before="160"/>
            </w:pPr>
            <w:r>
              <w:rPr>
                <w:rFonts w:ascii="Times New Roman"/>
              </w:rPr>
              <w:t xml:space="preserve">  </w:t>
            </w:r>
            <w:r>
              <w:t>Number:</w:t>
            </w:r>
            <w:r w:rsidR="00E50331">
              <w:t xml:space="preserve"> </w:t>
            </w:r>
            <w:sdt>
              <w:sdtPr>
                <w:id w:val="2062981696"/>
                <w:placeholder>
                  <w:docPart w:val="0B57E33F66AF4CE9B0EC128DC165FCB2"/>
                </w:placeholder>
                <w:showingPlcHdr/>
              </w:sdtPr>
              <w:sdtEndPr/>
              <w:sdtContent>
                <w:r w:rsidR="00B72C9B">
                  <w:rPr>
                    <w:rStyle w:val="PlaceholderText"/>
                  </w:rPr>
                  <w:t>E</w:t>
                </w:r>
                <w:r w:rsidR="00E50331" w:rsidRPr="00CF0EE1">
                  <w:rPr>
                    <w:rStyle w:val="PlaceholderText"/>
                  </w:rPr>
                  <w:t xml:space="preserve">nter </w:t>
                </w:r>
                <w:r w:rsidR="00B72C9B">
                  <w:rPr>
                    <w:rStyle w:val="PlaceholderText"/>
                  </w:rPr>
                  <w:t>license number</w:t>
                </w:r>
                <w:r w:rsidR="00E50331" w:rsidRPr="00CF0EE1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26A3B" w14:textId="40F80D87" w:rsidR="00A92553" w:rsidRPr="00D253E7" w:rsidRDefault="00AD0395" w:rsidP="00295A74">
            <w:pPr>
              <w:spacing w:before="160"/>
            </w:pPr>
            <w:r>
              <w:rPr>
                <w:rFonts w:ascii="Times New Roman"/>
              </w:rPr>
              <w:t xml:space="preserve">  </w:t>
            </w:r>
            <w:r w:rsidR="00D253E7">
              <w:t>State:</w:t>
            </w:r>
            <w:r w:rsidR="00B72C9B">
              <w:t xml:space="preserve"> : </w:t>
            </w:r>
            <w:sdt>
              <w:sdtPr>
                <w:id w:val="60917497"/>
                <w:placeholder>
                  <w:docPart w:val="C2574F2FEB7543CF8D6C21DF04F16477"/>
                </w:placeholder>
                <w:showingPlcHdr/>
              </w:sdtPr>
              <w:sdtEndPr/>
              <w:sdtContent>
                <w:r w:rsidR="00B72C9B">
                  <w:rPr>
                    <w:rStyle w:val="PlaceholderText"/>
                  </w:rPr>
                  <w:t>E</w:t>
                </w:r>
                <w:r w:rsidR="00B72C9B" w:rsidRPr="00CF0EE1">
                  <w:rPr>
                    <w:rStyle w:val="PlaceholderText"/>
                  </w:rPr>
                  <w:t xml:space="preserve">nter </w:t>
                </w:r>
                <w:r w:rsidR="00B72C9B">
                  <w:rPr>
                    <w:rStyle w:val="PlaceholderText"/>
                  </w:rPr>
                  <w:t xml:space="preserve">license </w:t>
                </w:r>
                <w:r w:rsidR="00D4610A">
                  <w:rPr>
                    <w:rStyle w:val="PlaceholderText"/>
                  </w:rPr>
                  <w:t>state</w:t>
                </w:r>
                <w:r w:rsidR="00B72C9B" w:rsidRPr="00CF0EE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92553" w:rsidRPr="004B26A4" w14:paraId="117C2351" w14:textId="77777777" w:rsidTr="00DF252F">
        <w:trPr>
          <w:trHeight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1F40" w14:textId="77777777" w:rsidR="00A92553" w:rsidRDefault="00A92553" w:rsidP="003E191A">
            <w:pPr>
              <w:spacing w:before="160"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75ADE" w14:textId="3852D268" w:rsidR="00A92553" w:rsidRPr="00D253E7" w:rsidRDefault="00D253E7" w:rsidP="00295A74">
            <w:pPr>
              <w:spacing w:before="160"/>
            </w:pPr>
            <w:r>
              <w:rPr>
                <w:rFonts w:ascii="Times New Roman"/>
              </w:rPr>
              <w:t xml:space="preserve">  </w:t>
            </w:r>
            <w:r>
              <w:t>Expiration Date:</w:t>
            </w:r>
            <w:r w:rsidR="00D4610A">
              <w:t xml:space="preserve"> </w:t>
            </w:r>
            <w:sdt>
              <w:sdtPr>
                <w:id w:val="-1951695380"/>
                <w:placeholder>
                  <w:docPart w:val="37C0B92CB7D64A1CB92313ACE311D1A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4610A" w:rsidRPr="00CF0EE1">
                  <w:rPr>
                    <w:rStyle w:val="PlaceholderText"/>
                  </w:rPr>
                  <w:t xml:space="preserve">enter </w:t>
                </w:r>
                <w:r w:rsidR="007468FD">
                  <w:rPr>
                    <w:rStyle w:val="PlaceholderText"/>
                  </w:rPr>
                  <w:t>exp.</w:t>
                </w:r>
                <w:r w:rsidR="00D4610A" w:rsidRPr="00CF0EE1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5A448" w14:textId="0F17367D" w:rsidR="00A92553" w:rsidRPr="00F54864" w:rsidRDefault="00F54864" w:rsidP="00295A74">
            <w:pPr>
              <w:spacing w:before="160"/>
            </w:pPr>
            <w:r>
              <w:rPr>
                <w:rFonts w:ascii="Times New Roman"/>
              </w:rPr>
              <w:t xml:space="preserve">  </w:t>
            </w:r>
            <w:r>
              <w:t>Class:</w:t>
            </w:r>
            <w:r w:rsidR="007468FD">
              <w:t xml:space="preserve"> </w:t>
            </w:r>
            <w:sdt>
              <w:sdtPr>
                <w:id w:val="-726833130"/>
                <w:placeholder>
                  <w:docPart w:val="44CF73B3579A428FBD1F03A9F33A02F3"/>
                </w:placeholder>
                <w:showingPlcHdr/>
              </w:sdtPr>
              <w:sdtEndPr/>
              <w:sdtContent>
                <w:r w:rsidR="007468FD">
                  <w:rPr>
                    <w:rStyle w:val="PlaceholderText"/>
                  </w:rPr>
                  <w:t>License class</w:t>
                </w:r>
                <w:r w:rsidR="007468FD" w:rsidRPr="00CF0EE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72CBA" w:rsidRPr="004B26A4" w14:paraId="4640139E" w14:textId="77777777" w:rsidTr="00DF252F">
        <w:trPr>
          <w:trHeight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3A700" w14:textId="77777777" w:rsidR="00D72CBA" w:rsidRDefault="00D72CBA" w:rsidP="003E191A">
            <w:pPr>
              <w:spacing w:before="160"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A9D45" w14:textId="1429DB0E" w:rsidR="00D72CBA" w:rsidRDefault="00D72CBA" w:rsidP="00295A74">
            <w:pPr>
              <w:spacing w:before="16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t xml:space="preserve">Restrictions: </w:t>
            </w:r>
            <w:sdt>
              <w:sdtPr>
                <w:id w:val="1580798557"/>
                <w:placeholder>
                  <w:docPart w:val="3B5D3F66D406486D8695BEBB63F987C4"/>
                </w:placeholder>
                <w:showingPlcHdr/>
              </w:sdtPr>
              <w:sdtEndPr/>
              <w:sdtContent>
                <w:r w:rsidR="00FD47DA">
                  <w:rPr>
                    <w:rStyle w:val="PlaceholderText"/>
                  </w:rPr>
                  <w:t>L</w:t>
                </w:r>
                <w:r w:rsidRPr="00CF0EE1">
                  <w:rPr>
                    <w:rStyle w:val="PlaceholderText"/>
                  </w:rPr>
                  <w:t>ic</w:t>
                </w:r>
                <w:r>
                  <w:rPr>
                    <w:rStyle w:val="PlaceholderText"/>
                  </w:rPr>
                  <w:t>en</w:t>
                </w:r>
                <w:r w:rsidR="00FD47DA">
                  <w:rPr>
                    <w:rStyle w:val="PlaceholderText"/>
                  </w:rPr>
                  <w:t>s</w:t>
                </w:r>
                <w:r>
                  <w:rPr>
                    <w:rStyle w:val="PlaceholderText"/>
                  </w:rPr>
                  <w:t>e restrictions</w:t>
                </w:r>
                <w:r w:rsidRPr="00CF0EE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A2E01" w:rsidRPr="004B26A4" w14:paraId="54F08DD0" w14:textId="77777777" w:rsidTr="00DF252F">
        <w:trPr>
          <w:trHeight w:val="72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8E5BEF" w14:textId="77777777" w:rsidR="00FA2E01" w:rsidRDefault="00FA2E01" w:rsidP="003E191A">
            <w:pPr>
              <w:spacing w:before="160"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201333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</w:rPr>
              <w:t xml:space="preserve">Learner’s Permit 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8A5B" w14:textId="5E44C40F" w:rsidR="00FA2E01" w:rsidRDefault="00FA2E01" w:rsidP="003E191A">
            <w:pPr>
              <w:spacing w:before="160"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923351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64177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923351">
              <w:rPr>
                <w:b/>
                <w:bCs/>
              </w:rPr>
              <w:t>Non-Driver ID</w:t>
            </w:r>
          </w:p>
        </w:tc>
      </w:tr>
      <w:tr w:rsidR="00F5449A" w:rsidRPr="004B26A4" w14:paraId="4A9E97DC" w14:textId="77777777" w:rsidTr="00DF252F">
        <w:trPr>
          <w:trHeight w:val="1440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E65" w14:textId="2EA27912" w:rsidR="00F5449A" w:rsidRPr="00EF1F34" w:rsidRDefault="00C97A0C" w:rsidP="00C97A0C">
            <w:pPr>
              <w:spacing w:before="160" w:after="24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EF1F34">
              <w:rPr>
                <w:b/>
                <w:bCs/>
              </w:rPr>
              <w:t xml:space="preserve">Relevant </w:t>
            </w:r>
            <w:r w:rsidR="00EF1F34" w:rsidRPr="00EF1F34">
              <w:rPr>
                <w:b/>
                <w:bCs/>
              </w:rPr>
              <w:t>Driving History</w:t>
            </w:r>
            <w:r w:rsidR="00EF1F34">
              <w:rPr>
                <w:b/>
                <w:bCs/>
              </w:rPr>
              <w:t xml:space="preserve">:  </w:t>
            </w:r>
            <w:sdt>
              <w:sdtPr>
                <w:rPr>
                  <w:b/>
                  <w:bCs/>
                </w:rPr>
                <w:id w:val="2063052883"/>
                <w:placeholder>
                  <w:docPart w:val="4C9F60E99DDF406F84BF3EC44499BF00"/>
                </w:placeholder>
                <w:showingPlcHdr/>
              </w:sdtPr>
              <w:sdtEndPr/>
              <w:sdtContent>
                <w:r w:rsidR="001670B3">
                  <w:rPr>
                    <w:rStyle w:val="PlaceholderText"/>
                  </w:rPr>
                  <w:t xml:space="preserve">Please include a </w:t>
                </w:r>
                <w:r w:rsidR="00601B7F">
                  <w:rPr>
                    <w:rStyle w:val="PlaceholderText"/>
                  </w:rPr>
                  <w:t>summary of driving history (if applicable</w:t>
                </w:r>
                <w:r w:rsidR="004E0459">
                  <w:rPr>
                    <w:rStyle w:val="PlaceholderText"/>
                  </w:rPr>
                  <w:t>)</w:t>
                </w:r>
                <w:r w:rsidR="00C012EB" w:rsidRPr="00CF0EE1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6F98E810" w14:textId="77777777" w:rsidR="00A93AEE" w:rsidRDefault="00A93AEE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770"/>
        <w:gridCol w:w="448"/>
        <w:gridCol w:w="4327"/>
      </w:tblGrid>
      <w:tr w:rsidR="00007534" w:rsidRPr="004B26A4" w14:paraId="2F4571D7" w14:textId="77777777" w:rsidTr="00DF252F">
        <w:trPr>
          <w:trHeight w:val="576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A0C229" w14:textId="3811AA47" w:rsidR="00007534" w:rsidRDefault="00B576F8" w:rsidP="00B576F8">
            <w:pPr>
              <w:spacing w:before="160" w:after="240"/>
              <w:jc w:val="center"/>
              <w:rPr>
                <w:b/>
                <w:bCs/>
                <w:sz w:val="24"/>
                <w:szCs w:val="24"/>
              </w:rPr>
            </w:pPr>
            <w:r w:rsidRPr="00B576F8">
              <w:rPr>
                <w:b/>
                <w:bCs/>
                <w:sz w:val="24"/>
                <w:szCs w:val="24"/>
              </w:rPr>
              <w:t>Adaptive Equipment</w:t>
            </w:r>
          </w:p>
        </w:tc>
      </w:tr>
      <w:tr w:rsidR="00667112" w:rsidRPr="004B26A4" w14:paraId="53DC10F3" w14:textId="77777777" w:rsidTr="00DF252F">
        <w:trPr>
          <w:trHeight w:val="492"/>
          <w:jc w:val="center"/>
        </w:trPr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BB863A" w14:textId="66E20E0B" w:rsidR="00667112" w:rsidRPr="00B576F8" w:rsidRDefault="00667112" w:rsidP="008B034B">
            <w:pPr>
              <w:spacing w:before="160" w:after="240"/>
              <w:jc w:val="center"/>
              <w:rPr>
                <w:b/>
                <w:bCs/>
                <w:sz w:val="24"/>
                <w:szCs w:val="24"/>
              </w:rPr>
            </w:pPr>
            <w:r w:rsidRPr="002C79B7">
              <w:rPr>
                <w:b/>
                <w:bCs/>
              </w:rPr>
              <w:t>Low Tech – 133X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A80532" w14:textId="2E86B7E5" w:rsidR="00667112" w:rsidRPr="00B576F8" w:rsidRDefault="00667112" w:rsidP="00667112">
            <w:pPr>
              <w:spacing w:before="16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 Tech – 134X</w:t>
            </w:r>
          </w:p>
        </w:tc>
      </w:tr>
      <w:tr w:rsidR="00E01CE5" w:rsidRPr="004B26A4" w14:paraId="648180CC" w14:textId="77777777" w:rsidTr="00DF252F">
        <w:trPr>
          <w:trHeight w:val="14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ED32B1" w14:textId="41B5EB08" w:rsidR="00E01CE5" w:rsidRPr="00612AFB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sz w:val="24"/>
                <w:szCs w:val="24"/>
              </w:rPr>
            </w:pPr>
            <w:r w:rsidRPr="00612AFB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19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A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A8A7" w14:textId="77777777" w:rsidR="00E01CE5" w:rsidRPr="00D42008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</w:pPr>
            <w:r>
              <w:t xml:space="preserve"> </w:t>
            </w:r>
            <w:r w:rsidRPr="00D42008">
              <w:t>Raised tops and/or doors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1D1535" w14:textId="7B689FBB" w:rsidR="00E01CE5" w:rsidRPr="00612AFB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sz w:val="24"/>
                <w:szCs w:val="24"/>
              </w:rPr>
            </w:pPr>
            <w:r w:rsidRPr="00612AFB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4256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812D" w14:textId="4F41AA2C" w:rsidR="00E01CE5" w:rsidRPr="00D42008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</w:pPr>
            <w:r>
              <w:t xml:space="preserve"> </w:t>
            </w:r>
            <w:r w:rsidR="00491010">
              <w:t xml:space="preserve">Remote </w:t>
            </w:r>
            <w:r w:rsidR="00341D51">
              <w:t>steering packages</w:t>
            </w:r>
          </w:p>
        </w:tc>
      </w:tr>
      <w:tr w:rsidR="00E01CE5" w:rsidRPr="004B26A4" w14:paraId="609247B9" w14:textId="77777777" w:rsidTr="00DF252F">
        <w:trPr>
          <w:trHeight w:val="93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C18FE4" w14:textId="0C061741" w:rsidR="00E01CE5" w:rsidRPr="00612AFB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 w:rsidRPr="00612AFB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83811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A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C4DF4" w14:textId="77777777" w:rsidR="00E01CE5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5A89">
              <w:t>Mechanical hand controls and steering devices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AAF4E4" w14:textId="7ED84902" w:rsidR="00E01CE5" w:rsidRPr="00612AFB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 w:rsidRPr="00612AFB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3100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A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2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E6EF" w14:textId="42ACE70F" w:rsidR="00E01CE5" w:rsidRPr="000137F4" w:rsidRDefault="00341D51" w:rsidP="000137F4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137F4">
              <w:t>Lowered floor conversion</w:t>
            </w:r>
            <w:r w:rsidR="00FF4E29">
              <w:t>s</w:t>
            </w:r>
          </w:p>
        </w:tc>
      </w:tr>
      <w:tr w:rsidR="00E01CE5" w:rsidRPr="004B26A4" w14:paraId="4E598870" w14:textId="77777777" w:rsidTr="00DF252F">
        <w:trPr>
          <w:trHeight w:val="93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639960" w14:textId="7454B98E" w:rsidR="00E01CE5" w:rsidRPr="00612AFB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 w:rsidRPr="00612AFB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0942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A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B5A1B" w14:textId="77777777" w:rsidR="00E01CE5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5A89">
              <w:t>Six-way power transfer</w:t>
            </w:r>
            <w:r w:rsidRPr="00495A89">
              <w:rPr>
                <w:spacing w:val="-7"/>
              </w:rPr>
              <w:t xml:space="preserve"> </w:t>
            </w:r>
            <w:r w:rsidRPr="00495A89">
              <w:t>seats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83B39A" w14:textId="79143F8A" w:rsidR="00E01CE5" w:rsidRPr="00612AFB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 w:rsidRPr="00612AFB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79651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A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2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FD34B" w14:textId="102BF936" w:rsidR="00E01CE5" w:rsidRPr="00FF4E29" w:rsidRDefault="00FF4E29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Foot Steering</w:t>
            </w:r>
          </w:p>
        </w:tc>
      </w:tr>
      <w:tr w:rsidR="00E01CE5" w:rsidRPr="004B26A4" w14:paraId="0D81048F" w14:textId="77777777" w:rsidTr="00DF252F">
        <w:trPr>
          <w:trHeight w:val="93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934925" w14:textId="6AAC0D4B" w:rsidR="00E01CE5" w:rsidRPr="00612AFB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 w:rsidRPr="00612AFB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3904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A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2C9D" w14:textId="77777777" w:rsidR="00E01CE5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F209A">
              <w:t>Car top carriers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F86916" w14:textId="5ADF2334" w:rsidR="00E01CE5" w:rsidRPr="00612AFB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 w:rsidRPr="00612AFB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8334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A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27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9F8F7" w14:textId="2094F48B" w:rsidR="00E01CE5" w:rsidRPr="00FF4E29" w:rsidRDefault="00FF4E29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Low-effort conversions</w:t>
            </w:r>
          </w:p>
        </w:tc>
      </w:tr>
      <w:tr w:rsidR="00E01CE5" w:rsidRPr="004B26A4" w14:paraId="1D36CA76" w14:textId="77777777" w:rsidTr="00DF252F">
        <w:trPr>
          <w:trHeight w:val="93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80C002" w14:textId="1F396562" w:rsidR="00E01CE5" w:rsidRPr="00612AFB" w:rsidRDefault="00E01CE5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 w:rsidRPr="00612AFB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21850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A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5D693" w14:textId="77777777" w:rsidR="00E01CE5" w:rsidRDefault="00E01CE5" w:rsidP="005A5E1C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F209A">
              <w:t>Wheelchair lifters/loader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BA7A9F" w14:textId="41FBEC24" w:rsidR="00E01CE5" w:rsidRPr="00612AFB" w:rsidRDefault="00E01CE5" w:rsidP="005A5E1C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 w:rsidRPr="00612AFB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05812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A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CAB1" w14:textId="0F706BBE" w:rsidR="00E01CE5" w:rsidRPr="00FF4E29" w:rsidRDefault="00FF4E29" w:rsidP="005A5E1C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Horizontal Ste</w:t>
            </w:r>
            <w:r w:rsidR="008B034B">
              <w:t>e</w:t>
            </w:r>
            <w:r>
              <w:t>ring</w:t>
            </w:r>
          </w:p>
        </w:tc>
      </w:tr>
      <w:tr w:rsidR="005A5E1C" w:rsidRPr="004B26A4" w14:paraId="7CC9CEBF" w14:textId="77777777" w:rsidTr="00DF252F">
        <w:trPr>
          <w:trHeight w:val="93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777E9B" w14:textId="14CE5137" w:rsidR="005A5E1C" w:rsidRPr="00612AFB" w:rsidRDefault="005A5E1C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 w:rsidRPr="00612AFB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32597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A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0DA4D" w14:textId="7CE0CCE4" w:rsidR="005A5E1C" w:rsidRPr="005A5E1C" w:rsidRDefault="005A5E1C" w:rsidP="005A5E1C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Other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037538" w14:textId="30A601E7" w:rsidR="005A5E1C" w:rsidRPr="00612AFB" w:rsidRDefault="005A5E1C" w:rsidP="005A5E1C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  <w:r w:rsidRPr="00612AFB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6323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A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4B67E" w14:textId="60ACAAF8" w:rsidR="005A5E1C" w:rsidRPr="005A5E1C" w:rsidRDefault="005A5E1C" w:rsidP="005A5E1C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A5E1C">
              <w:t>Braking and throttle servo controls</w:t>
            </w:r>
          </w:p>
        </w:tc>
      </w:tr>
      <w:tr w:rsidR="005A5E1C" w:rsidRPr="004B26A4" w14:paraId="75F2AA52" w14:textId="77777777" w:rsidTr="00DF252F">
        <w:trPr>
          <w:trHeight w:val="93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20221E" w14:textId="77777777" w:rsidR="005A5E1C" w:rsidRDefault="005A5E1C" w:rsidP="00E01CE5">
            <w:pPr>
              <w:pStyle w:val="TableParagraph"/>
              <w:tabs>
                <w:tab w:val="left" w:pos="1514"/>
                <w:tab w:val="left" w:pos="1515"/>
              </w:tabs>
              <w:spacing w:line="30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9D98D" w14:textId="3B678A1C" w:rsidR="005A5E1C" w:rsidRDefault="001378FC" w:rsidP="005A5E1C">
            <w:pPr>
              <w:pStyle w:val="TableParagraph"/>
              <w:tabs>
                <w:tab w:val="left" w:pos="1514"/>
                <w:tab w:val="left" w:pos="1515"/>
              </w:tabs>
              <w:spacing w:after="120" w:line="3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ABCB58" w14:textId="06C57640" w:rsidR="005A5E1C" w:rsidRPr="00612AFB" w:rsidRDefault="005A5E1C" w:rsidP="005A5E1C">
            <w:pPr>
              <w:pStyle w:val="TableParagraph"/>
              <w:tabs>
                <w:tab w:val="left" w:pos="1514"/>
                <w:tab w:val="left" w:pos="1515"/>
              </w:tabs>
              <w:spacing w:after="120" w:line="302" w:lineRule="exact"/>
              <w:rPr>
                <w:b/>
                <w:bCs/>
                <w:sz w:val="24"/>
                <w:szCs w:val="24"/>
              </w:rPr>
            </w:pPr>
            <w:r w:rsidRPr="00612AFB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941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A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4AFA3" w14:textId="44351F40" w:rsidR="005A5E1C" w:rsidRDefault="005A5E1C" w:rsidP="005A5E1C">
            <w:pPr>
              <w:pStyle w:val="TableParagraph"/>
              <w:tabs>
                <w:tab w:val="left" w:pos="1514"/>
                <w:tab w:val="left" w:pos="1515"/>
              </w:tabs>
              <w:spacing w:after="120" w:line="3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Other</w:t>
            </w:r>
          </w:p>
        </w:tc>
      </w:tr>
      <w:tr w:rsidR="00AE7A78" w:rsidRPr="004B26A4" w14:paraId="364A61CE" w14:textId="77777777" w:rsidTr="00DF252F">
        <w:trPr>
          <w:trHeight w:val="720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92C04" w14:textId="16C94FBD" w:rsidR="00AE7A78" w:rsidRPr="00B576F8" w:rsidRDefault="00AE7A78" w:rsidP="00287DDF">
            <w:pPr>
              <w:pStyle w:val="TableParagraph"/>
              <w:tabs>
                <w:tab w:val="left" w:pos="1514"/>
                <w:tab w:val="left" w:pos="1515"/>
              </w:tabs>
              <w:spacing w:before="120" w:line="242" w:lineRule="auto"/>
              <w:ind w:right="187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 If other is checked above, describe:  </w:t>
            </w:r>
            <w:sdt>
              <w:sdtPr>
                <w:rPr>
                  <w:sz w:val="24"/>
                </w:rPr>
                <w:id w:val="635384508"/>
                <w:placeholder>
                  <w:docPart w:val="08B193AD162B46AEB0BFC06041106752"/>
                </w:placeholder>
                <w:showingPlcHdr/>
              </w:sdtPr>
              <w:sdtEndPr/>
              <w:sdtContent>
                <w:r w:rsidR="0064665E">
                  <w:rPr>
                    <w:rStyle w:val="PlaceholderText"/>
                  </w:rPr>
                  <w:t>description of other adaptive equipment.</w:t>
                </w:r>
              </w:sdtContent>
            </w:sdt>
          </w:p>
        </w:tc>
      </w:tr>
    </w:tbl>
    <w:p w14:paraId="518AB294" w14:textId="77777777" w:rsidR="009C34EC" w:rsidRDefault="009C34EC"/>
    <w:p w14:paraId="6483FD71" w14:textId="77777777" w:rsidR="009C34EC" w:rsidRDefault="009C34EC"/>
    <w:tbl>
      <w:tblPr>
        <w:tblpPr w:leftFromText="180" w:rightFromText="180" w:vertAnchor="text" w:tblpXSpec="center" w:tblpY="1"/>
        <w:tblOverlap w:val="never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9504"/>
      </w:tblGrid>
      <w:tr w:rsidR="00D063D2" w:rsidRPr="004B26A4" w14:paraId="733C2A07" w14:textId="77777777" w:rsidTr="00895594">
        <w:trPr>
          <w:trHeight w:val="720"/>
        </w:trPr>
        <w:tc>
          <w:tcPr>
            <w:tcW w:w="10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ABD66D" w14:textId="77777777" w:rsidR="00BD1A98" w:rsidRPr="00BD1A98" w:rsidRDefault="00BD1A98" w:rsidP="00BD1A98">
            <w:pPr>
              <w:spacing w:before="160"/>
              <w:jc w:val="center"/>
              <w:rPr>
                <w:b/>
                <w:bCs/>
                <w:sz w:val="24"/>
                <w:szCs w:val="24"/>
              </w:rPr>
            </w:pPr>
            <w:bookmarkStart w:id="0" w:name="_Hlk133395327"/>
            <w:r w:rsidRPr="00BD1A98">
              <w:rPr>
                <w:b/>
                <w:bCs/>
                <w:sz w:val="24"/>
                <w:szCs w:val="24"/>
              </w:rPr>
              <w:t>Adaptive Driver Evaluation Report Content</w:t>
            </w:r>
          </w:p>
          <w:p w14:paraId="3A7D47E7" w14:textId="0357A751" w:rsidR="00D063D2" w:rsidRDefault="00BD1A98" w:rsidP="00487E2E">
            <w:pPr>
              <w:spacing w:before="160" w:after="240"/>
              <w:jc w:val="center"/>
            </w:pPr>
            <w:r>
              <w:t>(Submission of a Driver Evaluation Report is Require</w:t>
            </w:r>
            <w:r w:rsidR="00532763">
              <w:t>d</w:t>
            </w:r>
            <w:r>
              <w:t xml:space="preserve"> with this report)</w:t>
            </w:r>
          </w:p>
        </w:tc>
      </w:tr>
      <w:tr w:rsidR="00C35A5D" w:rsidRPr="004B26A4" w14:paraId="07835569" w14:textId="77777777" w:rsidTr="00895594">
        <w:trPr>
          <w:trHeight w:val="720"/>
        </w:trPr>
        <w:tc>
          <w:tcPr>
            <w:tcW w:w="10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E5E46" w14:textId="14F451FF" w:rsidR="00C35A5D" w:rsidRDefault="00A22D39" w:rsidP="00FC6506">
            <w:pPr>
              <w:spacing w:before="160"/>
              <w:jc w:val="center"/>
              <w:rPr>
                <w:b/>
                <w:sz w:val="24"/>
              </w:rPr>
            </w:pPr>
            <w:r>
              <w:t>I</w:t>
            </w:r>
            <w:r w:rsidR="003F2C83" w:rsidRPr="00083D3B">
              <w:t xml:space="preserve">ndicate </w:t>
            </w:r>
            <w:r w:rsidR="008D755D" w:rsidRPr="00083D3B">
              <w:t xml:space="preserve">that </w:t>
            </w:r>
            <w:r w:rsidR="002D5D6C" w:rsidRPr="00083D3B">
              <w:t>all</w:t>
            </w:r>
            <w:r w:rsidR="003F2C83" w:rsidRPr="00083D3B">
              <w:t xml:space="preserve"> required components</w:t>
            </w:r>
            <w:r w:rsidR="002D5D6C">
              <w:t xml:space="preserve"> below</w:t>
            </w:r>
            <w:r w:rsidR="003F2C83" w:rsidRPr="00083D3B">
              <w:t xml:space="preserve"> </w:t>
            </w:r>
            <w:r w:rsidR="001A13D2" w:rsidRPr="00083D3B">
              <w:t>are</w:t>
            </w:r>
            <w:r w:rsidR="003F2C83" w:rsidRPr="00083D3B">
              <w:t xml:space="preserve"> covered in the Adaptive Driver</w:t>
            </w:r>
            <w:r w:rsidR="00352431">
              <w:t xml:space="preserve"> </w:t>
            </w:r>
            <w:r w:rsidR="003F2C83" w:rsidRPr="00083D3B">
              <w:t>Evaluation Report:</w:t>
            </w:r>
          </w:p>
        </w:tc>
      </w:tr>
      <w:bookmarkEnd w:id="0"/>
      <w:tr w:rsidR="00BC4ADC" w:rsidRPr="004B26A4" w14:paraId="3B58BB57" w14:textId="77777777" w:rsidTr="00895594">
        <w:trPr>
          <w:trHeight w:val="57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554531" w14:textId="16A77865" w:rsidR="00387484" w:rsidRPr="00083D3B" w:rsidRDefault="00387484" w:rsidP="00BC4ADC">
            <w:pPr>
              <w:spacing w:before="120"/>
            </w:pPr>
            <w:r w:rsidRPr="009E0648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27169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064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012D43" w14:textId="7DEBD8AA" w:rsidR="00387484" w:rsidRDefault="00387484" w:rsidP="00BC4ADC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 w:rsidRPr="007A2C78">
              <w:rPr>
                <w:b/>
                <w:bCs/>
              </w:rPr>
              <w:t>Medical Status History</w:t>
            </w:r>
            <w:r>
              <w:rPr>
                <w:sz w:val="24"/>
              </w:rPr>
              <w:t xml:space="preserve"> </w:t>
            </w:r>
            <w:r w:rsidR="005D76A9">
              <w:rPr>
                <w:sz w:val="24"/>
              </w:rPr>
              <w:t xml:space="preserve">- </w:t>
            </w:r>
            <w:r w:rsidRPr="00DA7CF9">
              <w:rPr>
                <w:sz w:val="20"/>
                <w:szCs w:val="20"/>
              </w:rPr>
              <w:t>diagnosis, past medical history, medications, loss of</w:t>
            </w:r>
            <w:r>
              <w:rPr>
                <w:sz w:val="20"/>
                <w:szCs w:val="20"/>
              </w:rPr>
              <w:t xml:space="preserve"> consciousness</w:t>
            </w:r>
          </w:p>
          <w:p w14:paraId="6D6AF57D" w14:textId="3D5D8BD6" w:rsidR="00387484" w:rsidRPr="00083D3B" w:rsidRDefault="00387484" w:rsidP="00BC4ADC">
            <w:r>
              <w:rPr>
                <w:sz w:val="20"/>
                <w:szCs w:val="20"/>
              </w:rPr>
              <w:t xml:space="preserve">                      </w:t>
            </w:r>
            <w:r w:rsidRPr="00DA7CF9">
              <w:rPr>
                <w:sz w:val="20"/>
                <w:szCs w:val="20"/>
              </w:rPr>
              <w:t xml:space="preserve">                        </w:t>
            </w:r>
            <w:r w:rsidR="00025428">
              <w:rPr>
                <w:sz w:val="20"/>
                <w:szCs w:val="20"/>
              </w:rPr>
              <w:t xml:space="preserve">  </w:t>
            </w:r>
            <w:r w:rsidR="00000F1B">
              <w:rPr>
                <w:sz w:val="20"/>
                <w:szCs w:val="20"/>
              </w:rPr>
              <w:t xml:space="preserve"> </w:t>
            </w:r>
            <w:r w:rsidRPr="00DA7CF9">
              <w:rPr>
                <w:sz w:val="20"/>
                <w:szCs w:val="20"/>
              </w:rPr>
              <w:t>functional deficits</w:t>
            </w:r>
          </w:p>
        </w:tc>
      </w:tr>
      <w:tr w:rsidR="00CC721F" w:rsidRPr="004B26A4" w14:paraId="1C0E0695" w14:textId="77777777" w:rsidTr="00895594">
        <w:trPr>
          <w:trHeight w:val="57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4E05E3" w14:textId="4ED750E7" w:rsidR="00CC721F" w:rsidRPr="009E0648" w:rsidRDefault="00CC721F" w:rsidP="00BC4AD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E0648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89264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064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1C0F89" w14:textId="5286FEF5" w:rsidR="00924E14" w:rsidRDefault="00CC721F" w:rsidP="00BC4ADC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 w:rsidR="00FF5712" w:rsidRPr="001B12B5">
              <w:rPr>
                <w:b/>
                <w:bCs/>
              </w:rPr>
              <w:t>Vision and Hearing</w:t>
            </w:r>
            <w:r w:rsidR="00FF5712">
              <w:rPr>
                <w:sz w:val="24"/>
              </w:rPr>
              <w:t xml:space="preserve"> </w:t>
            </w:r>
            <w:r w:rsidR="005D76A9">
              <w:rPr>
                <w:sz w:val="24"/>
              </w:rPr>
              <w:t xml:space="preserve">- </w:t>
            </w:r>
            <w:r w:rsidR="00FF5712" w:rsidRPr="001B12B5">
              <w:rPr>
                <w:sz w:val="20"/>
                <w:szCs w:val="20"/>
              </w:rPr>
              <w:t>distance acuity, visual field, night vision, color discrimination, scanning</w:t>
            </w:r>
            <w:r w:rsidR="00924E14">
              <w:rPr>
                <w:sz w:val="20"/>
                <w:szCs w:val="20"/>
              </w:rPr>
              <w:t xml:space="preserve">,   </w:t>
            </w:r>
            <w:r w:rsidR="005D76A9">
              <w:rPr>
                <w:sz w:val="20"/>
                <w:szCs w:val="20"/>
              </w:rPr>
              <w:t xml:space="preserve">    </w:t>
            </w:r>
          </w:p>
          <w:p w14:paraId="5A44CA34" w14:textId="4EE51635" w:rsidR="00CC721F" w:rsidRDefault="005D76A9" w:rsidP="00BC4ADC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FF5712" w:rsidRPr="001B12B5">
              <w:rPr>
                <w:sz w:val="20"/>
                <w:szCs w:val="20"/>
              </w:rPr>
              <w:t>conversational speech, hearing aids</w:t>
            </w:r>
          </w:p>
        </w:tc>
      </w:tr>
      <w:tr w:rsidR="00CC721F" w:rsidRPr="004B26A4" w14:paraId="42333683" w14:textId="77777777" w:rsidTr="00895594">
        <w:trPr>
          <w:trHeight w:val="57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5965B4" w14:textId="05BF3C68" w:rsidR="00CC721F" w:rsidRPr="009E0648" w:rsidRDefault="00CC721F" w:rsidP="00BC4AD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E0648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178770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064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48E101" w14:textId="5FA85DAE" w:rsidR="00773E70" w:rsidRDefault="00000F1B" w:rsidP="00BC4ADC">
            <w:pPr>
              <w:spacing w:before="120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</w:t>
            </w:r>
            <w:r w:rsidRPr="005B212A">
              <w:rPr>
                <w:b/>
                <w:bCs/>
              </w:rPr>
              <w:t>Cognition and Learning</w:t>
            </w:r>
            <w:r w:rsidR="005B212A">
              <w:rPr>
                <w:b/>
                <w:bCs/>
              </w:rPr>
              <w:t xml:space="preserve"> - </w:t>
            </w:r>
            <w:r w:rsidR="001F5388" w:rsidRPr="001F5388">
              <w:rPr>
                <w:sz w:val="20"/>
                <w:szCs w:val="20"/>
              </w:rPr>
              <w:t xml:space="preserve">attention/concentration, auditory memory, visual memory, sequencing, </w:t>
            </w:r>
          </w:p>
          <w:p w14:paraId="4B9F880D" w14:textId="5B2A7DE7" w:rsidR="00CC721F" w:rsidRPr="005B212A" w:rsidRDefault="00773E70" w:rsidP="00BC4ADC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 w:rsidR="001F5388" w:rsidRPr="001F5388">
              <w:rPr>
                <w:sz w:val="20"/>
                <w:szCs w:val="20"/>
              </w:rPr>
              <w:t>behavior, judgment, multiple task processing;</w:t>
            </w:r>
          </w:p>
        </w:tc>
      </w:tr>
      <w:tr w:rsidR="00CC721F" w:rsidRPr="004B26A4" w14:paraId="65A029E2" w14:textId="77777777" w:rsidTr="00895594">
        <w:trPr>
          <w:trHeight w:val="57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ADE7B0" w14:textId="707069AB" w:rsidR="00CC721F" w:rsidRPr="009E0648" w:rsidRDefault="00CC721F" w:rsidP="00BC4AD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E0648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68748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064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94B940" w14:textId="591EC389" w:rsidR="00676A61" w:rsidRDefault="005A192A" w:rsidP="00BC4AD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A192A">
              <w:rPr>
                <w:b/>
                <w:bCs/>
              </w:rPr>
              <w:t>Strength</w:t>
            </w:r>
            <w:r w:rsidR="0083062C">
              <w:rPr>
                <w:b/>
                <w:bCs/>
              </w:rPr>
              <w:t xml:space="preserve">, </w:t>
            </w:r>
            <w:r w:rsidRPr="005A192A">
              <w:rPr>
                <w:b/>
                <w:bCs/>
              </w:rPr>
              <w:t>Range of Motion</w:t>
            </w:r>
            <w:r w:rsidR="00945898">
              <w:rPr>
                <w:b/>
                <w:bCs/>
              </w:rPr>
              <w:t xml:space="preserve"> - </w:t>
            </w:r>
            <w:r w:rsidR="00945898" w:rsidRPr="00233067">
              <w:rPr>
                <w:sz w:val="20"/>
                <w:szCs w:val="20"/>
              </w:rPr>
              <w:t>pertaining to the functional skills</w:t>
            </w:r>
            <w:r w:rsidR="00945898">
              <w:rPr>
                <w:sz w:val="20"/>
                <w:szCs w:val="20"/>
              </w:rPr>
              <w:t xml:space="preserve"> necessary to safely operate a </w:t>
            </w:r>
            <w:proofErr w:type="gramStart"/>
            <w:r w:rsidR="00945898">
              <w:rPr>
                <w:sz w:val="20"/>
                <w:szCs w:val="20"/>
              </w:rPr>
              <w:t>motor</w:t>
            </w:r>
            <w:proofErr w:type="gramEnd"/>
          </w:p>
          <w:p w14:paraId="4C9E07DB" w14:textId="0F061901" w:rsidR="00CC721F" w:rsidRPr="005A192A" w:rsidRDefault="00676A61" w:rsidP="00BC4ADC">
            <w:pPr>
              <w:spacing w:before="8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3062C">
              <w:rPr>
                <w:b/>
                <w:bCs/>
              </w:rPr>
              <w:t>and/or</w:t>
            </w:r>
            <w:r>
              <w:rPr>
                <w:b/>
                <w:bCs/>
              </w:rPr>
              <w:t xml:space="preserve"> </w:t>
            </w:r>
            <w:r w:rsidR="005D3C77">
              <w:rPr>
                <w:b/>
                <w:bCs/>
              </w:rPr>
              <w:t>W</w:t>
            </w:r>
            <w:r w:rsidR="00685176" w:rsidRPr="00BA01C8">
              <w:rPr>
                <w:b/>
                <w:bCs/>
              </w:rPr>
              <w:t xml:space="preserve">heelchair </w:t>
            </w:r>
            <w:r w:rsidR="005D3C77">
              <w:rPr>
                <w:b/>
                <w:bCs/>
              </w:rPr>
              <w:t>S</w:t>
            </w:r>
            <w:r w:rsidR="00685176" w:rsidRPr="00BA01C8">
              <w:rPr>
                <w:b/>
                <w:bCs/>
              </w:rPr>
              <w:t>eating</w:t>
            </w:r>
            <w:r w:rsidR="00233067">
              <w:rPr>
                <w:sz w:val="24"/>
              </w:rPr>
              <w:t xml:space="preserve"> </w:t>
            </w:r>
            <w:r w:rsidR="000B0341">
              <w:rPr>
                <w:b/>
                <w:bCs/>
              </w:rPr>
              <w:t xml:space="preserve">  </w:t>
            </w:r>
            <w:r w:rsidR="00516ED2" w:rsidRPr="00233067">
              <w:rPr>
                <w:sz w:val="20"/>
                <w:szCs w:val="20"/>
              </w:rPr>
              <w:t xml:space="preserve"> </w:t>
            </w:r>
            <w:r w:rsidR="00945898">
              <w:rPr>
                <w:sz w:val="20"/>
                <w:szCs w:val="20"/>
              </w:rPr>
              <w:t>vehicle</w:t>
            </w:r>
            <w:r w:rsidR="00242812">
              <w:rPr>
                <w:sz w:val="20"/>
                <w:szCs w:val="20"/>
              </w:rPr>
              <w:t>.</w:t>
            </w:r>
          </w:p>
        </w:tc>
      </w:tr>
      <w:tr w:rsidR="00CC721F" w:rsidRPr="004B26A4" w14:paraId="3F3F940F" w14:textId="77777777" w:rsidTr="00895594">
        <w:trPr>
          <w:trHeight w:val="57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17A9BA" w14:textId="34B90E95" w:rsidR="00CC721F" w:rsidRPr="009E0648" w:rsidRDefault="00CC721F" w:rsidP="00BC4AD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E0648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11936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064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FBC42E" w14:textId="0C404B1F" w:rsidR="00572E93" w:rsidRDefault="00E902FB" w:rsidP="00BC4ADC">
            <w:pPr>
              <w:pStyle w:val="TableParagraph"/>
              <w:spacing w:before="120"/>
              <w:ind w:right="158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 w:rsidR="006F52A3" w:rsidRPr="006F52A3">
              <w:rPr>
                <w:b/>
                <w:bCs/>
              </w:rPr>
              <w:t xml:space="preserve">Knowledge </w:t>
            </w:r>
            <w:r w:rsidR="00AB5472">
              <w:rPr>
                <w:b/>
                <w:bCs/>
              </w:rPr>
              <w:t>&amp;</w:t>
            </w:r>
            <w:r w:rsidR="006F52A3" w:rsidRPr="006F52A3">
              <w:rPr>
                <w:b/>
                <w:bCs/>
              </w:rPr>
              <w:t xml:space="preserve"> Driving Performance</w:t>
            </w:r>
            <w:r w:rsidR="00AB5472">
              <w:rPr>
                <w:b/>
                <w:bCs/>
              </w:rPr>
              <w:t xml:space="preserve"> - </w:t>
            </w:r>
            <w:r w:rsidR="002C797A" w:rsidRPr="00572E93">
              <w:rPr>
                <w:sz w:val="20"/>
                <w:szCs w:val="20"/>
              </w:rPr>
              <w:t xml:space="preserve">traffic sign and road marking, general traffic rules, </w:t>
            </w:r>
          </w:p>
          <w:p w14:paraId="4AD74359" w14:textId="5FB6FEF2" w:rsidR="00CC721F" w:rsidRPr="006F52A3" w:rsidRDefault="00572E93" w:rsidP="00BC4ADC">
            <w:pPr>
              <w:pStyle w:val="TableParagraph"/>
              <w:ind w:left="170" w:right="159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="002C797A" w:rsidRPr="00572E93">
              <w:rPr>
                <w:sz w:val="20"/>
                <w:szCs w:val="20"/>
              </w:rPr>
              <w:t>pre-driving, traffic environments (controlled, residential, multi-lane, urban, expressway);</w:t>
            </w:r>
          </w:p>
        </w:tc>
      </w:tr>
      <w:tr w:rsidR="00CC721F" w:rsidRPr="004B26A4" w14:paraId="430D5CA6" w14:textId="77777777" w:rsidTr="00895594">
        <w:trPr>
          <w:trHeight w:val="57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8F2255" w14:textId="7036258D" w:rsidR="00CC721F" w:rsidRPr="009E0648" w:rsidRDefault="00CC721F" w:rsidP="00BC4AD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E0648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196092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064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14636A" w14:textId="198E8A67" w:rsidR="00613A54" w:rsidRDefault="00FD747C" w:rsidP="00BC4ADC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D747C">
              <w:rPr>
                <w:b/>
                <w:bCs/>
              </w:rPr>
              <w:t xml:space="preserve">Summary of </w:t>
            </w:r>
            <w:r w:rsidR="00190A8C">
              <w:rPr>
                <w:b/>
                <w:bCs/>
              </w:rPr>
              <w:t>C</w:t>
            </w:r>
            <w:r w:rsidRPr="00FD747C">
              <w:rPr>
                <w:b/>
                <w:bCs/>
              </w:rPr>
              <w:t xml:space="preserve">linical and </w:t>
            </w:r>
            <w:r w:rsidR="00190A8C">
              <w:rPr>
                <w:b/>
                <w:bCs/>
              </w:rPr>
              <w:t>D</w:t>
            </w:r>
            <w:r w:rsidRPr="00FD747C">
              <w:rPr>
                <w:b/>
                <w:bCs/>
              </w:rPr>
              <w:t xml:space="preserve">riving </w:t>
            </w:r>
            <w:r w:rsidR="00190A8C">
              <w:rPr>
                <w:b/>
                <w:bCs/>
              </w:rPr>
              <w:t>E</w:t>
            </w:r>
            <w:r w:rsidRPr="00FD747C">
              <w:rPr>
                <w:b/>
                <w:bCs/>
              </w:rPr>
              <w:t>valuation</w:t>
            </w:r>
            <w:r>
              <w:rPr>
                <w:b/>
                <w:bCs/>
              </w:rPr>
              <w:t xml:space="preserve"> - </w:t>
            </w:r>
            <w:r w:rsidR="00124E42" w:rsidRPr="00092D16">
              <w:rPr>
                <w:sz w:val="20"/>
                <w:szCs w:val="20"/>
              </w:rPr>
              <w:t>adaptive driving aids used (if applicable),</w:t>
            </w:r>
            <w:r w:rsidR="00613A54">
              <w:rPr>
                <w:sz w:val="20"/>
                <w:szCs w:val="20"/>
              </w:rPr>
              <w:t xml:space="preserve"> </w:t>
            </w:r>
          </w:p>
          <w:p w14:paraId="62251116" w14:textId="2461BCA8" w:rsidR="00CC721F" w:rsidRPr="00FD747C" w:rsidRDefault="00190A8C" w:rsidP="00BC4ADC">
            <w:pPr>
              <w:spacing w:before="120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="00124E42" w:rsidRPr="00092D16">
              <w:rPr>
                <w:sz w:val="20"/>
                <w:szCs w:val="20"/>
              </w:rPr>
              <w:t xml:space="preserve">findings/recommendation from the </w:t>
            </w:r>
            <w:r w:rsidR="002871CC">
              <w:rPr>
                <w:sz w:val="20"/>
                <w:szCs w:val="20"/>
              </w:rPr>
              <w:t>v</w:t>
            </w:r>
            <w:r w:rsidR="00124E42" w:rsidRPr="00092D16">
              <w:rPr>
                <w:sz w:val="20"/>
                <w:szCs w:val="20"/>
              </w:rPr>
              <w:t xml:space="preserve">ehicle </w:t>
            </w:r>
            <w:r w:rsidR="002871CC">
              <w:rPr>
                <w:sz w:val="20"/>
                <w:szCs w:val="20"/>
              </w:rPr>
              <w:t>c</w:t>
            </w:r>
            <w:r w:rsidR="00124E42" w:rsidRPr="00092D16">
              <w:rPr>
                <w:sz w:val="20"/>
                <w:szCs w:val="20"/>
              </w:rPr>
              <w:t>onsultant.</w:t>
            </w:r>
          </w:p>
        </w:tc>
      </w:tr>
      <w:tr w:rsidR="00CC721F" w:rsidRPr="004B26A4" w14:paraId="27A04D17" w14:textId="77777777" w:rsidTr="00ED634B">
        <w:trPr>
          <w:trHeight w:val="57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C24C52" w14:textId="6CD4DEFC" w:rsidR="00CC721F" w:rsidRPr="009E0648" w:rsidRDefault="00CC721F" w:rsidP="00BC4AD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E0648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79544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064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F6D6EE" w14:textId="0C60565B" w:rsidR="00CC721F" w:rsidRPr="00375B21" w:rsidRDefault="00375B21" w:rsidP="00BC4AD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375B21">
              <w:rPr>
                <w:b/>
                <w:bCs/>
              </w:rPr>
              <w:t>Type of vehicle(s)</w:t>
            </w:r>
            <w:r>
              <w:rPr>
                <w:b/>
                <w:bCs/>
              </w:rPr>
              <w:t xml:space="preserve"> - </w:t>
            </w:r>
            <w:r w:rsidR="002F606B" w:rsidRPr="002F606B">
              <w:rPr>
                <w:sz w:val="20"/>
                <w:szCs w:val="20"/>
              </w:rPr>
              <w:t>that will accommodate the adaptive</w:t>
            </w:r>
            <w:r w:rsidR="0053043C">
              <w:rPr>
                <w:sz w:val="20"/>
                <w:szCs w:val="20"/>
              </w:rPr>
              <w:t xml:space="preserve"> </w:t>
            </w:r>
            <w:r w:rsidR="000E53D2" w:rsidRPr="0053043C">
              <w:rPr>
                <w:sz w:val="20"/>
                <w:szCs w:val="20"/>
              </w:rPr>
              <w:t>equipment or modification</w:t>
            </w:r>
            <w:r w:rsidR="002F406F">
              <w:rPr>
                <w:sz w:val="20"/>
                <w:szCs w:val="20"/>
              </w:rPr>
              <w:t>(s)</w:t>
            </w:r>
            <w:r w:rsidR="0053043C">
              <w:rPr>
                <w:sz w:val="20"/>
                <w:szCs w:val="20"/>
              </w:rPr>
              <w:t xml:space="preserve"> reco</w:t>
            </w:r>
            <w:r w:rsidR="002F406F">
              <w:rPr>
                <w:sz w:val="20"/>
                <w:szCs w:val="20"/>
              </w:rPr>
              <w:t>mmended</w:t>
            </w:r>
          </w:p>
        </w:tc>
      </w:tr>
      <w:tr w:rsidR="00CC721F" w:rsidRPr="004B26A4" w14:paraId="144584E5" w14:textId="77777777" w:rsidTr="00ED634B">
        <w:trPr>
          <w:trHeight w:val="57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7ECC4D" w14:textId="27F47EBF" w:rsidR="00CC721F" w:rsidRPr="009E0648" w:rsidRDefault="00CC721F" w:rsidP="00BC4AD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E0648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206297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4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296F1" w14:textId="77777777" w:rsidR="004F695A" w:rsidRDefault="005E33B9" w:rsidP="00BC4ADC">
            <w:pPr>
              <w:spacing w:before="120"/>
            </w:pPr>
            <w:r>
              <w:rPr>
                <w:b/>
                <w:bCs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F39BB">
              <w:t xml:space="preserve">If the individual </w:t>
            </w:r>
            <w:r w:rsidRPr="006F39BB">
              <w:rPr>
                <w:b/>
                <w:bCs/>
              </w:rPr>
              <w:t>cannot drive a vehicle</w:t>
            </w:r>
            <w:r w:rsidRPr="006F39BB">
              <w:t xml:space="preserve">, the report should include information on what the </w:t>
            </w:r>
          </w:p>
          <w:p w14:paraId="57708FB2" w14:textId="3A20D629" w:rsidR="00CC721F" w:rsidRPr="006F39BB" w:rsidRDefault="004F695A" w:rsidP="00AC50CB">
            <w:pPr>
              <w:spacing w:after="240"/>
              <w:rPr>
                <w:b/>
                <w:bCs/>
              </w:rPr>
            </w:pPr>
            <w:r>
              <w:lastRenderedPageBreak/>
              <w:t xml:space="preserve">  </w:t>
            </w:r>
            <w:r w:rsidR="005E33B9" w:rsidRPr="006F39BB">
              <w:t>needs are for the person to be safely transported in a private motor vehicle</w:t>
            </w:r>
            <w:r w:rsidR="006F39BB" w:rsidRPr="006F39BB">
              <w:t xml:space="preserve">     </w:t>
            </w:r>
          </w:p>
        </w:tc>
      </w:tr>
    </w:tbl>
    <w:p w14:paraId="3C98850B" w14:textId="77777777" w:rsidR="0046160E" w:rsidRDefault="0046160E"/>
    <w:p w14:paraId="5611E6CE" w14:textId="77777777" w:rsidR="0046160E" w:rsidRDefault="0046160E"/>
    <w:tbl>
      <w:tblPr>
        <w:tblpPr w:leftFromText="180" w:rightFromText="180" w:vertAnchor="text" w:tblpX="-185" w:tblpY="1"/>
        <w:tblOverlap w:val="never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894"/>
        <w:gridCol w:w="2520"/>
      </w:tblGrid>
      <w:tr w:rsidR="0046160E" w:rsidRPr="004B26A4" w14:paraId="32E527D8" w14:textId="77777777" w:rsidTr="00CD5E76">
        <w:trPr>
          <w:trHeight w:val="576"/>
        </w:trPr>
        <w:tc>
          <w:tcPr>
            <w:tcW w:w="10079" w:type="dxa"/>
            <w:gridSpan w:val="3"/>
            <w:shd w:val="clear" w:color="auto" w:fill="C6D9F1" w:themeFill="text2" w:themeFillTint="33"/>
            <w:vAlign w:val="center"/>
          </w:tcPr>
          <w:p w14:paraId="21AADCCB" w14:textId="12EE67B1" w:rsidR="0046160E" w:rsidRDefault="00827904" w:rsidP="00CD5E7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Summary of Recommendations</w:t>
            </w:r>
          </w:p>
        </w:tc>
      </w:tr>
      <w:tr w:rsidR="00532763" w:rsidRPr="004B26A4" w14:paraId="345C744E" w14:textId="77777777" w:rsidTr="00C216D3">
        <w:trPr>
          <w:trHeight w:val="1575"/>
        </w:trPr>
        <w:tc>
          <w:tcPr>
            <w:tcW w:w="10079" w:type="dxa"/>
            <w:gridSpan w:val="3"/>
            <w:shd w:val="clear" w:color="auto" w:fill="FFFFFF" w:themeFill="background1"/>
          </w:tcPr>
          <w:p w14:paraId="387236BC" w14:textId="77777777" w:rsidR="00532763" w:rsidRDefault="00532763" w:rsidP="00CD5E7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Please summarize the recommendations from the adaptive driver evaluation:</w:t>
            </w:r>
          </w:p>
          <w:p w14:paraId="7E5ED943" w14:textId="30299C24" w:rsidR="00532763" w:rsidRDefault="00532763" w:rsidP="00CD5E7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4651349E" w14:textId="1AB00240" w:rsidR="00532763" w:rsidRDefault="00532763" w:rsidP="00CD5E7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-1486081579"/>
                <w:placeholder>
                  <w:docPart w:val="7EEBB16C531E47A7ACEF8D10D9FB2D0F"/>
                </w:placeholder>
                <w:showingPlcHdr/>
              </w:sdtPr>
              <w:sdtEndPr/>
              <w:sdtContent>
                <w:r w:rsidRPr="00241CB6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driver evaluation summary of recommendations</w:t>
                </w:r>
                <w:r w:rsidRPr="00241CB6">
                  <w:rPr>
                    <w:rStyle w:val="PlaceholderText"/>
                  </w:rPr>
                  <w:t>.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532763" w:rsidRPr="004B26A4" w14:paraId="40DDA689" w14:textId="77777777" w:rsidTr="00CD5E76">
        <w:trPr>
          <w:trHeight w:val="864"/>
        </w:trPr>
        <w:tc>
          <w:tcPr>
            <w:tcW w:w="5665" w:type="dxa"/>
            <w:vAlign w:val="center"/>
          </w:tcPr>
          <w:p w14:paraId="53725DF6" w14:textId="4E7C07CC" w:rsidR="00532763" w:rsidRDefault="00532763" w:rsidP="00CD5E76">
            <w:pPr>
              <w:spacing w:before="120"/>
              <w:rPr>
                <w:b/>
                <w:bCs/>
              </w:rPr>
            </w:pPr>
            <w:r w:rsidRPr="00DB09F1">
              <w:t xml:space="preserve"> </w:t>
            </w:r>
            <w:r w:rsidR="008C6FA5">
              <w:rPr>
                <w:b/>
                <w:bCs/>
              </w:rPr>
              <w:t xml:space="preserve">Was </w:t>
            </w:r>
            <w:r w:rsidRPr="00DB09F1">
              <w:rPr>
                <w:b/>
                <w:bCs/>
              </w:rPr>
              <w:t xml:space="preserve">a conference with the customer and VRC </w:t>
            </w:r>
            <w:r w:rsidR="008C6FA5">
              <w:rPr>
                <w:b/>
                <w:bCs/>
              </w:rPr>
              <w:t xml:space="preserve">  offered</w:t>
            </w:r>
            <w:r w:rsidRPr="00DB09F1">
              <w:rPr>
                <w:b/>
                <w:bCs/>
              </w:rPr>
              <w:t xml:space="preserve">?      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0A14788" w14:textId="7205C5E7" w:rsidR="00532763" w:rsidRDefault="002966A1" w:rsidP="00CD5E76">
            <w:pPr>
              <w:spacing w:before="120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212174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A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32763" w:rsidRPr="00DB09F1">
              <w:rPr>
                <w:b/>
                <w:bCs/>
              </w:rPr>
              <w:t xml:space="preserve">  </w:t>
            </w:r>
            <w:r w:rsidR="00532763" w:rsidRPr="00DB09F1">
              <w:t>Yes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CBAAF24" w14:textId="06485112" w:rsidR="00532763" w:rsidRDefault="002966A1" w:rsidP="00CD5E76">
            <w:pPr>
              <w:spacing w:before="120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3069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76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32763" w:rsidRPr="00DB09F1">
              <w:rPr>
                <w:b/>
                <w:bCs/>
              </w:rPr>
              <w:t xml:space="preserve">  </w:t>
            </w:r>
            <w:r w:rsidR="00532763">
              <w:t>No</w:t>
            </w:r>
          </w:p>
        </w:tc>
      </w:tr>
      <w:tr w:rsidR="004D6F97" w:rsidRPr="004B26A4" w14:paraId="40D0F2A2" w14:textId="77777777" w:rsidTr="00CD5E76">
        <w:trPr>
          <w:trHeight w:val="864"/>
        </w:trPr>
        <w:tc>
          <w:tcPr>
            <w:tcW w:w="10079" w:type="dxa"/>
            <w:gridSpan w:val="3"/>
            <w:vAlign w:val="center"/>
          </w:tcPr>
          <w:p w14:paraId="7E489033" w14:textId="0B6B1B0B" w:rsidR="004D6F97" w:rsidRDefault="004D6F97" w:rsidP="00CD5E76">
            <w:pPr>
              <w:spacing w:before="120"/>
              <w:rPr>
                <w:b/>
                <w:bCs/>
                <w:sz w:val="28"/>
                <w:szCs w:val="28"/>
              </w:rPr>
            </w:pPr>
            <w:r>
              <w:t xml:space="preserve"> If not, please explain:  </w:t>
            </w:r>
            <w:sdt>
              <w:sdtPr>
                <w:id w:val="1907497859"/>
                <w:placeholder>
                  <w:docPart w:val="E150CB46E5014500927584B6EE9FC7EE"/>
                </w:placeholder>
                <w:showingPlcHdr/>
              </w:sdtPr>
              <w:sdtEndPr/>
              <w:sdtContent>
                <w:r w:rsidRPr="0053290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B9B435D" w14:textId="77777777" w:rsidR="002412A3" w:rsidRDefault="002412A3"/>
    <w:p w14:paraId="6905E0EE" w14:textId="77777777" w:rsidR="002412A3" w:rsidRDefault="002412A3"/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990"/>
        <w:gridCol w:w="4212"/>
      </w:tblGrid>
      <w:tr w:rsidR="008C6FA5" w:rsidRPr="008C6FA5" w14:paraId="420F0D4E" w14:textId="77777777" w:rsidTr="008C6FA5">
        <w:tc>
          <w:tcPr>
            <w:tcW w:w="4878" w:type="dxa"/>
          </w:tcPr>
          <w:p w14:paraId="7B35DEF4" w14:textId="77777777" w:rsidR="008C6FA5" w:rsidRPr="008C6FA5" w:rsidRDefault="008C6FA5" w:rsidP="008C6FA5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8C6FA5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5CB71ECA" w14:textId="77777777" w:rsidR="008C6FA5" w:rsidRPr="008C6FA5" w:rsidRDefault="008C6FA5" w:rsidP="008C6FA5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212" w:type="dxa"/>
          </w:tcPr>
          <w:p w14:paraId="782517CD" w14:textId="77777777" w:rsidR="008C6FA5" w:rsidRPr="008C6FA5" w:rsidRDefault="008C6FA5" w:rsidP="008C6FA5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8C6FA5" w:rsidRPr="00CD5E76" w14:paraId="76DF17F9" w14:textId="77777777" w:rsidTr="008C6FA5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6A2FC98E1A3A43AEBE4333318CA94086"/>
            </w:placeholder>
            <w:showingPlcHdr/>
          </w:sdtPr>
          <w:sdtEndPr/>
          <w:sdtContent>
            <w:tc>
              <w:tcPr>
                <w:tcW w:w="4878" w:type="dxa"/>
                <w:tcBorders>
                  <w:bottom w:val="single" w:sz="8" w:space="0" w:color="auto"/>
                </w:tcBorders>
                <w:vAlign w:val="bottom"/>
              </w:tcPr>
              <w:p w14:paraId="567E50A9" w14:textId="77777777" w:rsidR="008C6FA5" w:rsidRPr="00CD5E76" w:rsidRDefault="008C6FA5" w:rsidP="008C6FA5">
                <w:pPr>
                  <w:rPr>
                    <w:rFonts w:eastAsia="Calibri"/>
                    <w:lang w:bidi="ar-SA"/>
                  </w:rPr>
                </w:pPr>
                <w:r w:rsidRPr="00CD5E76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46E94FBE" w14:textId="77777777" w:rsidR="008C6FA5" w:rsidRPr="00CD5E76" w:rsidRDefault="008C6FA5" w:rsidP="008C6FA5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BDCF890815784C92BF2DEB2C9E04A5FB"/>
            </w:placeholder>
            <w:showingPlcHdr/>
          </w:sdtPr>
          <w:sdtEndPr/>
          <w:sdtContent>
            <w:tc>
              <w:tcPr>
                <w:tcW w:w="4212" w:type="dxa"/>
                <w:tcBorders>
                  <w:bottom w:val="single" w:sz="8" w:space="0" w:color="auto"/>
                </w:tcBorders>
                <w:vAlign w:val="bottom"/>
              </w:tcPr>
              <w:p w14:paraId="7FA4F886" w14:textId="77777777" w:rsidR="008C6FA5" w:rsidRPr="00CD5E76" w:rsidRDefault="008C6FA5" w:rsidP="008C6FA5">
                <w:pPr>
                  <w:rPr>
                    <w:rFonts w:eastAsia="Calibri"/>
                    <w:lang w:bidi="ar-SA"/>
                  </w:rPr>
                </w:pPr>
                <w:r w:rsidRPr="00CD5E76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8C6FA5" w:rsidRPr="00CD5E76" w14:paraId="69D29325" w14:textId="77777777" w:rsidTr="008C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7A7AFDA" w14:textId="77777777" w:rsidR="008C6FA5" w:rsidRPr="00CD5E76" w:rsidRDefault="008C6FA5" w:rsidP="008C6FA5">
            <w:pPr>
              <w:jc w:val="center"/>
              <w:rPr>
                <w:rFonts w:eastAsia="Calibri"/>
                <w:lang w:bidi="ar-SA"/>
              </w:rPr>
            </w:pPr>
            <w:r w:rsidRPr="00CD5E76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123CE7" w14:textId="77777777" w:rsidR="008C6FA5" w:rsidRPr="00CD5E76" w:rsidRDefault="008C6FA5" w:rsidP="008C6FA5">
            <w:pPr>
              <w:rPr>
                <w:rFonts w:eastAsia="Calibri"/>
                <w:lang w:bidi="ar-SA"/>
              </w:rPr>
            </w:pP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B72351" w14:textId="77777777" w:rsidR="008C6FA5" w:rsidRPr="00CD5E76" w:rsidRDefault="008C6FA5" w:rsidP="008C6FA5">
            <w:pPr>
              <w:jc w:val="center"/>
              <w:rPr>
                <w:rFonts w:eastAsia="Calibri"/>
                <w:lang w:bidi="ar-SA"/>
              </w:rPr>
            </w:pPr>
            <w:r w:rsidRPr="00CD5E76">
              <w:rPr>
                <w:rFonts w:eastAsia="Calibri"/>
                <w:lang w:bidi="ar-SA"/>
              </w:rPr>
              <w:t>Title</w:t>
            </w:r>
          </w:p>
        </w:tc>
      </w:tr>
      <w:tr w:rsidR="008C6FA5" w:rsidRPr="00CD5E76" w14:paraId="231DF98E" w14:textId="77777777" w:rsidTr="008C6FA5">
        <w:tc>
          <w:tcPr>
            <w:tcW w:w="4878" w:type="dxa"/>
          </w:tcPr>
          <w:p w14:paraId="580BE2EC" w14:textId="77777777" w:rsidR="00B812F8" w:rsidRDefault="00B812F8" w:rsidP="008C6FA5">
            <w:pPr>
              <w:rPr>
                <w:rFonts w:eastAsia="Calibri"/>
                <w:lang w:bidi="ar-SA"/>
              </w:rPr>
            </w:pPr>
          </w:p>
          <w:p w14:paraId="4E63DF8A" w14:textId="79CD6796" w:rsidR="008C6FA5" w:rsidRPr="00CD5E76" w:rsidRDefault="008C6FA5" w:rsidP="008C6FA5">
            <w:pPr>
              <w:rPr>
                <w:rFonts w:eastAsia="Calibri"/>
                <w:lang w:bidi="ar-SA"/>
              </w:rPr>
            </w:pPr>
            <w:r w:rsidRPr="00CD5E76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D0E55CC7DE854AF4AFD1CC8BC4D7091B"/>
                </w:placeholder>
                <w:showingPlcHdr/>
              </w:sdtPr>
              <w:sdtEndPr/>
              <w:sdtContent>
                <w:r w:rsidRPr="00CD5E76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68838D98" w14:textId="77777777" w:rsidR="008C6FA5" w:rsidRPr="00CD5E76" w:rsidRDefault="008C6FA5" w:rsidP="008C6FA5">
            <w:pPr>
              <w:rPr>
                <w:rFonts w:eastAsia="Calibri"/>
                <w:lang w:bidi="ar-SA"/>
              </w:rPr>
            </w:pPr>
          </w:p>
        </w:tc>
        <w:tc>
          <w:tcPr>
            <w:tcW w:w="4212" w:type="dxa"/>
          </w:tcPr>
          <w:p w14:paraId="2966C16C" w14:textId="77777777" w:rsidR="00B812F8" w:rsidRDefault="00B812F8" w:rsidP="008C6FA5">
            <w:pPr>
              <w:rPr>
                <w:rFonts w:eastAsia="Calibri"/>
                <w:lang w:bidi="ar-SA"/>
              </w:rPr>
            </w:pPr>
          </w:p>
          <w:p w14:paraId="19DBDF9B" w14:textId="5B0D5445" w:rsidR="008C6FA5" w:rsidRPr="00CD5E76" w:rsidRDefault="008C6FA5" w:rsidP="008C6FA5">
            <w:pPr>
              <w:rPr>
                <w:rFonts w:eastAsia="Calibri"/>
                <w:lang w:bidi="ar-SA"/>
              </w:rPr>
            </w:pPr>
            <w:r w:rsidRPr="00CD5E76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CD2480CC579D45049113E944AEE94081"/>
                </w:placeholder>
                <w:showingPlcHdr/>
              </w:sdtPr>
              <w:sdtEndPr/>
              <w:sdtContent>
                <w:r w:rsidRPr="00CD5E76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090CB3D6" w14:textId="5B342520" w:rsidR="00EC343D" w:rsidRDefault="00EC343D" w:rsidP="006769E7">
      <w:pPr>
        <w:rPr>
          <w:b/>
          <w:sz w:val="16"/>
        </w:rPr>
      </w:pPr>
    </w:p>
    <w:sectPr w:rsidR="00EC343D" w:rsidSect="002A519E">
      <w:headerReference w:type="default" r:id="rId8"/>
      <w:footerReference w:type="default" r:id="rId9"/>
      <w:pgSz w:w="12240" w:h="15840"/>
      <w:pgMar w:top="720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7BFE" w14:textId="77777777" w:rsidR="009C559A" w:rsidRDefault="009C559A">
      <w:r>
        <w:separator/>
      </w:r>
    </w:p>
  </w:endnote>
  <w:endnote w:type="continuationSeparator" w:id="0">
    <w:p w14:paraId="20919E4F" w14:textId="77777777" w:rsidR="009C559A" w:rsidRDefault="009C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1F6F" w14:textId="07A78D36" w:rsidR="00C96B01" w:rsidRDefault="00B7774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12128" behindDoc="1" locked="0" layoutInCell="1" allowOverlap="1" wp14:anchorId="39671F70" wp14:editId="1C6C73EA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71F72" w14:textId="77777777" w:rsidR="00C96B01" w:rsidRDefault="005A5E1C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71F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39671F72" w14:textId="77777777" w:rsidR="00C96B01" w:rsidRDefault="005A5E1C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13152" behindDoc="1" locked="0" layoutInCell="1" allowOverlap="1" wp14:anchorId="39671F71" wp14:editId="5E77BBE8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794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71F73" w14:textId="4AFAD344" w:rsidR="00C96B01" w:rsidRDefault="005F3C9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Revised: </w:t>
                          </w:r>
                          <w:r w:rsidR="002966A1">
                            <w:rPr>
                              <w:sz w:val="16"/>
                            </w:rPr>
                            <w:t>2/5/</w:t>
                          </w:r>
                          <w:r w:rsidR="00F86803">
                            <w:rPr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71F71" id="Text Box 1" o:spid="_x0000_s1027" type="#_x0000_t202" style="position:absolute;margin-left:71pt;margin-top:746.05pt;width:102.2pt;height:11pt;z-index:-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" filled="f" stroked="f">
              <v:textbox inset="0,0,0,0">
                <w:txbxContent>
                  <w:p w14:paraId="39671F73" w14:textId="4AFAD344" w:rsidR="00C96B01" w:rsidRDefault="005F3C9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Revised: </w:t>
                    </w:r>
                    <w:r w:rsidR="002966A1">
                      <w:rPr>
                        <w:sz w:val="16"/>
                      </w:rPr>
                      <w:t>2/5/</w:t>
                    </w:r>
                    <w:r w:rsidR="00F86803">
                      <w:rPr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DB74" w14:textId="77777777" w:rsidR="009C559A" w:rsidRDefault="009C559A">
      <w:r>
        <w:separator/>
      </w:r>
    </w:p>
  </w:footnote>
  <w:footnote w:type="continuationSeparator" w:id="0">
    <w:p w14:paraId="7E914714" w14:textId="77777777" w:rsidR="009C559A" w:rsidRDefault="009C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9FE8" w14:textId="543531EB" w:rsidR="0012225E" w:rsidRDefault="0012225E" w:rsidP="001071AA">
    <w:pPr>
      <w:spacing w:before="22"/>
      <w:ind w:right="-30"/>
      <w:jc w:val="center"/>
      <w:rPr>
        <w:b/>
        <w:sz w:val="24"/>
      </w:rPr>
    </w:pPr>
    <w:r>
      <w:rPr>
        <w:b/>
        <w:sz w:val="24"/>
      </w:rPr>
      <w:t>VR-1</w:t>
    </w:r>
    <w:r w:rsidR="001071AA">
      <w:rPr>
        <w:b/>
        <w:sz w:val="24"/>
      </w:rPr>
      <w:t>33</w:t>
    </w:r>
    <w:r>
      <w:rPr>
        <w:b/>
        <w:sz w:val="24"/>
      </w:rPr>
      <w:t>X</w:t>
    </w:r>
    <w:r w:rsidR="00D45257">
      <w:rPr>
        <w:b/>
        <w:sz w:val="24"/>
      </w:rPr>
      <w:t xml:space="preserve"> / </w:t>
    </w:r>
    <w:r w:rsidR="001071AA">
      <w:rPr>
        <w:b/>
        <w:sz w:val="24"/>
      </w:rPr>
      <w:t>VR-134X</w:t>
    </w:r>
  </w:p>
  <w:p w14:paraId="293CFC26" w14:textId="77777777" w:rsidR="002A519E" w:rsidRDefault="002A519E" w:rsidP="001071AA">
    <w:pPr>
      <w:spacing w:before="22"/>
      <w:ind w:right="-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75B83"/>
    <w:multiLevelType w:val="hybridMultilevel"/>
    <w:tmpl w:val="075A5222"/>
    <w:lvl w:ilvl="0" w:tplc="356AA224">
      <w:numFmt w:val="bullet"/>
      <w:lvlText w:val="☐"/>
      <w:lvlJc w:val="left"/>
      <w:pPr>
        <w:ind w:left="1246" w:hanging="416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1" w:tplc="C8EA42A0">
      <w:numFmt w:val="bullet"/>
      <w:lvlText w:val="•"/>
      <w:lvlJc w:val="left"/>
      <w:pPr>
        <w:ind w:left="1736" w:hanging="416"/>
      </w:pPr>
      <w:rPr>
        <w:rFonts w:hint="default"/>
        <w:lang w:val="en-US" w:eastAsia="en-US" w:bidi="en-US"/>
      </w:rPr>
    </w:lvl>
    <w:lvl w:ilvl="2" w:tplc="5B6CB6C8">
      <w:numFmt w:val="bullet"/>
      <w:lvlText w:val="•"/>
      <w:lvlJc w:val="left"/>
      <w:pPr>
        <w:ind w:left="2232" w:hanging="416"/>
      </w:pPr>
      <w:rPr>
        <w:rFonts w:hint="default"/>
        <w:lang w:val="en-US" w:eastAsia="en-US" w:bidi="en-US"/>
      </w:rPr>
    </w:lvl>
    <w:lvl w:ilvl="3" w:tplc="B8320774">
      <w:numFmt w:val="bullet"/>
      <w:lvlText w:val="•"/>
      <w:lvlJc w:val="left"/>
      <w:pPr>
        <w:ind w:left="2728" w:hanging="416"/>
      </w:pPr>
      <w:rPr>
        <w:rFonts w:hint="default"/>
        <w:lang w:val="en-US" w:eastAsia="en-US" w:bidi="en-US"/>
      </w:rPr>
    </w:lvl>
    <w:lvl w:ilvl="4" w:tplc="4FAAA58C">
      <w:numFmt w:val="bullet"/>
      <w:lvlText w:val="•"/>
      <w:lvlJc w:val="left"/>
      <w:pPr>
        <w:ind w:left="3224" w:hanging="416"/>
      </w:pPr>
      <w:rPr>
        <w:rFonts w:hint="default"/>
        <w:lang w:val="en-US" w:eastAsia="en-US" w:bidi="en-US"/>
      </w:rPr>
    </w:lvl>
    <w:lvl w:ilvl="5" w:tplc="935CD6F8">
      <w:numFmt w:val="bullet"/>
      <w:lvlText w:val="•"/>
      <w:lvlJc w:val="left"/>
      <w:pPr>
        <w:ind w:left="3721" w:hanging="416"/>
      </w:pPr>
      <w:rPr>
        <w:rFonts w:hint="default"/>
        <w:lang w:val="en-US" w:eastAsia="en-US" w:bidi="en-US"/>
      </w:rPr>
    </w:lvl>
    <w:lvl w:ilvl="6" w:tplc="888AA9D2">
      <w:numFmt w:val="bullet"/>
      <w:lvlText w:val="•"/>
      <w:lvlJc w:val="left"/>
      <w:pPr>
        <w:ind w:left="4217" w:hanging="416"/>
      </w:pPr>
      <w:rPr>
        <w:rFonts w:hint="default"/>
        <w:lang w:val="en-US" w:eastAsia="en-US" w:bidi="en-US"/>
      </w:rPr>
    </w:lvl>
    <w:lvl w:ilvl="7" w:tplc="6A689754">
      <w:numFmt w:val="bullet"/>
      <w:lvlText w:val="•"/>
      <w:lvlJc w:val="left"/>
      <w:pPr>
        <w:ind w:left="4713" w:hanging="416"/>
      </w:pPr>
      <w:rPr>
        <w:rFonts w:hint="default"/>
        <w:lang w:val="en-US" w:eastAsia="en-US" w:bidi="en-US"/>
      </w:rPr>
    </w:lvl>
    <w:lvl w:ilvl="8" w:tplc="16D68198">
      <w:numFmt w:val="bullet"/>
      <w:lvlText w:val="•"/>
      <w:lvlJc w:val="left"/>
      <w:pPr>
        <w:ind w:left="5209" w:hanging="416"/>
      </w:pPr>
      <w:rPr>
        <w:rFonts w:hint="default"/>
        <w:lang w:val="en-US" w:eastAsia="en-US" w:bidi="en-US"/>
      </w:rPr>
    </w:lvl>
  </w:abstractNum>
  <w:abstractNum w:abstractNumId="1" w15:restartNumberingAfterBreak="0">
    <w:nsid w:val="668429F9"/>
    <w:multiLevelType w:val="hybridMultilevel"/>
    <w:tmpl w:val="F6CC7DDA"/>
    <w:lvl w:ilvl="0" w:tplc="04090005">
      <w:start w:val="1"/>
      <w:numFmt w:val="bullet"/>
      <w:lvlText w:val=""/>
      <w:lvlJc w:val="left"/>
      <w:pPr>
        <w:tabs>
          <w:tab w:val="num" w:pos="853"/>
        </w:tabs>
        <w:ind w:left="8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F2164"/>
    <w:multiLevelType w:val="hybridMultilevel"/>
    <w:tmpl w:val="81F87676"/>
    <w:lvl w:ilvl="0" w:tplc="010A3306">
      <w:numFmt w:val="bullet"/>
      <w:lvlText w:val="☐"/>
      <w:lvlJc w:val="left"/>
      <w:pPr>
        <w:ind w:left="1514" w:hanging="473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en-US" w:eastAsia="en-US" w:bidi="en-US"/>
      </w:rPr>
    </w:lvl>
    <w:lvl w:ilvl="1" w:tplc="B4D26CE2">
      <w:numFmt w:val="bullet"/>
      <w:lvlText w:val="•"/>
      <w:lvlJc w:val="left"/>
      <w:pPr>
        <w:ind w:left="1952" w:hanging="473"/>
      </w:pPr>
      <w:rPr>
        <w:rFonts w:hint="default"/>
        <w:lang w:val="en-US" w:eastAsia="en-US" w:bidi="en-US"/>
      </w:rPr>
    </w:lvl>
    <w:lvl w:ilvl="2" w:tplc="944A7F74">
      <w:numFmt w:val="bullet"/>
      <w:lvlText w:val="•"/>
      <w:lvlJc w:val="left"/>
      <w:pPr>
        <w:ind w:left="2385" w:hanging="473"/>
      </w:pPr>
      <w:rPr>
        <w:rFonts w:hint="default"/>
        <w:lang w:val="en-US" w:eastAsia="en-US" w:bidi="en-US"/>
      </w:rPr>
    </w:lvl>
    <w:lvl w:ilvl="3" w:tplc="2AC08CEA">
      <w:numFmt w:val="bullet"/>
      <w:lvlText w:val="•"/>
      <w:lvlJc w:val="left"/>
      <w:pPr>
        <w:ind w:left="2817" w:hanging="473"/>
      </w:pPr>
      <w:rPr>
        <w:rFonts w:hint="default"/>
        <w:lang w:val="en-US" w:eastAsia="en-US" w:bidi="en-US"/>
      </w:rPr>
    </w:lvl>
    <w:lvl w:ilvl="4" w:tplc="62A27F60">
      <w:numFmt w:val="bullet"/>
      <w:lvlText w:val="•"/>
      <w:lvlJc w:val="left"/>
      <w:pPr>
        <w:ind w:left="3250" w:hanging="473"/>
      </w:pPr>
      <w:rPr>
        <w:rFonts w:hint="default"/>
        <w:lang w:val="en-US" w:eastAsia="en-US" w:bidi="en-US"/>
      </w:rPr>
    </w:lvl>
    <w:lvl w:ilvl="5" w:tplc="0E226CFE">
      <w:numFmt w:val="bullet"/>
      <w:lvlText w:val="•"/>
      <w:lvlJc w:val="left"/>
      <w:pPr>
        <w:ind w:left="3683" w:hanging="473"/>
      </w:pPr>
      <w:rPr>
        <w:rFonts w:hint="default"/>
        <w:lang w:val="en-US" w:eastAsia="en-US" w:bidi="en-US"/>
      </w:rPr>
    </w:lvl>
    <w:lvl w:ilvl="6" w:tplc="A71EAE82">
      <w:numFmt w:val="bullet"/>
      <w:lvlText w:val="•"/>
      <w:lvlJc w:val="left"/>
      <w:pPr>
        <w:ind w:left="4115" w:hanging="473"/>
      </w:pPr>
      <w:rPr>
        <w:rFonts w:hint="default"/>
        <w:lang w:val="en-US" w:eastAsia="en-US" w:bidi="en-US"/>
      </w:rPr>
    </w:lvl>
    <w:lvl w:ilvl="7" w:tplc="29BEE7E2">
      <w:numFmt w:val="bullet"/>
      <w:lvlText w:val="•"/>
      <w:lvlJc w:val="left"/>
      <w:pPr>
        <w:ind w:left="4548" w:hanging="473"/>
      </w:pPr>
      <w:rPr>
        <w:rFonts w:hint="default"/>
        <w:lang w:val="en-US" w:eastAsia="en-US" w:bidi="en-US"/>
      </w:rPr>
    </w:lvl>
    <w:lvl w:ilvl="8" w:tplc="58C4B000">
      <w:numFmt w:val="bullet"/>
      <w:lvlText w:val="•"/>
      <w:lvlJc w:val="left"/>
      <w:pPr>
        <w:ind w:left="4980" w:hanging="473"/>
      </w:pPr>
      <w:rPr>
        <w:rFonts w:hint="default"/>
        <w:lang w:val="en-US" w:eastAsia="en-US" w:bidi="en-US"/>
      </w:rPr>
    </w:lvl>
  </w:abstractNum>
  <w:abstractNum w:abstractNumId="3" w15:restartNumberingAfterBreak="0">
    <w:nsid w:val="7BBE7843"/>
    <w:multiLevelType w:val="hybridMultilevel"/>
    <w:tmpl w:val="C79433D6"/>
    <w:lvl w:ilvl="0" w:tplc="FBF201DA">
      <w:numFmt w:val="bullet"/>
      <w:lvlText w:val="☐"/>
      <w:lvlJc w:val="left"/>
      <w:pPr>
        <w:ind w:left="1246" w:hanging="416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438CD102">
      <w:numFmt w:val="bullet"/>
      <w:lvlText w:val="•"/>
      <w:lvlJc w:val="left"/>
      <w:pPr>
        <w:ind w:left="1736" w:hanging="416"/>
      </w:pPr>
      <w:rPr>
        <w:rFonts w:hint="default"/>
        <w:lang w:val="en-US" w:eastAsia="en-US" w:bidi="en-US"/>
      </w:rPr>
    </w:lvl>
    <w:lvl w:ilvl="2" w:tplc="D772BE66">
      <w:numFmt w:val="bullet"/>
      <w:lvlText w:val="•"/>
      <w:lvlJc w:val="left"/>
      <w:pPr>
        <w:ind w:left="2232" w:hanging="416"/>
      </w:pPr>
      <w:rPr>
        <w:rFonts w:hint="default"/>
        <w:lang w:val="en-US" w:eastAsia="en-US" w:bidi="en-US"/>
      </w:rPr>
    </w:lvl>
    <w:lvl w:ilvl="3" w:tplc="D770733E">
      <w:numFmt w:val="bullet"/>
      <w:lvlText w:val="•"/>
      <w:lvlJc w:val="left"/>
      <w:pPr>
        <w:ind w:left="2728" w:hanging="416"/>
      </w:pPr>
      <w:rPr>
        <w:rFonts w:hint="default"/>
        <w:lang w:val="en-US" w:eastAsia="en-US" w:bidi="en-US"/>
      </w:rPr>
    </w:lvl>
    <w:lvl w:ilvl="4" w:tplc="B464EE48">
      <w:numFmt w:val="bullet"/>
      <w:lvlText w:val="•"/>
      <w:lvlJc w:val="left"/>
      <w:pPr>
        <w:ind w:left="3224" w:hanging="416"/>
      </w:pPr>
      <w:rPr>
        <w:rFonts w:hint="default"/>
        <w:lang w:val="en-US" w:eastAsia="en-US" w:bidi="en-US"/>
      </w:rPr>
    </w:lvl>
    <w:lvl w:ilvl="5" w:tplc="02A024C0">
      <w:numFmt w:val="bullet"/>
      <w:lvlText w:val="•"/>
      <w:lvlJc w:val="left"/>
      <w:pPr>
        <w:ind w:left="3721" w:hanging="416"/>
      </w:pPr>
      <w:rPr>
        <w:rFonts w:hint="default"/>
        <w:lang w:val="en-US" w:eastAsia="en-US" w:bidi="en-US"/>
      </w:rPr>
    </w:lvl>
    <w:lvl w:ilvl="6" w:tplc="3D043ED2">
      <w:numFmt w:val="bullet"/>
      <w:lvlText w:val="•"/>
      <w:lvlJc w:val="left"/>
      <w:pPr>
        <w:ind w:left="4217" w:hanging="416"/>
      </w:pPr>
      <w:rPr>
        <w:rFonts w:hint="default"/>
        <w:lang w:val="en-US" w:eastAsia="en-US" w:bidi="en-US"/>
      </w:rPr>
    </w:lvl>
    <w:lvl w:ilvl="7" w:tplc="58B0DB48">
      <w:numFmt w:val="bullet"/>
      <w:lvlText w:val="•"/>
      <w:lvlJc w:val="left"/>
      <w:pPr>
        <w:ind w:left="4713" w:hanging="416"/>
      </w:pPr>
      <w:rPr>
        <w:rFonts w:hint="default"/>
        <w:lang w:val="en-US" w:eastAsia="en-US" w:bidi="en-US"/>
      </w:rPr>
    </w:lvl>
    <w:lvl w:ilvl="8" w:tplc="E2C0A62E">
      <w:numFmt w:val="bullet"/>
      <w:lvlText w:val="•"/>
      <w:lvlJc w:val="left"/>
      <w:pPr>
        <w:ind w:left="5209" w:hanging="416"/>
      </w:pPr>
      <w:rPr>
        <w:rFonts w:hint="default"/>
        <w:lang w:val="en-US" w:eastAsia="en-US" w:bidi="en-US"/>
      </w:rPr>
    </w:lvl>
  </w:abstractNum>
  <w:num w:numId="1" w16cid:durableId="83301860">
    <w:abstractNumId w:val="0"/>
  </w:num>
  <w:num w:numId="2" w16cid:durableId="1708943658">
    <w:abstractNumId w:val="3"/>
  </w:num>
  <w:num w:numId="3" w16cid:durableId="37051655">
    <w:abstractNumId w:val="2"/>
  </w:num>
  <w:num w:numId="4" w16cid:durableId="10890419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qRX3mBOnm7Tgtpp1t1TzETLveDZjhpMHVyLuJzblo7b6M+WOhwxBzZkLB2xCRPDJaoGvo7mNxcaLOfaI8G7TA==" w:salt="IcCRdgMoId/X22AT7p17o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01"/>
    <w:rsid w:val="00000F1B"/>
    <w:rsid w:val="00004294"/>
    <w:rsid w:val="00006A92"/>
    <w:rsid w:val="00007534"/>
    <w:rsid w:val="000128E7"/>
    <w:rsid w:val="000137F4"/>
    <w:rsid w:val="00025428"/>
    <w:rsid w:val="000338C4"/>
    <w:rsid w:val="00050455"/>
    <w:rsid w:val="0005164C"/>
    <w:rsid w:val="000516DF"/>
    <w:rsid w:val="00051B28"/>
    <w:rsid w:val="000575C0"/>
    <w:rsid w:val="00073BDE"/>
    <w:rsid w:val="00081D7A"/>
    <w:rsid w:val="00083D3B"/>
    <w:rsid w:val="00092D16"/>
    <w:rsid w:val="0009412A"/>
    <w:rsid w:val="00094EE7"/>
    <w:rsid w:val="000A0F9E"/>
    <w:rsid w:val="000A58BE"/>
    <w:rsid w:val="000A5B13"/>
    <w:rsid w:val="000B0341"/>
    <w:rsid w:val="000B52BD"/>
    <w:rsid w:val="000E53D2"/>
    <w:rsid w:val="0010648B"/>
    <w:rsid w:val="001071AA"/>
    <w:rsid w:val="00112F5C"/>
    <w:rsid w:val="00115391"/>
    <w:rsid w:val="00115F50"/>
    <w:rsid w:val="00117B1F"/>
    <w:rsid w:val="0012225E"/>
    <w:rsid w:val="00124E42"/>
    <w:rsid w:val="00126766"/>
    <w:rsid w:val="0012764E"/>
    <w:rsid w:val="00127F0E"/>
    <w:rsid w:val="00133568"/>
    <w:rsid w:val="001364C0"/>
    <w:rsid w:val="001378FC"/>
    <w:rsid w:val="001560C8"/>
    <w:rsid w:val="00166A6A"/>
    <w:rsid w:val="001670B3"/>
    <w:rsid w:val="00170870"/>
    <w:rsid w:val="001759D8"/>
    <w:rsid w:val="0018238B"/>
    <w:rsid w:val="00190A8C"/>
    <w:rsid w:val="001A13D2"/>
    <w:rsid w:val="001A7636"/>
    <w:rsid w:val="001A7665"/>
    <w:rsid w:val="001B12B5"/>
    <w:rsid w:val="001B1FC5"/>
    <w:rsid w:val="001B5C66"/>
    <w:rsid w:val="001C50C2"/>
    <w:rsid w:val="001D5787"/>
    <w:rsid w:val="001E1414"/>
    <w:rsid w:val="001E63AD"/>
    <w:rsid w:val="001F5388"/>
    <w:rsid w:val="0020795D"/>
    <w:rsid w:val="00213E5E"/>
    <w:rsid w:val="00216307"/>
    <w:rsid w:val="00225666"/>
    <w:rsid w:val="00233067"/>
    <w:rsid w:val="00233A70"/>
    <w:rsid w:val="002412A3"/>
    <w:rsid w:val="00242812"/>
    <w:rsid w:val="0024598B"/>
    <w:rsid w:val="00251A17"/>
    <w:rsid w:val="00274F6F"/>
    <w:rsid w:val="002871CC"/>
    <w:rsid w:val="00287DDF"/>
    <w:rsid w:val="002938B8"/>
    <w:rsid w:val="0029605F"/>
    <w:rsid w:val="002966A1"/>
    <w:rsid w:val="002A519E"/>
    <w:rsid w:val="002A707F"/>
    <w:rsid w:val="002B71EF"/>
    <w:rsid w:val="002C797A"/>
    <w:rsid w:val="002C79B7"/>
    <w:rsid w:val="002D4875"/>
    <w:rsid w:val="002D5D6C"/>
    <w:rsid w:val="002D6A5A"/>
    <w:rsid w:val="002E34F7"/>
    <w:rsid w:val="002E4AF0"/>
    <w:rsid w:val="002F2ED3"/>
    <w:rsid w:val="002F406F"/>
    <w:rsid w:val="002F599D"/>
    <w:rsid w:val="002F606B"/>
    <w:rsid w:val="002F6096"/>
    <w:rsid w:val="00300129"/>
    <w:rsid w:val="00306686"/>
    <w:rsid w:val="00340F78"/>
    <w:rsid w:val="00341D51"/>
    <w:rsid w:val="0034585B"/>
    <w:rsid w:val="00352431"/>
    <w:rsid w:val="003575DD"/>
    <w:rsid w:val="00375B21"/>
    <w:rsid w:val="003848FB"/>
    <w:rsid w:val="00387484"/>
    <w:rsid w:val="00391656"/>
    <w:rsid w:val="00391AA5"/>
    <w:rsid w:val="003952C2"/>
    <w:rsid w:val="003A043A"/>
    <w:rsid w:val="003B30A7"/>
    <w:rsid w:val="003B6516"/>
    <w:rsid w:val="003C13B4"/>
    <w:rsid w:val="003E191A"/>
    <w:rsid w:val="003F2C83"/>
    <w:rsid w:val="003F3A32"/>
    <w:rsid w:val="003F7392"/>
    <w:rsid w:val="00404C15"/>
    <w:rsid w:val="00413A2D"/>
    <w:rsid w:val="00436685"/>
    <w:rsid w:val="00441F74"/>
    <w:rsid w:val="00447FB6"/>
    <w:rsid w:val="0046160E"/>
    <w:rsid w:val="00462DE2"/>
    <w:rsid w:val="00485896"/>
    <w:rsid w:val="00487869"/>
    <w:rsid w:val="00487E2E"/>
    <w:rsid w:val="00491010"/>
    <w:rsid w:val="00495A89"/>
    <w:rsid w:val="004B001D"/>
    <w:rsid w:val="004B1A07"/>
    <w:rsid w:val="004C3169"/>
    <w:rsid w:val="004C6A38"/>
    <w:rsid w:val="004C6D17"/>
    <w:rsid w:val="004D3406"/>
    <w:rsid w:val="004D6F97"/>
    <w:rsid w:val="004E0459"/>
    <w:rsid w:val="004E3A85"/>
    <w:rsid w:val="004F265C"/>
    <w:rsid w:val="004F6127"/>
    <w:rsid w:val="004F695A"/>
    <w:rsid w:val="005160BF"/>
    <w:rsid w:val="00516ED2"/>
    <w:rsid w:val="0053043C"/>
    <w:rsid w:val="00532763"/>
    <w:rsid w:val="0053798B"/>
    <w:rsid w:val="0054759A"/>
    <w:rsid w:val="00565428"/>
    <w:rsid w:val="005661B6"/>
    <w:rsid w:val="00572E93"/>
    <w:rsid w:val="0057620D"/>
    <w:rsid w:val="0058471A"/>
    <w:rsid w:val="005A192A"/>
    <w:rsid w:val="005A3C6C"/>
    <w:rsid w:val="005A5E1C"/>
    <w:rsid w:val="005A6293"/>
    <w:rsid w:val="005A78EC"/>
    <w:rsid w:val="005B212A"/>
    <w:rsid w:val="005B2A62"/>
    <w:rsid w:val="005B39B8"/>
    <w:rsid w:val="005D3C77"/>
    <w:rsid w:val="005D6797"/>
    <w:rsid w:val="005D76A9"/>
    <w:rsid w:val="005E33B9"/>
    <w:rsid w:val="005F1FD2"/>
    <w:rsid w:val="005F3C96"/>
    <w:rsid w:val="00601B7F"/>
    <w:rsid w:val="00605A18"/>
    <w:rsid w:val="00612AFB"/>
    <w:rsid w:val="00613A54"/>
    <w:rsid w:val="00637E81"/>
    <w:rsid w:val="0064665E"/>
    <w:rsid w:val="0065403F"/>
    <w:rsid w:val="00656AD1"/>
    <w:rsid w:val="00662DD8"/>
    <w:rsid w:val="00663345"/>
    <w:rsid w:val="00667112"/>
    <w:rsid w:val="006712D7"/>
    <w:rsid w:val="00671FF9"/>
    <w:rsid w:val="00672E66"/>
    <w:rsid w:val="006769E7"/>
    <w:rsid w:val="00676A61"/>
    <w:rsid w:val="00685176"/>
    <w:rsid w:val="00696445"/>
    <w:rsid w:val="006A01EF"/>
    <w:rsid w:val="006C0318"/>
    <w:rsid w:val="006C558A"/>
    <w:rsid w:val="006D5791"/>
    <w:rsid w:val="006F39BB"/>
    <w:rsid w:val="006F52A3"/>
    <w:rsid w:val="00702E78"/>
    <w:rsid w:val="007112DE"/>
    <w:rsid w:val="007128C0"/>
    <w:rsid w:val="00733F9B"/>
    <w:rsid w:val="00736944"/>
    <w:rsid w:val="007468FD"/>
    <w:rsid w:val="007529E3"/>
    <w:rsid w:val="00763EA4"/>
    <w:rsid w:val="00765CB5"/>
    <w:rsid w:val="00773E70"/>
    <w:rsid w:val="00774707"/>
    <w:rsid w:val="00777291"/>
    <w:rsid w:val="00777683"/>
    <w:rsid w:val="00777691"/>
    <w:rsid w:val="00782764"/>
    <w:rsid w:val="007914C2"/>
    <w:rsid w:val="00794700"/>
    <w:rsid w:val="007A2C78"/>
    <w:rsid w:val="007A3FAA"/>
    <w:rsid w:val="007D1B23"/>
    <w:rsid w:val="007D2CD0"/>
    <w:rsid w:val="007D2D2B"/>
    <w:rsid w:val="007D5728"/>
    <w:rsid w:val="007D7344"/>
    <w:rsid w:val="007E582F"/>
    <w:rsid w:val="00800DE9"/>
    <w:rsid w:val="00810748"/>
    <w:rsid w:val="00817573"/>
    <w:rsid w:val="00827904"/>
    <w:rsid w:val="0083062C"/>
    <w:rsid w:val="0083251B"/>
    <w:rsid w:val="00845787"/>
    <w:rsid w:val="00856ED3"/>
    <w:rsid w:val="00863799"/>
    <w:rsid w:val="0086599E"/>
    <w:rsid w:val="00870F7E"/>
    <w:rsid w:val="008749D9"/>
    <w:rsid w:val="00881B9E"/>
    <w:rsid w:val="00887591"/>
    <w:rsid w:val="00895594"/>
    <w:rsid w:val="008A7735"/>
    <w:rsid w:val="008B034B"/>
    <w:rsid w:val="008B6700"/>
    <w:rsid w:val="008C66FB"/>
    <w:rsid w:val="008C6FA5"/>
    <w:rsid w:val="008D4966"/>
    <w:rsid w:val="008D4BB2"/>
    <w:rsid w:val="008D5E06"/>
    <w:rsid w:val="008D755D"/>
    <w:rsid w:val="008E1F46"/>
    <w:rsid w:val="008E25FA"/>
    <w:rsid w:val="008F64D9"/>
    <w:rsid w:val="00905A3B"/>
    <w:rsid w:val="009168AF"/>
    <w:rsid w:val="00923351"/>
    <w:rsid w:val="009248A1"/>
    <w:rsid w:val="00924E14"/>
    <w:rsid w:val="009340F3"/>
    <w:rsid w:val="00945898"/>
    <w:rsid w:val="0097518D"/>
    <w:rsid w:val="00976660"/>
    <w:rsid w:val="00977440"/>
    <w:rsid w:val="009913AD"/>
    <w:rsid w:val="009915DE"/>
    <w:rsid w:val="009953A6"/>
    <w:rsid w:val="009A37D5"/>
    <w:rsid w:val="009B3B17"/>
    <w:rsid w:val="009B6DBB"/>
    <w:rsid w:val="009C050C"/>
    <w:rsid w:val="009C34EC"/>
    <w:rsid w:val="009C3E16"/>
    <w:rsid w:val="009C559A"/>
    <w:rsid w:val="009E0648"/>
    <w:rsid w:val="009E372C"/>
    <w:rsid w:val="009E59EB"/>
    <w:rsid w:val="009F7217"/>
    <w:rsid w:val="00A051A0"/>
    <w:rsid w:val="00A06BE0"/>
    <w:rsid w:val="00A1542C"/>
    <w:rsid w:val="00A21FBE"/>
    <w:rsid w:val="00A22D39"/>
    <w:rsid w:val="00A367BA"/>
    <w:rsid w:val="00A52C4B"/>
    <w:rsid w:val="00A55763"/>
    <w:rsid w:val="00A61249"/>
    <w:rsid w:val="00A62442"/>
    <w:rsid w:val="00A62E86"/>
    <w:rsid w:val="00A75EA6"/>
    <w:rsid w:val="00A92553"/>
    <w:rsid w:val="00A93AEE"/>
    <w:rsid w:val="00A93B94"/>
    <w:rsid w:val="00AA1B7E"/>
    <w:rsid w:val="00AB5472"/>
    <w:rsid w:val="00AC50CB"/>
    <w:rsid w:val="00AC684A"/>
    <w:rsid w:val="00AC6B58"/>
    <w:rsid w:val="00AD0395"/>
    <w:rsid w:val="00AE335A"/>
    <w:rsid w:val="00AE7A78"/>
    <w:rsid w:val="00B0591C"/>
    <w:rsid w:val="00B0684D"/>
    <w:rsid w:val="00B12CCB"/>
    <w:rsid w:val="00B30D09"/>
    <w:rsid w:val="00B419D1"/>
    <w:rsid w:val="00B4663E"/>
    <w:rsid w:val="00B576F8"/>
    <w:rsid w:val="00B7012B"/>
    <w:rsid w:val="00B710A6"/>
    <w:rsid w:val="00B72C9B"/>
    <w:rsid w:val="00B76A8D"/>
    <w:rsid w:val="00B775BA"/>
    <w:rsid w:val="00B77748"/>
    <w:rsid w:val="00B812F8"/>
    <w:rsid w:val="00B84054"/>
    <w:rsid w:val="00BA01C8"/>
    <w:rsid w:val="00BB1C99"/>
    <w:rsid w:val="00BC10F3"/>
    <w:rsid w:val="00BC4ADC"/>
    <w:rsid w:val="00BD1A98"/>
    <w:rsid w:val="00BE5467"/>
    <w:rsid w:val="00BE5B45"/>
    <w:rsid w:val="00BE7FD9"/>
    <w:rsid w:val="00C012EB"/>
    <w:rsid w:val="00C101CD"/>
    <w:rsid w:val="00C13EAB"/>
    <w:rsid w:val="00C20B2F"/>
    <w:rsid w:val="00C216D3"/>
    <w:rsid w:val="00C22939"/>
    <w:rsid w:val="00C23D13"/>
    <w:rsid w:val="00C31552"/>
    <w:rsid w:val="00C35A5D"/>
    <w:rsid w:val="00C5115F"/>
    <w:rsid w:val="00C61E6F"/>
    <w:rsid w:val="00C63761"/>
    <w:rsid w:val="00C855C5"/>
    <w:rsid w:val="00C96B01"/>
    <w:rsid w:val="00C97A0C"/>
    <w:rsid w:val="00CA71C3"/>
    <w:rsid w:val="00CB19E5"/>
    <w:rsid w:val="00CC1268"/>
    <w:rsid w:val="00CC2E60"/>
    <w:rsid w:val="00CC32EE"/>
    <w:rsid w:val="00CC721F"/>
    <w:rsid w:val="00CD5E76"/>
    <w:rsid w:val="00CE337A"/>
    <w:rsid w:val="00CF379D"/>
    <w:rsid w:val="00D063D2"/>
    <w:rsid w:val="00D06660"/>
    <w:rsid w:val="00D16A4B"/>
    <w:rsid w:val="00D2079A"/>
    <w:rsid w:val="00D253E7"/>
    <w:rsid w:val="00D27363"/>
    <w:rsid w:val="00D33AE2"/>
    <w:rsid w:val="00D363BA"/>
    <w:rsid w:val="00D42008"/>
    <w:rsid w:val="00D45257"/>
    <w:rsid w:val="00D4610A"/>
    <w:rsid w:val="00D5039C"/>
    <w:rsid w:val="00D72CBA"/>
    <w:rsid w:val="00D759EE"/>
    <w:rsid w:val="00DA7CF9"/>
    <w:rsid w:val="00DB3510"/>
    <w:rsid w:val="00DB7FD0"/>
    <w:rsid w:val="00DF252F"/>
    <w:rsid w:val="00E010A8"/>
    <w:rsid w:val="00E01CE5"/>
    <w:rsid w:val="00E03B8F"/>
    <w:rsid w:val="00E21AE6"/>
    <w:rsid w:val="00E22A5A"/>
    <w:rsid w:val="00E479D6"/>
    <w:rsid w:val="00E50331"/>
    <w:rsid w:val="00E50780"/>
    <w:rsid w:val="00E51E39"/>
    <w:rsid w:val="00E717DA"/>
    <w:rsid w:val="00E73CC2"/>
    <w:rsid w:val="00E82DF8"/>
    <w:rsid w:val="00E902FB"/>
    <w:rsid w:val="00EB46E8"/>
    <w:rsid w:val="00EC343D"/>
    <w:rsid w:val="00ED3D5E"/>
    <w:rsid w:val="00ED634B"/>
    <w:rsid w:val="00EE1A08"/>
    <w:rsid w:val="00EF1F34"/>
    <w:rsid w:val="00EF73E7"/>
    <w:rsid w:val="00F0513B"/>
    <w:rsid w:val="00F1431B"/>
    <w:rsid w:val="00F23BB4"/>
    <w:rsid w:val="00F323E6"/>
    <w:rsid w:val="00F5449A"/>
    <w:rsid w:val="00F54864"/>
    <w:rsid w:val="00F663AF"/>
    <w:rsid w:val="00F82249"/>
    <w:rsid w:val="00F8403D"/>
    <w:rsid w:val="00F85D60"/>
    <w:rsid w:val="00F86803"/>
    <w:rsid w:val="00F97D79"/>
    <w:rsid w:val="00FA2E01"/>
    <w:rsid w:val="00FA2F3E"/>
    <w:rsid w:val="00FA2FD7"/>
    <w:rsid w:val="00FA6567"/>
    <w:rsid w:val="00FB4142"/>
    <w:rsid w:val="00FB5042"/>
    <w:rsid w:val="00FC0E03"/>
    <w:rsid w:val="00FC6506"/>
    <w:rsid w:val="00FD47DA"/>
    <w:rsid w:val="00FD63E3"/>
    <w:rsid w:val="00FD747C"/>
    <w:rsid w:val="00FE2BDC"/>
    <w:rsid w:val="00FF23C9"/>
    <w:rsid w:val="00FF4E29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71EDC"/>
  <w15:docId w15:val="{AC59A969-0AE1-4B7C-95A1-82619D0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774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3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C9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F3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C96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127F0E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4CE06340DA4520AE1B22D6B13A3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AC720-F3AF-4166-BF3F-FD450172CDC9}"/>
      </w:docPartPr>
      <w:docPartBody>
        <w:p w:rsidR="00627505" w:rsidRDefault="000D6C58" w:rsidP="000D6C58">
          <w:pPr>
            <w:pStyle w:val="9D4CE06340DA4520AE1B22D6B13A3F391"/>
          </w:pPr>
          <w:r w:rsidRPr="002A519E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8D83BE126D9F400991130F9B8296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C311-3285-42F1-A468-E03B0166D13F}"/>
      </w:docPartPr>
      <w:docPartBody>
        <w:p w:rsidR="00627505" w:rsidRDefault="000D6C58" w:rsidP="000D6C58">
          <w:pPr>
            <w:pStyle w:val="8D83BE126D9F400991130F9B82962FD91"/>
          </w:pPr>
          <w:r w:rsidRPr="002A519E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703DE7F13B0E4DA5B754C042B33D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AEEE-4C56-4674-B5B5-62670AC516C5}"/>
      </w:docPartPr>
      <w:docPartBody>
        <w:p w:rsidR="00627505" w:rsidRDefault="000D6C58" w:rsidP="000D6C58">
          <w:pPr>
            <w:pStyle w:val="703DE7F13B0E4DA5B754C042B33DA51D1"/>
          </w:pPr>
          <w:r w:rsidRPr="002A519E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F0AECE27A80A473A9DD657A17DCA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3CA0B-A082-4A11-B38C-F6885D41412D}"/>
      </w:docPartPr>
      <w:docPartBody>
        <w:p w:rsidR="00627505" w:rsidRDefault="000D6C58" w:rsidP="000D6C58">
          <w:pPr>
            <w:pStyle w:val="F0AECE27A80A473A9DD657A17DCADFDC1"/>
          </w:pPr>
          <w:r w:rsidRPr="002A519E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1F1BCF0CFA3A4A6E81FD8C405D88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EEA5-2AEA-4885-8584-B9A604621FC2}"/>
      </w:docPartPr>
      <w:docPartBody>
        <w:p w:rsidR="00627505" w:rsidRDefault="000D6C58" w:rsidP="000D6C58">
          <w:pPr>
            <w:pStyle w:val="1F1BCF0CFA3A4A6E81FD8C405D8806621"/>
          </w:pPr>
          <w:r w:rsidRPr="002A519E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474FE3910CEC483DA915B7E4ADFD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8EDB-A9E1-4F28-922E-4AF4098FFAC3}"/>
      </w:docPartPr>
      <w:docPartBody>
        <w:p w:rsidR="00627505" w:rsidRDefault="000D6C58" w:rsidP="000D6C58">
          <w:pPr>
            <w:pStyle w:val="474FE3910CEC483DA915B7E4ADFD16561"/>
          </w:pPr>
          <w:r w:rsidRPr="002A519E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F6CED45A982A4C26BF5F3293C67CD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4AC7-AF3F-4A47-8ED1-375EA36C5588}"/>
      </w:docPartPr>
      <w:docPartBody>
        <w:p w:rsidR="00627505" w:rsidRDefault="000D6C58" w:rsidP="000D6C58">
          <w:pPr>
            <w:pStyle w:val="F6CED45A982A4C26BF5F3293C67CDB9E1"/>
          </w:pPr>
          <w:r w:rsidRPr="002A519E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4F7DAE5B56144B9088C111C870E4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FE62-8B63-492C-9A77-071E223C0095}"/>
      </w:docPartPr>
      <w:docPartBody>
        <w:p w:rsidR="00627505" w:rsidRDefault="000D6C58" w:rsidP="000D6C58">
          <w:pPr>
            <w:pStyle w:val="4F7DAE5B56144B9088C111C870E49DE41"/>
          </w:pPr>
          <w:r w:rsidRPr="002A519E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3D9FF4E9A4D1419F8982CE49A555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ADEF3-3874-4CD4-BEE0-E5F1BBD71695}"/>
      </w:docPartPr>
      <w:docPartBody>
        <w:p w:rsidR="00627505" w:rsidRDefault="000D6C58" w:rsidP="000D6C58">
          <w:pPr>
            <w:pStyle w:val="3D9FF4E9A4D1419F8982CE49A555BC921"/>
          </w:pPr>
          <w:r w:rsidRPr="002A519E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DC20D38C4A404ECF8E676382E8203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02C2-065D-4870-A403-35AEA4221C58}"/>
      </w:docPartPr>
      <w:docPartBody>
        <w:p w:rsidR="00627505" w:rsidRDefault="000D6C58" w:rsidP="000D6C58">
          <w:pPr>
            <w:pStyle w:val="DC20D38C4A404ECF8E676382E82030901"/>
          </w:pPr>
          <w:r w:rsidRPr="00CF0EE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hours</w:t>
          </w:r>
          <w:r w:rsidRPr="00CF0EE1">
            <w:rPr>
              <w:rStyle w:val="PlaceholderText"/>
            </w:rPr>
            <w:t>.</w:t>
          </w:r>
        </w:p>
      </w:docPartBody>
    </w:docPart>
    <w:docPart>
      <w:docPartPr>
        <w:name w:val="A7AE9C8549DC40C58D6511C615216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25B0-70AC-4A84-B90F-3D585D7090CB}"/>
      </w:docPartPr>
      <w:docPartBody>
        <w:p w:rsidR="00627505" w:rsidRDefault="000D6C58" w:rsidP="000D6C58">
          <w:pPr>
            <w:pStyle w:val="A7AE9C8549DC40C58D6511C61521602F1"/>
          </w:pPr>
          <w:r w:rsidRPr="00CF0EE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hours</w:t>
          </w:r>
          <w:r w:rsidRPr="00CF0EE1">
            <w:rPr>
              <w:rStyle w:val="PlaceholderText"/>
            </w:rPr>
            <w:t>.</w:t>
          </w:r>
        </w:p>
      </w:docPartBody>
    </w:docPart>
    <w:docPart>
      <w:docPartPr>
        <w:name w:val="6041F579C1B44841802DDF2B4467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6B6B-7E8B-484C-A1EB-8F328C755FDA}"/>
      </w:docPartPr>
      <w:docPartBody>
        <w:p w:rsidR="00627505" w:rsidRDefault="000D6C58" w:rsidP="000D6C58">
          <w:pPr>
            <w:pStyle w:val="6041F579C1B44841802DDF2B446728521"/>
          </w:pPr>
          <w:r w:rsidRPr="00CF0EE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hours</w:t>
          </w:r>
          <w:r w:rsidRPr="00CF0EE1">
            <w:rPr>
              <w:rStyle w:val="PlaceholderText"/>
            </w:rPr>
            <w:t>.</w:t>
          </w:r>
        </w:p>
      </w:docPartBody>
    </w:docPart>
    <w:docPart>
      <w:docPartPr>
        <w:name w:val="85084F2814D44A68A7EB681E324C7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D0A4-C31E-4A8A-BC7D-283977AA305E}"/>
      </w:docPartPr>
      <w:docPartBody>
        <w:p w:rsidR="00627505" w:rsidRDefault="000D6C58" w:rsidP="000D6C58">
          <w:pPr>
            <w:pStyle w:val="85084F2814D44A68A7EB681E324C74DD1"/>
          </w:pPr>
          <w:r w:rsidRPr="00CF0EE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evaluation dates</w:t>
          </w:r>
          <w:r w:rsidRPr="00CF0EE1">
            <w:rPr>
              <w:rStyle w:val="PlaceholderText"/>
            </w:rPr>
            <w:t>.</w:t>
          </w:r>
        </w:p>
      </w:docPartBody>
    </w:docPart>
    <w:docPart>
      <w:docPartPr>
        <w:name w:val="0B57E33F66AF4CE9B0EC128DC165F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644DA-C4CF-44C7-BA1F-AEA8DF0BC631}"/>
      </w:docPartPr>
      <w:docPartBody>
        <w:p w:rsidR="00627505" w:rsidRDefault="000D6C58" w:rsidP="000D6C58">
          <w:pPr>
            <w:pStyle w:val="0B57E33F66AF4CE9B0EC128DC165FCB21"/>
          </w:pPr>
          <w:r>
            <w:rPr>
              <w:rStyle w:val="PlaceholderText"/>
            </w:rPr>
            <w:t>E</w:t>
          </w:r>
          <w:r w:rsidRPr="00CF0EE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license number</w:t>
          </w:r>
          <w:r w:rsidRPr="00CF0EE1">
            <w:rPr>
              <w:rStyle w:val="PlaceholderText"/>
            </w:rPr>
            <w:t>.</w:t>
          </w:r>
        </w:p>
      </w:docPartBody>
    </w:docPart>
    <w:docPart>
      <w:docPartPr>
        <w:name w:val="C2574F2FEB7543CF8D6C21DF04F1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84D2C-B2D4-4FF8-9F02-F48319FDDE6C}"/>
      </w:docPartPr>
      <w:docPartBody>
        <w:p w:rsidR="00627505" w:rsidRDefault="000D6C58" w:rsidP="000D6C58">
          <w:pPr>
            <w:pStyle w:val="C2574F2FEB7543CF8D6C21DF04F164771"/>
          </w:pPr>
          <w:r>
            <w:rPr>
              <w:rStyle w:val="PlaceholderText"/>
            </w:rPr>
            <w:t>E</w:t>
          </w:r>
          <w:r w:rsidRPr="00CF0EE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license state</w:t>
          </w:r>
          <w:r w:rsidRPr="00CF0EE1">
            <w:rPr>
              <w:rStyle w:val="PlaceholderText"/>
            </w:rPr>
            <w:t>.</w:t>
          </w:r>
        </w:p>
      </w:docPartBody>
    </w:docPart>
    <w:docPart>
      <w:docPartPr>
        <w:name w:val="37C0B92CB7D64A1CB92313ACE311D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1267-15AB-42FF-9FCF-D74F135C8771}"/>
      </w:docPartPr>
      <w:docPartBody>
        <w:p w:rsidR="00627505" w:rsidRDefault="000D6C58" w:rsidP="000D6C58">
          <w:pPr>
            <w:pStyle w:val="37C0B92CB7D64A1CB92313ACE311D1A11"/>
          </w:pPr>
          <w:r w:rsidRPr="00CF0EE1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exp.</w:t>
          </w:r>
          <w:r w:rsidRPr="00CF0EE1">
            <w:rPr>
              <w:rStyle w:val="PlaceholderText"/>
            </w:rPr>
            <w:t xml:space="preserve"> date.</w:t>
          </w:r>
        </w:p>
      </w:docPartBody>
    </w:docPart>
    <w:docPart>
      <w:docPartPr>
        <w:name w:val="44CF73B3579A428FBD1F03A9F33A0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5EE3E-59AE-4BD7-A4FC-12DE1F971B93}"/>
      </w:docPartPr>
      <w:docPartBody>
        <w:p w:rsidR="00627505" w:rsidRDefault="000D6C58" w:rsidP="000D6C58">
          <w:pPr>
            <w:pStyle w:val="44CF73B3579A428FBD1F03A9F33A02F31"/>
          </w:pPr>
          <w:r>
            <w:rPr>
              <w:rStyle w:val="PlaceholderText"/>
            </w:rPr>
            <w:t>License class</w:t>
          </w:r>
          <w:r w:rsidRPr="00CF0EE1">
            <w:rPr>
              <w:rStyle w:val="PlaceholderText"/>
            </w:rPr>
            <w:t>.</w:t>
          </w:r>
        </w:p>
      </w:docPartBody>
    </w:docPart>
    <w:docPart>
      <w:docPartPr>
        <w:name w:val="3B5D3F66D406486D8695BEBB63F98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5A8D-0E79-489D-98A2-7DE33FB6309A}"/>
      </w:docPartPr>
      <w:docPartBody>
        <w:p w:rsidR="00627505" w:rsidRDefault="000D6C58" w:rsidP="000D6C58">
          <w:pPr>
            <w:pStyle w:val="3B5D3F66D406486D8695BEBB63F987C41"/>
          </w:pPr>
          <w:r>
            <w:rPr>
              <w:rStyle w:val="PlaceholderText"/>
            </w:rPr>
            <w:t>L</w:t>
          </w:r>
          <w:r w:rsidRPr="00CF0EE1">
            <w:rPr>
              <w:rStyle w:val="PlaceholderText"/>
            </w:rPr>
            <w:t>ic</w:t>
          </w:r>
          <w:r>
            <w:rPr>
              <w:rStyle w:val="PlaceholderText"/>
            </w:rPr>
            <w:t>ense restrictions</w:t>
          </w:r>
          <w:r w:rsidRPr="00CF0EE1">
            <w:rPr>
              <w:rStyle w:val="PlaceholderText"/>
            </w:rPr>
            <w:t>.</w:t>
          </w:r>
        </w:p>
      </w:docPartBody>
    </w:docPart>
    <w:docPart>
      <w:docPartPr>
        <w:name w:val="4C9F60E99DDF406F84BF3EC44499B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9529-7E40-4366-830C-8C446174E8D0}"/>
      </w:docPartPr>
      <w:docPartBody>
        <w:p w:rsidR="00627505" w:rsidRDefault="000D6C58" w:rsidP="000D6C58">
          <w:pPr>
            <w:pStyle w:val="4C9F60E99DDF406F84BF3EC44499BF001"/>
          </w:pPr>
          <w:r>
            <w:rPr>
              <w:rStyle w:val="PlaceholderText"/>
            </w:rPr>
            <w:t>Please include a summary of driving history (if applicable)</w:t>
          </w:r>
          <w:r w:rsidRPr="00CF0EE1">
            <w:rPr>
              <w:rStyle w:val="PlaceholderText"/>
            </w:rPr>
            <w:t>.</w:t>
          </w:r>
        </w:p>
      </w:docPartBody>
    </w:docPart>
    <w:docPart>
      <w:docPartPr>
        <w:name w:val="08B193AD162B46AEB0BFC06041106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5DF37-3EC5-4F89-8AD0-FEA5B76EC964}"/>
      </w:docPartPr>
      <w:docPartBody>
        <w:p w:rsidR="00F56FAA" w:rsidRDefault="000D6C58" w:rsidP="000D6C58">
          <w:pPr>
            <w:pStyle w:val="08B193AD162B46AEB0BFC060411067521"/>
          </w:pPr>
          <w:r>
            <w:rPr>
              <w:rStyle w:val="PlaceholderText"/>
            </w:rPr>
            <w:t>description of other adaptive equipment.</w:t>
          </w:r>
        </w:p>
      </w:docPartBody>
    </w:docPart>
    <w:docPart>
      <w:docPartPr>
        <w:name w:val="7EEBB16C531E47A7ACEF8D10D9FB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9AD7-32F3-436A-A758-F9149705C232}"/>
      </w:docPartPr>
      <w:docPartBody>
        <w:p w:rsidR="00375E37" w:rsidRDefault="000D6C58" w:rsidP="000D6C58">
          <w:pPr>
            <w:pStyle w:val="7EEBB16C531E47A7ACEF8D10D9FB2D0F"/>
          </w:pPr>
          <w:r w:rsidRPr="00241CB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driver evaluation summary of recommendations</w:t>
          </w:r>
          <w:r w:rsidRPr="00241CB6">
            <w:rPr>
              <w:rStyle w:val="PlaceholderText"/>
            </w:rPr>
            <w:t>.</w:t>
          </w:r>
        </w:p>
      </w:docPartBody>
    </w:docPart>
    <w:docPart>
      <w:docPartPr>
        <w:name w:val="E150CB46E5014500927584B6EE9FC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0A694-81E6-4D58-80E4-1855CF217C18}"/>
      </w:docPartPr>
      <w:docPartBody>
        <w:p w:rsidR="002C596A" w:rsidRDefault="000D6C58" w:rsidP="000D6C58">
          <w:pPr>
            <w:pStyle w:val="E150CB46E5014500927584B6EE9FC7EE1"/>
          </w:pPr>
          <w:r w:rsidRPr="005329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B0F1415D345D2B60F39DFB646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B351-A404-4800-B457-FA356599C618}"/>
      </w:docPartPr>
      <w:docPartBody>
        <w:p w:rsidR="002F43D7" w:rsidRDefault="000D6C58" w:rsidP="000D6C58">
          <w:pPr>
            <w:pStyle w:val="571B0F1415D345D2B60F39DFB64628FA1"/>
          </w:pPr>
          <w:r w:rsidRPr="002A519E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6A2FC98E1A3A43AEBE4333318CA9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029FC-AF72-4F7F-A986-D88608508974}"/>
      </w:docPartPr>
      <w:docPartBody>
        <w:p w:rsidR="002F43D7" w:rsidRDefault="000D6C58" w:rsidP="000D6C58">
          <w:pPr>
            <w:pStyle w:val="6A2FC98E1A3A43AEBE4333318CA940861"/>
          </w:pPr>
          <w:r w:rsidRPr="00CD5E76">
            <w:rPr>
              <w:color w:val="808080"/>
            </w:rPr>
            <w:t>Enter staff name here.</w:t>
          </w:r>
        </w:p>
      </w:docPartBody>
    </w:docPart>
    <w:docPart>
      <w:docPartPr>
        <w:name w:val="BDCF890815784C92BF2DEB2C9E04A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94B9-7E97-4CA5-92DE-BCA84273514A}"/>
      </w:docPartPr>
      <w:docPartBody>
        <w:p w:rsidR="002F43D7" w:rsidRDefault="000D6C58" w:rsidP="000D6C58">
          <w:pPr>
            <w:pStyle w:val="BDCF890815784C92BF2DEB2C9E04A5FB1"/>
          </w:pPr>
          <w:r w:rsidRPr="00CD5E76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D0E55CC7DE854AF4AFD1CC8BC4D7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7048-7DE6-48DE-BEF9-93D868589F78}"/>
      </w:docPartPr>
      <w:docPartBody>
        <w:p w:rsidR="002F43D7" w:rsidRDefault="000D6C58" w:rsidP="000D6C58">
          <w:pPr>
            <w:pStyle w:val="D0E55CC7DE854AF4AFD1CC8BC4D7091B1"/>
          </w:pPr>
          <w:r w:rsidRPr="00CD5E76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CD2480CC579D45049113E944AEE94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679D7-3DB8-4309-9B1A-DF979F6026DF}"/>
      </w:docPartPr>
      <w:docPartBody>
        <w:p w:rsidR="002F43D7" w:rsidRDefault="000D6C58" w:rsidP="000D6C58">
          <w:pPr>
            <w:pStyle w:val="CD2480CC579D45049113E944AEE940811"/>
          </w:pPr>
          <w:r w:rsidRPr="00CD5E76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35B2278D28D4412CBA28C7E90DA41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A5BB-A174-45EB-BF21-9030A03D3EBF}"/>
      </w:docPartPr>
      <w:docPartBody>
        <w:p w:rsidR="00F14F51" w:rsidRDefault="00F14F51" w:rsidP="00F14F51">
          <w:pPr>
            <w:pStyle w:val="35B2278D28D4412CBA28C7E90DA41CDF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8E"/>
    <w:rsid w:val="00090170"/>
    <w:rsid w:val="000D6C58"/>
    <w:rsid w:val="00161E8E"/>
    <w:rsid w:val="001871A8"/>
    <w:rsid w:val="002C596A"/>
    <w:rsid w:val="002F43D7"/>
    <w:rsid w:val="00311DC6"/>
    <w:rsid w:val="00375E37"/>
    <w:rsid w:val="003B5314"/>
    <w:rsid w:val="004909CC"/>
    <w:rsid w:val="005138A1"/>
    <w:rsid w:val="00627505"/>
    <w:rsid w:val="0064674B"/>
    <w:rsid w:val="00650B05"/>
    <w:rsid w:val="006B0FB3"/>
    <w:rsid w:val="006E1E7C"/>
    <w:rsid w:val="009C0BDD"/>
    <w:rsid w:val="00AE282B"/>
    <w:rsid w:val="00E7116A"/>
    <w:rsid w:val="00F14F51"/>
    <w:rsid w:val="00F25EF1"/>
    <w:rsid w:val="00F5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C58"/>
    <w:rPr>
      <w:color w:val="808080"/>
    </w:rPr>
  </w:style>
  <w:style w:type="paragraph" w:customStyle="1" w:styleId="35B2278D28D4412CBA28C7E90DA41CDF">
    <w:name w:val="35B2278D28D4412CBA28C7E90DA41CDF"/>
    <w:rsid w:val="00F14F51"/>
    <w:rPr>
      <w:kern w:val="2"/>
      <w14:ligatures w14:val="standardContextual"/>
    </w:rPr>
  </w:style>
  <w:style w:type="paragraph" w:customStyle="1" w:styleId="571B0F1415D345D2B60F39DFB64628FA1">
    <w:name w:val="571B0F1415D345D2B60F39DFB64628FA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B42100F7B1B4299A3ED02471F5E09961">
    <w:name w:val="FB42100F7B1B4299A3ED02471F5E0996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D4CE06340DA4520AE1B22D6B13A3F391">
    <w:name w:val="9D4CE06340DA4520AE1B22D6B13A3F39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D83BE126D9F400991130F9B82962FD91">
    <w:name w:val="8D83BE126D9F400991130F9B82962FD9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3DE7F13B0E4DA5B754C042B33DA51D1">
    <w:name w:val="703DE7F13B0E4DA5B754C042B33DA51D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0AECE27A80A473A9DD657A17DCADFDC1">
    <w:name w:val="F0AECE27A80A473A9DD657A17DCADFDC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1BCF0CFA3A4A6E81FD8C405D8806621">
    <w:name w:val="1F1BCF0CFA3A4A6E81FD8C405D880662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4FE3910CEC483DA915B7E4ADFD16561">
    <w:name w:val="474FE3910CEC483DA915B7E4ADFD1656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6CED45A982A4C26BF5F3293C67CDB9E1">
    <w:name w:val="F6CED45A982A4C26BF5F3293C67CDB9E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F7DAE5B56144B9088C111C870E49DE41">
    <w:name w:val="4F7DAE5B56144B9088C111C870E49DE4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D9FF4E9A4D1419F8982CE49A555BC921">
    <w:name w:val="3D9FF4E9A4D1419F8982CE49A555BC92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20D38C4A404ECF8E676382E82030901">
    <w:name w:val="DC20D38C4A404ECF8E676382E8203090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7AE9C8549DC40C58D6511C61521602F1">
    <w:name w:val="A7AE9C8549DC40C58D6511C61521602F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041F579C1B44841802DDF2B446728521">
    <w:name w:val="6041F579C1B44841802DDF2B44672852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5084F2814D44A68A7EB681E324C74DD1">
    <w:name w:val="85084F2814D44A68A7EB681E324C74DD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B57E33F66AF4CE9B0EC128DC165FCB21">
    <w:name w:val="0B57E33F66AF4CE9B0EC128DC165FCB2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2574F2FEB7543CF8D6C21DF04F164771">
    <w:name w:val="C2574F2FEB7543CF8D6C21DF04F16477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7C0B92CB7D64A1CB92313ACE311D1A11">
    <w:name w:val="37C0B92CB7D64A1CB92313ACE311D1A1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4CF73B3579A428FBD1F03A9F33A02F31">
    <w:name w:val="44CF73B3579A428FBD1F03A9F33A02F3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B5D3F66D406486D8695BEBB63F987C41">
    <w:name w:val="3B5D3F66D406486D8695BEBB63F987C4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C9F60E99DDF406F84BF3EC44499BF001">
    <w:name w:val="4C9F60E99DDF406F84BF3EC44499BF00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8B193AD162B46AEB0BFC060411067521">
    <w:name w:val="08B193AD162B46AEB0BFC06041106752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EEBB16C531E47A7ACEF8D10D9FB2D0F">
    <w:name w:val="7EEBB16C531E47A7ACEF8D10D9FB2D0F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150CB46E5014500927584B6EE9FC7EE1">
    <w:name w:val="E150CB46E5014500927584B6EE9FC7EE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A2FC98E1A3A43AEBE4333318CA940861">
    <w:name w:val="6A2FC98E1A3A43AEBE4333318CA94086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DCF890815784C92BF2DEB2C9E04A5FB1">
    <w:name w:val="BDCF890815784C92BF2DEB2C9E04A5FB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0E55CC7DE854AF4AFD1CC8BC4D7091B1">
    <w:name w:val="D0E55CC7DE854AF4AFD1CC8BC4D7091B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D2480CC579D45049113E944AEE940811">
    <w:name w:val="CD2480CC579D45049113E944AEE940811"/>
    <w:rsid w:val="000D6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VR-121X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VR-121X</dc:title>
  <dc:creator>Kathleen DeMuth</dc:creator>
  <cp:lastModifiedBy>David Morgan</cp:lastModifiedBy>
  <cp:revision>24</cp:revision>
  <dcterms:created xsi:type="dcterms:W3CDTF">2024-01-17T19:05:00Z</dcterms:created>
  <dcterms:modified xsi:type="dcterms:W3CDTF">2024-02-05T18:07:00Z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