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359E45" w14:textId="77777777" w:rsidR="005C24AA" w:rsidRDefault="00887DE3">
      <w:pPr>
        <w:pStyle w:val="BodyText"/>
        <w:ind w:left="4181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w:drawing>
          <wp:inline distT="0" distB="0" distL="0" distR="0" wp14:anchorId="4C359EAB" wp14:editId="4C359EAC">
            <wp:extent cx="885261" cy="871727"/>
            <wp:effectExtent l="0" t="0" r="0" b="0"/>
            <wp:docPr id="1" name="image1.png" descr="SEDsea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85261" cy="87172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C359E46" w14:textId="77777777" w:rsidR="005C24AA" w:rsidRDefault="005C24AA">
      <w:pPr>
        <w:pStyle w:val="BodyText"/>
        <w:spacing w:before="4"/>
        <w:rPr>
          <w:rFonts w:ascii="Times New Roman"/>
          <w:sz w:val="18"/>
        </w:rPr>
      </w:pPr>
    </w:p>
    <w:p w14:paraId="1914FC42" w14:textId="77777777" w:rsidR="002D47F4" w:rsidRDefault="002D47F4" w:rsidP="00B520FD">
      <w:pPr>
        <w:spacing w:before="89"/>
        <w:ind w:right="-30"/>
        <w:jc w:val="center"/>
        <w:rPr>
          <w:b/>
          <w:sz w:val="32"/>
        </w:rPr>
      </w:pPr>
      <w:r>
        <w:rPr>
          <w:b/>
          <w:sz w:val="32"/>
        </w:rPr>
        <w:t>Job Placement Services</w:t>
      </w:r>
    </w:p>
    <w:p w14:paraId="4C359E4A" w14:textId="2C69E3EE" w:rsidR="005C24AA" w:rsidRDefault="002E4D07" w:rsidP="002E4D07">
      <w:pPr>
        <w:spacing w:before="188" w:after="240"/>
        <w:ind w:right="-29"/>
        <w:jc w:val="center"/>
        <w:rPr>
          <w:b/>
          <w:sz w:val="28"/>
        </w:rPr>
      </w:pPr>
      <w:r>
        <w:rPr>
          <w:b/>
          <w:sz w:val="28"/>
        </w:rPr>
        <w:t>Benefits Advisement</w:t>
      </w:r>
    </w:p>
    <w:tbl>
      <w:tblPr>
        <w:tblW w:w="672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360"/>
        <w:gridCol w:w="3360"/>
      </w:tblGrid>
      <w:tr w:rsidR="007841EE" w:rsidRPr="00515A71" w14:paraId="19CCA7F8" w14:textId="77777777" w:rsidTr="00762D0B">
        <w:trPr>
          <w:trHeight w:val="249"/>
          <w:jc w:val="center"/>
        </w:trPr>
        <w:tc>
          <w:tcPr>
            <w:tcW w:w="3360" w:type="dxa"/>
            <w:vAlign w:val="center"/>
          </w:tcPr>
          <w:p w14:paraId="72F719AE" w14:textId="77777777" w:rsidR="007841EE" w:rsidRPr="00515A71" w:rsidRDefault="007841EE" w:rsidP="007841EE">
            <w:pPr>
              <w:widowControl/>
              <w:autoSpaceDE/>
              <w:autoSpaceDN/>
              <w:spacing w:line="255" w:lineRule="exact"/>
              <w:jc w:val="center"/>
              <w:rPr>
                <w:rFonts w:eastAsia="Calibri"/>
                <w:sz w:val="24"/>
                <w:szCs w:val="24"/>
                <w:lang w:bidi="ar-SA"/>
              </w:rPr>
            </w:pPr>
            <w:r w:rsidRPr="00515A71">
              <w:rPr>
                <w:rFonts w:eastAsia="Calibri"/>
                <w:sz w:val="24"/>
                <w:szCs w:val="24"/>
                <w:lang w:bidi="ar-SA"/>
              </w:rPr>
              <w:t>Authorization #</w:t>
            </w:r>
          </w:p>
        </w:tc>
        <w:sdt>
          <w:sdtPr>
            <w:rPr>
              <w:rFonts w:eastAsia="Calibri"/>
              <w:sz w:val="24"/>
              <w:szCs w:val="24"/>
              <w:lang w:bidi="ar-SA"/>
            </w:rPr>
            <w:id w:val="-1570948471"/>
            <w:placeholder>
              <w:docPart w:val="92024D268AFD4A6F81C0775308C9C33A"/>
            </w:placeholder>
            <w:showingPlcHdr/>
            <w:text/>
          </w:sdtPr>
          <w:sdtEndPr/>
          <w:sdtContent>
            <w:tc>
              <w:tcPr>
                <w:tcW w:w="3360" w:type="dxa"/>
              </w:tcPr>
              <w:p w14:paraId="0CA10F17" w14:textId="77777777" w:rsidR="007841EE" w:rsidRPr="00515A71" w:rsidRDefault="007841EE" w:rsidP="007841EE">
                <w:pPr>
                  <w:widowControl/>
                  <w:autoSpaceDE/>
                  <w:autoSpaceDN/>
                  <w:spacing w:line="255" w:lineRule="exact"/>
                  <w:jc w:val="center"/>
                  <w:rPr>
                    <w:rFonts w:eastAsia="Calibri"/>
                    <w:sz w:val="24"/>
                    <w:szCs w:val="24"/>
                    <w:lang w:bidi="ar-SA"/>
                  </w:rPr>
                </w:pPr>
                <w:r w:rsidRPr="00515A71">
                  <w:rPr>
                    <w:rFonts w:eastAsia="Calibri"/>
                    <w:color w:val="808080"/>
                    <w:sz w:val="24"/>
                    <w:szCs w:val="24"/>
                    <w:lang w:bidi="ar-SA"/>
                  </w:rPr>
                  <w:t>Enter AV #.</w:t>
                </w:r>
              </w:p>
            </w:tc>
          </w:sdtContent>
        </w:sdt>
      </w:tr>
      <w:tr w:rsidR="00C51901" w:rsidRPr="00515A71" w14:paraId="3C58E8B8" w14:textId="77777777" w:rsidTr="00762D0B">
        <w:trPr>
          <w:trHeight w:val="249"/>
          <w:jc w:val="center"/>
        </w:trPr>
        <w:tc>
          <w:tcPr>
            <w:tcW w:w="3360" w:type="dxa"/>
            <w:vAlign w:val="center"/>
          </w:tcPr>
          <w:p w14:paraId="5B549AED" w14:textId="0AC12485" w:rsidR="00C51901" w:rsidRPr="00515A71" w:rsidRDefault="00C51901" w:rsidP="00C51901">
            <w:pPr>
              <w:widowControl/>
              <w:autoSpaceDE/>
              <w:autoSpaceDN/>
              <w:spacing w:line="255" w:lineRule="exact"/>
              <w:jc w:val="center"/>
              <w:rPr>
                <w:rFonts w:eastAsia="Calibri"/>
                <w:sz w:val="24"/>
                <w:szCs w:val="24"/>
                <w:lang w:bidi="ar-SA"/>
              </w:rPr>
            </w:pPr>
            <w:r w:rsidRPr="00A81D44">
              <w:rPr>
                <w:sz w:val="24"/>
                <w:szCs w:val="24"/>
              </w:rPr>
              <w:t>Aware Participant ID</w:t>
            </w:r>
          </w:p>
        </w:tc>
        <w:sdt>
          <w:sdtPr>
            <w:rPr>
              <w:sz w:val="24"/>
              <w:szCs w:val="24"/>
            </w:rPr>
            <w:id w:val="-506139929"/>
            <w:placeholder>
              <w:docPart w:val="7E1F8CDD72F64148895F69F1AC9FE0FD"/>
            </w:placeholder>
            <w:showingPlcHdr/>
          </w:sdtPr>
          <w:sdtContent>
            <w:tc>
              <w:tcPr>
                <w:tcW w:w="3360" w:type="dxa"/>
                <w:vAlign w:val="center"/>
              </w:tcPr>
              <w:p w14:paraId="57C85B06" w14:textId="32B4E376" w:rsidR="00C51901" w:rsidRPr="00515A71" w:rsidRDefault="00C51901" w:rsidP="00C51901">
                <w:pPr>
                  <w:widowControl/>
                  <w:autoSpaceDE/>
                  <w:autoSpaceDN/>
                  <w:spacing w:line="255" w:lineRule="exact"/>
                  <w:jc w:val="center"/>
                  <w:rPr>
                    <w:rFonts w:eastAsia="Calibri"/>
                    <w:sz w:val="24"/>
                    <w:szCs w:val="24"/>
                    <w:lang w:bidi="ar-SA"/>
                  </w:rPr>
                </w:pPr>
                <w:r w:rsidRPr="00A81D44">
                  <w:rPr>
                    <w:color w:val="808080"/>
                    <w:sz w:val="24"/>
                    <w:szCs w:val="24"/>
                  </w:rPr>
                  <w:t xml:space="preserve">Enter Aware Participant ID </w:t>
                </w:r>
              </w:p>
            </w:tc>
          </w:sdtContent>
        </w:sdt>
      </w:tr>
    </w:tbl>
    <w:p w14:paraId="5E3A67BC" w14:textId="157A268A" w:rsidR="00B57757" w:rsidRPr="00515A71" w:rsidRDefault="00B57757" w:rsidP="00B57757">
      <w:pPr>
        <w:spacing w:before="6"/>
        <w:rPr>
          <w:b/>
          <w:sz w:val="24"/>
          <w:szCs w:val="24"/>
        </w:rPr>
      </w:pPr>
    </w:p>
    <w:tbl>
      <w:tblPr>
        <w:tblW w:w="1008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040"/>
        <w:gridCol w:w="5040"/>
      </w:tblGrid>
      <w:tr w:rsidR="00B57757" w:rsidRPr="00515A71" w14:paraId="390FB847" w14:textId="77777777" w:rsidTr="00295A74">
        <w:trPr>
          <w:trHeight w:val="277"/>
          <w:jc w:val="center"/>
        </w:trPr>
        <w:tc>
          <w:tcPr>
            <w:tcW w:w="5040" w:type="dxa"/>
          </w:tcPr>
          <w:p w14:paraId="01AA89DE" w14:textId="77777777" w:rsidR="00B57757" w:rsidRPr="00515A71" w:rsidRDefault="00B57757" w:rsidP="00295A74">
            <w:pPr>
              <w:spacing w:before="2" w:line="255" w:lineRule="exact"/>
              <w:ind w:left="110"/>
              <w:rPr>
                <w:sz w:val="24"/>
                <w:szCs w:val="24"/>
              </w:rPr>
            </w:pPr>
            <w:r w:rsidRPr="00515A71">
              <w:rPr>
                <w:sz w:val="24"/>
                <w:szCs w:val="24"/>
              </w:rPr>
              <w:t xml:space="preserve">VR District Office:  </w:t>
            </w:r>
            <w:sdt>
              <w:sdtPr>
                <w:rPr>
                  <w:sz w:val="24"/>
                  <w:szCs w:val="24"/>
                </w:rPr>
                <w:id w:val="447828907"/>
                <w:placeholder>
                  <w:docPart w:val="5588D3F9BA8A40398F91A45AA9E081BC"/>
                </w:placeholder>
                <w:showingPlcHdr/>
                <w:dropDownList>
                  <w:listItem w:value="Choose an item."/>
                  <w:listItem w:displayText="Albany" w:value="Albany"/>
                  <w:listItem w:displayText="Bronx" w:value="Bronx"/>
                  <w:listItem w:displayText="Brooklyn" w:value="Brooklyn"/>
                  <w:listItem w:displayText="Buffalo" w:value="Buffalo"/>
                  <w:listItem w:displayText="Garden City" w:value="Garden City"/>
                  <w:listItem w:displayText="Hauppauge" w:value="Hauppauge"/>
                  <w:listItem w:displayText="Malone" w:value="Malone"/>
                  <w:listItem w:displayText="Manhattan" w:value="Manhattan"/>
                  <w:listItem w:displayText="Mid-Hudson" w:value="Mid-Hudson"/>
                  <w:listItem w:displayText="Queens" w:value="Queens"/>
                  <w:listItem w:displayText="Rochester" w:value="Rochester"/>
                  <w:listItem w:displayText="Southern Tier" w:value="Southern Tier"/>
                  <w:listItem w:displayText="Syracuse" w:value="Syracuse"/>
                  <w:listItem w:displayText="Utica" w:value="Utica"/>
                  <w:listItem w:displayText="White Plains" w:value="White Plains"/>
                </w:dropDownList>
              </w:sdtPr>
              <w:sdtEndPr/>
              <w:sdtContent>
                <w:r w:rsidRPr="00515A71">
                  <w:rPr>
                    <w:color w:val="808080"/>
                    <w:sz w:val="24"/>
                    <w:szCs w:val="24"/>
                  </w:rPr>
                  <w:t>Click arrow to select office.</w:t>
                </w:r>
              </w:sdtContent>
            </w:sdt>
          </w:p>
        </w:tc>
        <w:tc>
          <w:tcPr>
            <w:tcW w:w="5040" w:type="dxa"/>
          </w:tcPr>
          <w:p w14:paraId="0677B2B7" w14:textId="24B4C6EF" w:rsidR="00B57757" w:rsidRPr="00515A71" w:rsidRDefault="00B57757" w:rsidP="00295A74">
            <w:pPr>
              <w:spacing w:before="2" w:line="255" w:lineRule="exact"/>
              <w:ind w:left="110"/>
              <w:rPr>
                <w:sz w:val="24"/>
                <w:szCs w:val="24"/>
              </w:rPr>
            </w:pPr>
            <w:r w:rsidRPr="00515A71">
              <w:rPr>
                <w:sz w:val="24"/>
                <w:szCs w:val="24"/>
              </w:rPr>
              <w:t xml:space="preserve">Vendor: </w:t>
            </w:r>
            <w:sdt>
              <w:sdtPr>
                <w:rPr>
                  <w:sz w:val="24"/>
                  <w:szCs w:val="24"/>
                </w:rPr>
                <w:id w:val="630444441"/>
                <w:placeholder>
                  <w:docPart w:val="C5D8521AEB2B42EC8E8E627946BC7E29"/>
                </w:placeholder>
                <w:showingPlcHdr/>
              </w:sdtPr>
              <w:sdtEndPr/>
              <w:sdtContent>
                <w:r w:rsidRPr="00515A71">
                  <w:rPr>
                    <w:color w:val="808080"/>
                    <w:sz w:val="24"/>
                    <w:szCs w:val="24"/>
                  </w:rPr>
                  <w:t xml:space="preserve">Click to enter </w:t>
                </w:r>
                <w:r w:rsidR="00AB0138">
                  <w:rPr>
                    <w:color w:val="808080"/>
                    <w:sz w:val="24"/>
                    <w:szCs w:val="24"/>
                  </w:rPr>
                  <w:t>Vendor Name</w:t>
                </w:r>
              </w:sdtContent>
            </w:sdt>
          </w:p>
        </w:tc>
      </w:tr>
      <w:tr w:rsidR="00B57757" w:rsidRPr="00515A71" w14:paraId="607FC0C7" w14:textId="77777777" w:rsidTr="00295A74">
        <w:trPr>
          <w:trHeight w:val="275"/>
          <w:jc w:val="center"/>
        </w:trPr>
        <w:tc>
          <w:tcPr>
            <w:tcW w:w="5040" w:type="dxa"/>
          </w:tcPr>
          <w:p w14:paraId="2B1D4331" w14:textId="77777777" w:rsidR="00B57757" w:rsidRPr="00515A71" w:rsidRDefault="00B57757" w:rsidP="00295A74">
            <w:pPr>
              <w:spacing w:line="255" w:lineRule="exact"/>
              <w:ind w:left="110"/>
              <w:rPr>
                <w:sz w:val="24"/>
                <w:szCs w:val="24"/>
              </w:rPr>
            </w:pPr>
            <w:r w:rsidRPr="00515A71">
              <w:rPr>
                <w:sz w:val="24"/>
                <w:szCs w:val="24"/>
              </w:rPr>
              <w:t xml:space="preserve">VRC Name: </w:t>
            </w:r>
            <w:sdt>
              <w:sdtPr>
                <w:rPr>
                  <w:sz w:val="24"/>
                  <w:szCs w:val="24"/>
                </w:rPr>
                <w:id w:val="836730137"/>
                <w:placeholder>
                  <w:docPart w:val="9703C4CCD0744D3882A64D1CC4D14C4F"/>
                </w:placeholder>
                <w:showingPlcHdr/>
              </w:sdtPr>
              <w:sdtEndPr/>
              <w:sdtContent>
                <w:r w:rsidRPr="00515A71">
                  <w:rPr>
                    <w:rFonts w:eastAsia="Calibri"/>
                    <w:color w:val="808080"/>
                    <w:sz w:val="24"/>
                    <w:szCs w:val="24"/>
                  </w:rPr>
                  <w:t xml:space="preserve">Click to enter. </w:t>
                </w:r>
              </w:sdtContent>
            </w:sdt>
          </w:p>
        </w:tc>
        <w:tc>
          <w:tcPr>
            <w:tcW w:w="5040" w:type="dxa"/>
          </w:tcPr>
          <w:p w14:paraId="1CA77D54" w14:textId="77777777" w:rsidR="00B57757" w:rsidRPr="00515A71" w:rsidRDefault="00B57757" w:rsidP="00295A74">
            <w:pPr>
              <w:spacing w:line="255" w:lineRule="exact"/>
              <w:ind w:left="110"/>
              <w:rPr>
                <w:sz w:val="24"/>
                <w:szCs w:val="24"/>
              </w:rPr>
            </w:pPr>
            <w:r w:rsidRPr="00515A71">
              <w:rPr>
                <w:sz w:val="24"/>
                <w:szCs w:val="24"/>
              </w:rPr>
              <w:t xml:space="preserve">SFS Vendor ID: </w:t>
            </w:r>
            <w:sdt>
              <w:sdtPr>
                <w:rPr>
                  <w:sz w:val="24"/>
                  <w:szCs w:val="24"/>
                </w:rPr>
                <w:id w:val="2059814920"/>
                <w:placeholder>
                  <w:docPart w:val="28CC47663BC84129834FC8E932F6A482"/>
                </w:placeholder>
                <w:showingPlcHdr/>
              </w:sdtPr>
              <w:sdtEndPr/>
              <w:sdtContent>
                <w:r w:rsidRPr="00515A71">
                  <w:rPr>
                    <w:color w:val="808080"/>
                    <w:sz w:val="24"/>
                    <w:szCs w:val="24"/>
                  </w:rPr>
                  <w:t>SFS Vendor ID.</w:t>
                </w:r>
              </w:sdtContent>
            </w:sdt>
          </w:p>
        </w:tc>
      </w:tr>
      <w:tr w:rsidR="00B57757" w:rsidRPr="00515A71" w14:paraId="4AB5CFDF" w14:textId="77777777" w:rsidTr="00295A74">
        <w:trPr>
          <w:trHeight w:val="275"/>
          <w:jc w:val="center"/>
        </w:trPr>
        <w:tc>
          <w:tcPr>
            <w:tcW w:w="5040" w:type="dxa"/>
          </w:tcPr>
          <w:p w14:paraId="20137427" w14:textId="77777777" w:rsidR="00B57757" w:rsidRPr="00515A71" w:rsidRDefault="00B57757" w:rsidP="00295A74">
            <w:pPr>
              <w:rPr>
                <w:sz w:val="24"/>
                <w:szCs w:val="24"/>
              </w:rPr>
            </w:pPr>
          </w:p>
        </w:tc>
        <w:tc>
          <w:tcPr>
            <w:tcW w:w="5040" w:type="dxa"/>
          </w:tcPr>
          <w:p w14:paraId="255BB830" w14:textId="77777777" w:rsidR="00B57757" w:rsidRPr="00515A71" w:rsidRDefault="00B57757" w:rsidP="00295A74">
            <w:pPr>
              <w:spacing w:line="255" w:lineRule="exact"/>
              <w:ind w:left="110"/>
              <w:rPr>
                <w:sz w:val="24"/>
                <w:szCs w:val="24"/>
              </w:rPr>
            </w:pPr>
            <w:r w:rsidRPr="00515A71">
              <w:rPr>
                <w:sz w:val="24"/>
                <w:szCs w:val="24"/>
              </w:rPr>
              <w:t xml:space="preserve">Report Date:  </w:t>
            </w:r>
            <w:sdt>
              <w:sdtPr>
                <w:rPr>
                  <w:sz w:val="24"/>
                  <w:szCs w:val="24"/>
                </w:rPr>
                <w:id w:val="-1529948042"/>
                <w:placeholder>
                  <w:docPart w:val="4C188D19B5984B14B46363399F325618"/>
                </w:placeholder>
                <w:showingPlcHdr/>
                <w:date>
                  <w:dateFormat w:val="M/d/yyyy"/>
                  <w:lid w:val="en-US"/>
                  <w:storeMappedDataAs w:val="dateTime"/>
                  <w:calendar w:val="gregorian"/>
                </w:date>
              </w:sdtPr>
              <w:sdtEndPr/>
              <w:sdtContent>
                <w:r w:rsidRPr="00515A71">
                  <w:rPr>
                    <w:color w:val="808080"/>
                    <w:sz w:val="24"/>
                    <w:szCs w:val="24"/>
                  </w:rPr>
                  <w:t>Click to enter a date.</w:t>
                </w:r>
              </w:sdtContent>
            </w:sdt>
          </w:p>
        </w:tc>
      </w:tr>
    </w:tbl>
    <w:p w14:paraId="2B2B48F1" w14:textId="77777777" w:rsidR="00B57757" w:rsidRPr="00515A71" w:rsidRDefault="00B57757" w:rsidP="00B57757">
      <w:pPr>
        <w:spacing w:before="9" w:after="1"/>
        <w:rPr>
          <w:b/>
          <w:sz w:val="24"/>
          <w:szCs w:val="24"/>
        </w:rPr>
      </w:pPr>
    </w:p>
    <w:tbl>
      <w:tblPr>
        <w:tblW w:w="1008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040"/>
        <w:gridCol w:w="5040"/>
      </w:tblGrid>
      <w:tr w:rsidR="00B57757" w:rsidRPr="00515A71" w14:paraId="5C73D0F7" w14:textId="77777777" w:rsidTr="00295A74">
        <w:trPr>
          <w:trHeight w:val="287"/>
          <w:jc w:val="center"/>
        </w:trPr>
        <w:tc>
          <w:tcPr>
            <w:tcW w:w="5040" w:type="dxa"/>
          </w:tcPr>
          <w:p w14:paraId="3699FF79" w14:textId="77777777" w:rsidR="00B57757" w:rsidRPr="00515A71" w:rsidRDefault="00B57757" w:rsidP="00295A74">
            <w:pPr>
              <w:spacing w:line="267" w:lineRule="exact"/>
              <w:ind w:left="107"/>
              <w:rPr>
                <w:sz w:val="24"/>
                <w:szCs w:val="24"/>
              </w:rPr>
            </w:pPr>
            <w:r w:rsidRPr="00515A71">
              <w:rPr>
                <w:sz w:val="24"/>
                <w:szCs w:val="24"/>
              </w:rPr>
              <w:t xml:space="preserve">Customer First Name: </w:t>
            </w:r>
            <w:sdt>
              <w:sdtPr>
                <w:rPr>
                  <w:sz w:val="24"/>
                  <w:szCs w:val="24"/>
                </w:rPr>
                <w:id w:val="-2095934251"/>
                <w:placeholder>
                  <w:docPart w:val="25E0992F7E624EFFAFB863156F64675A"/>
                </w:placeholder>
                <w:showingPlcHdr/>
              </w:sdtPr>
              <w:sdtEndPr/>
              <w:sdtContent>
                <w:r w:rsidRPr="00515A71">
                  <w:rPr>
                    <w:color w:val="808080"/>
                    <w:sz w:val="24"/>
                    <w:szCs w:val="24"/>
                  </w:rPr>
                  <w:t>Click to enter</w:t>
                </w:r>
              </w:sdtContent>
            </w:sdt>
          </w:p>
        </w:tc>
        <w:tc>
          <w:tcPr>
            <w:tcW w:w="5040" w:type="dxa"/>
          </w:tcPr>
          <w:p w14:paraId="4CEA8818" w14:textId="77777777" w:rsidR="00B57757" w:rsidRPr="00515A71" w:rsidRDefault="00B57757" w:rsidP="00295A74">
            <w:pPr>
              <w:spacing w:line="267" w:lineRule="exact"/>
              <w:ind w:left="105"/>
              <w:rPr>
                <w:sz w:val="24"/>
                <w:szCs w:val="24"/>
              </w:rPr>
            </w:pPr>
            <w:r w:rsidRPr="00515A71">
              <w:rPr>
                <w:sz w:val="24"/>
                <w:szCs w:val="24"/>
              </w:rPr>
              <w:t xml:space="preserve">Customer Last Name: </w:t>
            </w:r>
            <w:sdt>
              <w:sdtPr>
                <w:rPr>
                  <w:sz w:val="24"/>
                  <w:szCs w:val="24"/>
                </w:rPr>
                <w:id w:val="-17630291"/>
                <w:placeholder>
                  <w:docPart w:val="61583CAD489B42C3A0CF06CC838269E8"/>
                </w:placeholder>
                <w:showingPlcHdr/>
              </w:sdtPr>
              <w:sdtEndPr/>
              <w:sdtContent>
                <w:r w:rsidRPr="00515A71">
                  <w:rPr>
                    <w:color w:val="808080"/>
                    <w:sz w:val="24"/>
                    <w:szCs w:val="24"/>
                  </w:rPr>
                  <w:t>Click to enter</w:t>
                </w:r>
              </w:sdtContent>
            </w:sdt>
          </w:p>
        </w:tc>
      </w:tr>
      <w:tr w:rsidR="00B57757" w:rsidRPr="00515A71" w14:paraId="2DA2C826" w14:textId="77777777" w:rsidTr="00295A74">
        <w:trPr>
          <w:trHeight w:val="287"/>
          <w:jc w:val="center"/>
        </w:trPr>
        <w:tc>
          <w:tcPr>
            <w:tcW w:w="10080" w:type="dxa"/>
            <w:gridSpan w:val="2"/>
          </w:tcPr>
          <w:p w14:paraId="6224822C" w14:textId="77777777" w:rsidR="00B57757" w:rsidRPr="00515A71" w:rsidRDefault="00B57757" w:rsidP="00295A74">
            <w:pPr>
              <w:spacing w:line="267" w:lineRule="exact"/>
              <w:ind w:left="107"/>
              <w:rPr>
                <w:sz w:val="24"/>
                <w:szCs w:val="24"/>
              </w:rPr>
            </w:pPr>
            <w:r w:rsidRPr="00515A71">
              <w:rPr>
                <w:sz w:val="24"/>
                <w:szCs w:val="24"/>
              </w:rPr>
              <w:t xml:space="preserve">Customer Phone Number:  </w:t>
            </w:r>
            <w:sdt>
              <w:sdtPr>
                <w:rPr>
                  <w:sz w:val="24"/>
                  <w:szCs w:val="24"/>
                </w:rPr>
                <w:id w:val="2036529759"/>
                <w:placeholder>
                  <w:docPart w:val="84502D500CFB42BFB3EB83E33D4AB152"/>
                </w:placeholder>
                <w:showingPlcHdr/>
              </w:sdtPr>
              <w:sdtEndPr/>
              <w:sdtContent>
                <w:r w:rsidRPr="00515A71">
                  <w:rPr>
                    <w:color w:val="808080"/>
                    <w:sz w:val="24"/>
                    <w:szCs w:val="24"/>
                  </w:rPr>
                  <w:t>Click to enter</w:t>
                </w:r>
              </w:sdtContent>
            </w:sdt>
          </w:p>
        </w:tc>
      </w:tr>
      <w:tr w:rsidR="00B57757" w:rsidRPr="00515A71" w14:paraId="68CD9736" w14:textId="77777777" w:rsidTr="00295A74">
        <w:trPr>
          <w:trHeight w:val="287"/>
          <w:jc w:val="center"/>
        </w:trPr>
        <w:tc>
          <w:tcPr>
            <w:tcW w:w="10080" w:type="dxa"/>
            <w:gridSpan w:val="2"/>
          </w:tcPr>
          <w:p w14:paraId="58E51E70" w14:textId="77777777" w:rsidR="00B57757" w:rsidRPr="00515A71" w:rsidRDefault="00B57757" w:rsidP="00295A74">
            <w:pPr>
              <w:spacing w:line="267" w:lineRule="exact"/>
              <w:ind w:left="107"/>
              <w:rPr>
                <w:sz w:val="24"/>
                <w:szCs w:val="24"/>
              </w:rPr>
            </w:pPr>
            <w:r w:rsidRPr="00515A71">
              <w:rPr>
                <w:sz w:val="24"/>
                <w:szCs w:val="24"/>
              </w:rPr>
              <w:t xml:space="preserve">Customer Email Address:  </w:t>
            </w:r>
            <w:sdt>
              <w:sdtPr>
                <w:rPr>
                  <w:sz w:val="24"/>
                  <w:szCs w:val="24"/>
                </w:rPr>
                <w:id w:val="2038461578"/>
                <w:placeholder>
                  <w:docPart w:val="4859B13FAD40418189473A8409D6A2F7"/>
                </w:placeholder>
                <w:showingPlcHdr/>
              </w:sdtPr>
              <w:sdtEndPr/>
              <w:sdtContent>
                <w:r w:rsidRPr="00515A71">
                  <w:rPr>
                    <w:color w:val="808080"/>
                    <w:sz w:val="24"/>
                    <w:szCs w:val="24"/>
                  </w:rPr>
                  <w:t>Click to enter</w:t>
                </w:r>
              </w:sdtContent>
            </w:sdt>
          </w:p>
        </w:tc>
      </w:tr>
    </w:tbl>
    <w:p w14:paraId="62AE9912" w14:textId="77777777" w:rsidR="002D47F4" w:rsidRDefault="002D47F4" w:rsidP="002D47F4">
      <w:pPr>
        <w:spacing w:line="292" w:lineRule="auto"/>
        <w:ind w:left="216" w:right="370"/>
        <w:jc w:val="both"/>
        <w:rPr>
          <w:sz w:val="24"/>
        </w:rPr>
      </w:pPr>
    </w:p>
    <w:tbl>
      <w:tblPr>
        <w:tblW w:w="1008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080"/>
      </w:tblGrid>
      <w:tr w:rsidR="00E93C01" w:rsidRPr="00E93C01" w14:paraId="1F3D3CB8" w14:textId="77777777" w:rsidTr="00FA16AC">
        <w:trPr>
          <w:trHeight w:val="432"/>
          <w:jc w:val="center"/>
        </w:trPr>
        <w:tc>
          <w:tcPr>
            <w:tcW w:w="10080" w:type="dxa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1CE884D9" w14:textId="5B5D7255" w:rsidR="00E93C01" w:rsidRPr="00E93C01" w:rsidRDefault="00FA16AC" w:rsidP="00E93C01">
            <w:pPr>
              <w:jc w:val="center"/>
              <w:rPr>
                <w:rFonts w:ascii="Times New Roman"/>
              </w:rPr>
            </w:pPr>
            <w:r>
              <w:rPr>
                <w:b/>
                <w:bCs/>
                <w:sz w:val="24"/>
                <w:szCs w:val="24"/>
              </w:rPr>
              <w:t>Dates and Hours of Service</w:t>
            </w:r>
          </w:p>
        </w:tc>
      </w:tr>
      <w:tr w:rsidR="00E93C01" w:rsidRPr="00E93C01" w14:paraId="03118215" w14:textId="77777777" w:rsidTr="00D22D9C">
        <w:trPr>
          <w:trHeight w:val="1043"/>
          <w:jc w:val="center"/>
        </w:trPr>
        <w:tc>
          <w:tcPr>
            <w:tcW w:w="100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B4F280D" w14:textId="77777777" w:rsidR="00E93C01" w:rsidRPr="00E93C01" w:rsidRDefault="00E93C01" w:rsidP="00E93C01">
            <w:pPr>
              <w:spacing w:before="160" w:after="240"/>
              <w:rPr>
                <w:b/>
                <w:bCs/>
                <w:sz w:val="23"/>
                <w:szCs w:val="23"/>
              </w:rPr>
            </w:pPr>
            <w:r w:rsidRPr="00E93C01">
              <w:rPr>
                <w:b/>
                <w:bCs/>
                <w:sz w:val="23"/>
                <w:szCs w:val="23"/>
              </w:rPr>
              <w:t xml:space="preserve"> Number of Hours Authorized:  </w:t>
            </w:r>
            <w:sdt>
              <w:sdtPr>
                <w:rPr>
                  <w:b/>
                  <w:bCs/>
                  <w:sz w:val="23"/>
                  <w:szCs w:val="23"/>
                </w:rPr>
                <w:id w:val="1399406487"/>
                <w:placeholder>
                  <w:docPart w:val="9CB7C242E2274703900351EEB2740417"/>
                </w:placeholder>
                <w:showingPlcHdr/>
              </w:sdtPr>
              <w:sdtEndPr/>
              <w:sdtContent>
                <w:r w:rsidRPr="00E93C01">
                  <w:rPr>
                    <w:color w:val="808080"/>
                    <w:sz w:val="23"/>
                    <w:szCs w:val="23"/>
                  </w:rPr>
                  <w:t>Enter number of units authorized</w:t>
                </w:r>
              </w:sdtContent>
            </w:sdt>
          </w:p>
          <w:p w14:paraId="76C03FF4" w14:textId="77777777" w:rsidR="00E93C01" w:rsidRPr="00E93C01" w:rsidRDefault="00E93C01" w:rsidP="00E93C01">
            <w:pPr>
              <w:spacing w:before="160" w:after="240"/>
              <w:rPr>
                <w:b/>
                <w:bCs/>
                <w:sz w:val="23"/>
                <w:szCs w:val="23"/>
              </w:rPr>
            </w:pPr>
            <w:r w:rsidRPr="00E93C01">
              <w:rPr>
                <w:b/>
                <w:bCs/>
                <w:sz w:val="23"/>
                <w:szCs w:val="23"/>
              </w:rPr>
              <w:t xml:space="preserve"> Number of Hours Used:  </w:t>
            </w:r>
            <w:sdt>
              <w:sdtPr>
                <w:rPr>
                  <w:b/>
                  <w:bCs/>
                  <w:sz w:val="23"/>
                  <w:szCs w:val="23"/>
                </w:rPr>
                <w:id w:val="-2040273510"/>
                <w:placeholder>
                  <w:docPart w:val="A945329E3C844F8A8D746A0B4CF8619C"/>
                </w:placeholder>
                <w:showingPlcHdr/>
              </w:sdtPr>
              <w:sdtEndPr/>
              <w:sdtContent>
                <w:r w:rsidRPr="00E93C01">
                  <w:rPr>
                    <w:color w:val="808080"/>
                    <w:sz w:val="23"/>
                    <w:szCs w:val="23"/>
                  </w:rPr>
                  <w:t>Click here to enter number of units used</w:t>
                </w:r>
              </w:sdtContent>
            </w:sdt>
          </w:p>
          <w:p w14:paraId="48626D8C" w14:textId="1FF63892" w:rsidR="00E93C01" w:rsidRPr="00E93C01" w:rsidRDefault="00E93C01" w:rsidP="00E93C01">
            <w:pPr>
              <w:spacing w:before="160"/>
              <w:rPr>
                <w:sz w:val="23"/>
                <w:szCs w:val="23"/>
              </w:rPr>
            </w:pPr>
            <w:r w:rsidRPr="00E93C01">
              <w:rPr>
                <w:b/>
                <w:bCs/>
                <w:i/>
                <w:iCs/>
                <w:sz w:val="23"/>
                <w:szCs w:val="23"/>
              </w:rPr>
              <w:t xml:space="preserve"> Note: </w:t>
            </w:r>
            <w:r w:rsidRPr="00E93C01">
              <w:rPr>
                <w:sz w:val="23"/>
                <w:szCs w:val="23"/>
              </w:rPr>
              <w:t xml:space="preserve">Unit = 1 Hour </w:t>
            </w:r>
          </w:p>
        </w:tc>
      </w:tr>
      <w:tr w:rsidR="00E93C01" w:rsidRPr="00E93C01" w14:paraId="1EDE57AF" w14:textId="77777777" w:rsidTr="00D22D9C">
        <w:trPr>
          <w:trHeight w:val="826"/>
          <w:jc w:val="center"/>
        </w:trPr>
        <w:tc>
          <w:tcPr>
            <w:tcW w:w="10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B81A86" w14:textId="71A4EC2F" w:rsidR="00E93C01" w:rsidRPr="00E93C01" w:rsidRDefault="00E93C01" w:rsidP="00E93C01">
            <w:pPr>
              <w:spacing w:before="160"/>
              <w:rPr>
                <w:b/>
                <w:bCs/>
                <w:sz w:val="23"/>
                <w:szCs w:val="23"/>
              </w:rPr>
            </w:pPr>
            <w:r w:rsidRPr="00E93C01">
              <w:rPr>
                <w:b/>
                <w:bCs/>
                <w:sz w:val="23"/>
                <w:szCs w:val="23"/>
              </w:rPr>
              <w:t xml:space="preserve"> </w:t>
            </w:r>
            <w:r w:rsidR="00C91F54">
              <w:rPr>
                <w:b/>
                <w:bCs/>
                <w:sz w:val="23"/>
                <w:szCs w:val="23"/>
              </w:rPr>
              <w:t>Dates of Service</w:t>
            </w:r>
            <w:r w:rsidRPr="00E93C01">
              <w:rPr>
                <w:b/>
                <w:bCs/>
                <w:sz w:val="23"/>
                <w:szCs w:val="23"/>
              </w:rPr>
              <w:t xml:space="preserve">:  </w:t>
            </w:r>
            <w:sdt>
              <w:sdtPr>
                <w:rPr>
                  <w:b/>
                  <w:bCs/>
                  <w:sz w:val="23"/>
                  <w:szCs w:val="23"/>
                </w:rPr>
                <w:id w:val="-1495173283"/>
                <w:placeholder>
                  <w:docPart w:val="53AD1AEE374141B4B83178767A361775"/>
                </w:placeholder>
                <w:showingPlcHdr/>
              </w:sdtPr>
              <w:sdtEndPr/>
              <w:sdtContent>
                <w:r w:rsidRPr="00E93C01">
                  <w:rPr>
                    <w:color w:val="808080"/>
                    <w:sz w:val="23"/>
                    <w:szCs w:val="23"/>
                  </w:rPr>
                  <w:t xml:space="preserve">Enter </w:t>
                </w:r>
                <w:r w:rsidR="00C91F54">
                  <w:rPr>
                    <w:color w:val="808080"/>
                    <w:sz w:val="23"/>
                    <w:szCs w:val="23"/>
                  </w:rPr>
                  <w:t>service dates here</w:t>
                </w:r>
              </w:sdtContent>
            </w:sdt>
          </w:p>
        </w:tc>
      </w:tr>
    </w:tbl>
    <w:p w14:paraId="3EA81B5A" w14:textId="77777777" w:rsidR="00BC1B39" w:rsidRDefault="00BC1B39"/>
    <w:tbl>
      <w:tblPr>
        <w:tblW w:w="1008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45"/>
        <w:gridCol w:w="207"/>
        <w:gridCol w:w="2592"/>
        <w:gridCol w:w="720"/>
        <w:gridCol w:w="1078"/>
        <w:gridCol w:w="1658"/>
        <w:gridCol w:w="720"/>
        <w:gridCol w:w="143"/>
        <w:gridCol w:w="2521"/>
      </w:tblGrid>
      <w:tr w:rsidR="00FA16AC" w:rsidRPr="00E93C01" w14:paraId="7BD353C8" w14:textId="77777777" w:rsidTr="005720F7">
        <w:trPr>
          <w:trHeight w:val="432"/>
          <w:jc w:val="center"/>
        </w:trPr>
        <w:tc>
          <w:tcPr>
            <w:tcW w:w="10084" w:type="dxa"/>
            <w:gridSpan w:val="9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7F9B1721" w14:textId="52E17D65" w:rsidR="00FA16AC" w:rsidRPr="00192771" w:rsidRDefault="00D355C2" w:rsidP="00192771">
            <w:pPr>
              <w:jc w:val="center"/>
              <w:rPr>
                <w:b/>
                <w:bCs/>
                <w:sz w:val="24"/>
                <w:szCs w:val="24"/>
              </w:rPr>
            </w:pPr>
            <w:r w:rsidRPr="00192771">
              <w:rPr>
                <w:b/>
                <w:bCs/>
                <w:sz w:val="24"/>
                <w:szCs w:val="24"/>
              </w:rPr>
              <w:t>Benefits Advi</w:t>
            </w:r>
            <w:r w:rsidR="00192771" w:rsidRPr="00192771">
              <w:rPr>
                <w:b/>
                <w:bCs/>
                <w:sz w:val="24"/>
                <w:szCs w:val="24"/>
              </w:rPr>
              <w:t>sement Details</w:t>
            </w:r>
          </w:p>
        </w:tc>
      </w:tr>
      <w:tr w:rsidR="00E93C01" w:rsidRPr="00E93C01" w14:paraId="7E3786FC" w14:textId="77777777" w:rsidTr="005720F7">
        <w:trPr>
          <w:trHeight w:val="288"/>
          <w:jc w:val="center"/>
        </w:trPr>
        <w:tc>
          <w:tcPr>
            <w:tcW w:w="10084" w:type="dxa"/>
            <w:gridSpan w:val="9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EB80DC6" w14:textId="77777777" w:rsidR="0007519F" w:rsidRPr="00D22D9C" w:rsidRDefault="0007519F" w:rsidP="00192771">
            <w:pPr>
              <w:spacing w:before="200"/>
              <w:rPr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 xml:space="preserve"> </w:t>
            </w:r>
            <w:r w:rsidRPr="00D22D9C">
              <w:rPr>
                <w:sz w:val="23"/>
                <w:szCs w:val="23"/>
              </w:rPr>
              <w:t xml:space="preserve">Listed below are a wide range of benefit advisement topics that may be relevant and  </w:t>
            </w:r>
          </w:p>
          <w:p w14:paraId="43816BCC" w14:textId="06397007" w:rsidR="0007519F" w:rsidRPr="00D22D9C" w:rsidRDefault="00FB788E" w:rsidP="00192771">
            <w:pPr>
              <w:rPr>
                <w:sz w:val="23"/>
                <w:szCs w:val="23"/>
              </w:rPr>
            </w:pPr>
            <w:r w:rsidRPr="00D22D9C">
              <w:rPr>
                <w:sz w:val="23"/>
                <w:szCs w:val="23"/>
              </w:rPr>
              <w:t xml:space="preserve"> </w:t>
            </w:r>
            <w:r w:rsidR="0007519F" w:rsidRPr="00D22D9C">
              <w:rPr>
                <w:sz w:val="23"/>
                <w:szCs w:val="23"/>
              </w:rPr>
              <w:t xml:space="preserve">appropriate to assess and/or review depending upon the needs and circumstances of each </w:t>
            </w:r>
          </w:p>
          <w:p w14:paraId="43DA57AF" w14:textId="77777777" w:rsidR="00FB788E" w:rsidRPr="00D22D9C" w:rsidRDefault="00FB788E" w:rsidP="00192771">
            <w:pPr>
              <w:rPr>
                <w:sz w:val="23"/>
                <w:szCs w:val="23"/>
              </w:rPr>
            </w:pPr>
            <w:r w:rsidRPr="00D22D9C">
              <w:rPr>
                <w:sz w:val="23"/>
                <w:szCs w:val="23"/>
              </w:rPr>
              <w:t xml:space="preserve"> </w:t>
            </w:r>
            <w:r w:rsidR="0007519F" w:rsidRPr="00D22D9C">
              <w:rPr>
                <w:sz w:val="23"/>
                <w:szCs w:val="23"/>
              </w:rPr>
              <w:t xml:space="preserve">individual customer. </w:t>
            </w:r>
          </w:p>
          <w:p w14:paraId="2ED00AB5" w14:textId="5A177F40" w:rsidR="00E93C01" w:rsidRPr="00E93C01" w:rsidRDefault="001D7D27" w:rsidP="0025090D">
            <w:pPr>
              <w:spacing w:before="240"/>
              <w:rPr>
                <w:b/>
                <w:bCs/>
                <w:sz w:val="23"/>
                <w:szCs w:val="23"/>
              </w:rPr>
            </w:pPr>
            <w:r w:rsidRPr="00D22D9C">
              <w:rPr>
                <w:sz w:val="23"/>
                <w:szCs w:val="23"/>
              </w:rPr>
              <w:t xml:space="preserve"> </w:t>
            </w:r>
            <w:r w:rsidR="0007519F" w:rsidRPr="00D22D9C">
              <w:rPr>
                <w:sz w:val="23"/>
                <w:szCs w:val="23"/>
              </w:rPr>
              <w:t xml:space="preserve">Please check topics that applied to your meeting(s), and provide a </w:t>
            </w:r>
            <w:r w:rsidR="00FB788E" w:rsidRPr="00D22D9C">
              <w:rPr>
                <w:sz w:val="23"/>
                <w:szCs w:val="23"/>
              </w:rPr>
              <w:t>n</w:t>
            </w:r>
            <w:r w:rsidR="0007519F" w:rsidRPr="00D22D9C">
              <w:rPr>
                <w:sz w:val="23"/>
                <w:szCs w:val="23"/>
              </w:rPr>
              <w:t>arrative summary:</w:t>
            </w:r>
          </w:p>
        </w:tc>
      </w:tr>
      <w:tr w:rsidR="00C66210" w:rsidRPr="00E93C01" w14:paraId="3E83D977" w14:textId="77777777" w:rsidTr="005720F7">
        <w:trPr>
          <w:trHeight w:val="465"/>
          <w:jc w:val="center"/>
        </w:trPr>
        <w:tc>
          <w:tcPr>
            <w:tcW w:w="10084" w:type="dxa"/>
            <w:gridSpan w:val="9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A41EF3E" w14:textId="5327B6CF" w:rsidR="00C66210" w:rsidRDefault="00C66210" w:rsidP="00C66210">
            <w:pPr>
              <w:spacing w:before="200"/>
              <w:jc w:val="center"/>
              <w:rPr>
                <w:b/>
                <w:bCs/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>Benefit Type:</w:t>
            </w:r>
          </w:p>
        </w:tc>
      </w:tr>
      <w:tr w:rsidR="00891EAF" w:rsidRPr="00E93C01" w14:paraId="4686A6B9" w14:textId="3812ED7E" w:rsidTr="005720F7">
        <w:trPr>
          <w:trHeight w:val="465"/>
          <w:jc w:val="center"/>
        </w:trPr>
        <w:tc>
          <w:tcPr>
            <w:tcW w:w="652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07F8695D" w14:textId="79FE3710" w:rsidR="00BF2F45" w:rsidRPr="00091D57" w:rsidRDefault="00285E47" w:rsidP="00BF2F45">
            <w:pPr>
              <w:spacing w:before="200"/>
              <w:jc w:val="center"/>
              <w:rPr>
                <w:b/>
                <w:bCs/>
                <w:sz w:val="28"/>
                <w:szCs w:val="28"/>
              </w:rPr>
            </w:pPr>
            <w:sdt>
              <w:sdtPr>
                <w:rPr>
                  <w:b/>
                  <w:bCs/>
                  <w:sz w:val="28"/>
                  <w:szCs w:val="28"/>
                </w:rPr>
                <w:id w:val="15445630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04B49">
                  <w:rPr>
                    <w:rFonts w:ascii="MS Gothic" w:eastAsia="MS Gothic" w:hAnsi="MS Gothic" w:hint="eastAsia"/>
                    <w:b/>
                    <w:bCs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259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FEECD48" w14:textId="46B36FA6" w:rsidR="00BF2F45" w:rsidRDefault="00BF2F45" w:rsidP="00BF2F45">
            <w:pPr>
              <w:spacing w:before="200"/>
              <w:rPr>
                <w:b/>
                <w:bCs/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 xml:space="preserve"> SSI Recipient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461B58" w14:textId="7BA26076" w:rsidR="00BF2F45" w:rsidRPr="00091D57" w:rsidRDefault="00285E47" w:rsidP="00BF2F45">
            <w:pPr>
              <w:spacing w:before="200"/>
              <w:jc w:val="center"/>
              <w:rPr>
                <w:b/>
                <w:bCs/>
                <w:sz w:val="28"/>
                <w:szCs w:val="28"/>
              </w:rPr>
            </w:pPr>
            <w:sdt>
              <w:sdtPr>
                <w:rPr>
                  <w:b/>
                  <w:bCs/>
                  <w:sz w:val="28"/>
                  <w:szCs w:val="28"/>
                </w:rPr>
                <w:id w:val="-11940008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91D57">
                  <w:rPr>
                    <w:rFonts w:ascii="MS Gothic" w:eastAsia="MS Gothic" w:hAnsi="MS Gothic" w:hint="eastAsia"/>
                    <w:b/>
                    <w:bCs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273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705C02" w14:textId="460D2727" w:rsidR="00BF2F45" w:rsidRDefault="00BF2F45" w:rsidP="00BF2F45">
            <w:pPr>
              <w:spacing w:before="200"/>
              <w:rPr>
                <w:b/>
                <w:bCs/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 xml:space="preserve"> SSI Applicant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1291482" w14:textId="19A034DC" w:rsidR="00BF2F45" w:rsidRPr="00091D57" w:rsidRDefault="00285E47" w:rsidP="00C66210">
            <w:pPr>
              <w:spacing w:before="200"/>
              <w:jc w:val="center"/>
              <w:rPr>
                <w:b/>
                <w:bCs/>
                <w:sz w:val="28"/>
                <w:szCs w:val="28"/>
              </w:rPr>
            </w:pPr>
            <w:sdt>
              <w:sdtPr>
                <w:rPr>
                  <w:b/>
                  <w:bCs/>
                  <w:sz w:val="28"/>
                  <w:szCs w:val="28"/>
                </w:rPr>
                <w:id w:val="4012538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91D57">
                  <w:rPr>
                    <w:rFonts w:ascii="MS Gothic" w:eastAsia="MS Gothic" w:hAnsi="MS Gothic" w:hint="eastAsia"/>
                    <w:b/>
                    <w:bCs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2664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492DC913" w14:textId="1D10A181" w:rsidR="00BF2F45" w:rsidRDefault="00BF2F45" w:rsidP="00BF2F45">
            <w:pPr>
              <w:spacing w:before="200"/>
              <w:rPr>
                <w:b/>
                <w:bCs/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 xml:space="preserve"> </w:t>
            </w:r>
            <w:r w:rsidR="00C66210">
              <w:rPr>
                <w:b/>
                <w:bCs/>
                <w:sz w:val="23"/>
                <w:szCs w:val="23"/>
              </w:rPr>
              <w:t>Public Assistance</w:t>
            </w:r>
          </w:p>
        </w:tc>
      </w:tr>
      <w:tr w:rsidR="00C66210" w:rsidRPr="00E93C01" w14:paraId="3B081998" w14:textId="2FABCB84" w:rsidTr="005720F7">
        <w:trPr>
          <w:trHeight w:val="465"/>
          <w:jc w:val="center"/>
        </w:trPr>
        <w:tc>
          <w:tcPr>
            <w:tcW w:w="652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00E5CB96" w14:textId="2A7E7CBC" w:rsidR="00C66210" w:rsidRPr="00091D57" w:rsidRDefault="00285E47" w:rsidP="00C66210">
            <w:pPr>
              <w:spacing w:before="200"/>
              <w:jc w:val="center"/>
              <w:rPr>
                <w:b/>
                <w:bCs/>
                <w:sz w:val="28"/>
                <w:szCs w:val="28"/>
              </w:rPr>
            </w:pPr>
            <w:sdt>
              <w:sdtPr>
                <w:rPr>
                  <w:b/>
                  <w:bCs/>
                  <w:sz w:val="28"/>
                  <w:szCs w:val="28"/>
                </w:rPr>
                <w:id w:val="-13400693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66210" w:rsidRPr="00091D57">
                  <w:rPr>
                    <w:rFonts w:ascii="MS Gothic" w:eastAsia="MS Gothic" w:hAnsi="MS Gothic" w:hint="eastAsia"/>
                    <w:b/>
                    <w:bCs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259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ABFD884" w14:textId="2F5CACEF" w:rsidR="00C66210" w:rsidRDefault="00C66210" w:rsidP="00C66210">
            <w:pPr>
              <w:spacing w:before="200"/>
              <w:rPr>
                <w:b/>
                <w:bCs/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 xml:space="preserve"> SSDI Recipient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E1FB12" w14:textId="4B2CF54C" w:rsidR="00C66210" w:rsidRPr="00091D57" w:rsidRDefault="00285E47" w:rsidP="00C66210">
            <w:pPr>
              <w:spacing w:before="200"/>
              <w:jc w:val="center"/>
              <w:rPr>
                <w:b/>
                <w:bCs/>
                <w:sz w:val="28"/>
                <w:szCs w:val="28"/>
              </w:rPr>
            </w:pPr>
            <w:sdt>
              <w:sdtPr>
                <w:rPr>
                  <w:b/>
                  <w:bCs/>
                  <w:sz w:val="28"/>
                  <w:szCs w:val="28"/>
                </w:rPr>
                <w:id w:val="-3551894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91D57">
                  <w:rPr>
                    <w:rFonts w:ascii="MS Gothic" w:eastAsia="MS Gothic" w:hAnsi="MS Gothic" w:hint="eastAsia"/>
                    <w:b/>
                    <w:bCs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273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3D8446" w14:textId="2A67DB17" w:rsidR="00C66210" w:rsidRDefault="00C66210" w:rsidP="00C66210">
            <w:pPr>
              <w:spacing w:before="200"/>
              <w:rPr>
                <w:b/>
                <w:bCs/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 xml:space="preserve"> SSDI Applicant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AD8380C" w14:textId="50918598" w:rsidR="00C66210" w:rsidRPr="00091D57" w:rsidRDefault="00285E47" w:rsidP="00C66210">
            <w:pPr>
              <w:spacing w:before="200"/>
              <w:jc w:val="center"/>
              <w:rPr>
                <w:b/>
                <w:bCs/>
                <w:sz w:val="28"/>
                <w:szCs w:val="28"/>
              </w:rPr>
            </w:pPr>
            <w:sdt>
              <w:sdtPr>
                <w:rPr>
                  <w:b/>
                  <w:bCs/>
                  <w:sz w:val="28"/>
                  <w:szCs w:val="28"/>
                </w:rPr>
                <w:id w:val="6477856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66210" w:rsidRPr="00091D57">
                  <w:rPr>
                    <w:rFonts w:ascii="MS Gothic" w:eastAsia="MS Gothic" w:hAnsi="MS Gothic" w:hint="eastAsia"/>
                    <w:b/>
                    <w:bCs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2664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6CAB5EFE" w14:textId="6AF3D075" w:rsidR="00C66210" w:rsidRDefault="00C66210" w:rsidP="00747894">
            <w:pPr>
              <w:spacing w:before="200"/>
              <w:rPr>
                <w:b/>
                <w:bCs/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 xml:space="preserve"> Other</w:t>
            </w:r>
          </w:p>
        </w:tc>
      </w:tr>
      <w:tr w:rsidR="00242B32" w:rsidRPr="00E93C01" w14:paraId="479A0F52" w14:textId="77777777" w:rsidTr="002A2D90">
        <w:trPr>
          <w:trHeight w:val="465"/>
          <w:jc w:val="center"/>
        </w:trPr>
        <w:tc>
          <w:tcPr>
            <w:tcW w:w="10084" w:type="dxa"/>
            <w:gridSpan w:val="9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D725632" w14:textId="77777777" w:rsidR="00242B32" w:rsidRDefault="00D82BF1" w:rsidP="00D82BF1">
            <w:pPr>
              <w:spacing w:before="200"/>
              <w:ind w:left="80" w:right="90"/>
              <w:rPr>
                <w:b/>
                <w:bCs/>
                <w:sz w:val="23"/>
                <w:szCs w:val="23"/>
              </w:rPr>
            </w:pPr>
            <w:r w:rsidRPr="006E07FE">
              <w:rPr>
                <w:b/>
                <w:bCs/>
                <w:sz w:val="23"/>
                <w:szCs w:val="23"/>
              </w:rPr>
              <w:t xml:space="preserve">Summary of </w:t>
            </w:r>
            <w:r w:rsidR="00A32567" w:rsidRPr="006E07FE">
              <w:rPr>
                <w:b/>
                <w:bCs/>
                <w:sz w:val="23"/>
                <w:szCs w:val="23"/>
              </w:rPr>
              <w:t>meeting:</w:t>
            </w:r>
            <w:r w:rsidR="00A32567">
              <w:rPr>
                <w:sz w:val="23"/>
                <w:szCs w:val="23"/>
              </w:rPr>
              <w:t xml:space="preserve"> </w:t>
            </w:r>
            <w:sdt>
              <w:sdtPr>
                <w:rPr>
                  <w:b/>
                  <w:bCs/>
                  <w:sz w:val="23"/>
                  <w:szCs w:val="23"/>
                </w:rPr>
                <w:id w:val="1913965217"/>
                <w:placeholder>
                  <w:docPart w:val="71AA47B5720448E3967DFAA27BD7DF1B"/>
                </w:placeholder>
                <w:showingPlcHdr/>
              </w:sdtPr>
              <w:sdtEndPr/>
              <w:sdtContent>
                <w:r w:rsidR="00A32567">
                  <w:rPr>
                    <w:color w:val="808080"/>
                    <w:sz w:val="23"/>
                    <w:szCs w:val="23"/>
                  </w:rPr>
                  <w:t>Enter summary here</w:t>
                </w:r>
              </w:sdtContent>
            </w:sdt>
          </w:p>
          <w:p w14:paraId="7EACD5FC" w14:textId="77777777" w:rsidR="00A32567" w:rsidRPr="00D82BF1" w:rsidRDefault="00A32567" w:rsidP="00D82BF1">
            <w:pPr>
              <w:spacing w:before="200"/>
              <w:ind w:left="80" w:right="90"/>
              <w:rPr>
                <w:sz w:val="23"/>
                <w:szCs w:val="23"/>
              </w:rPr>
            </w:pPr>
          </w:p>
        </w:tc>
      </w:tr>
      <w:tr w:rsidR="000D05FE" w:rsidRPr="00E93C01" w14:paraId="2751EBEB" w14:textId="77777777" w:rsidTr="005720F7">
        <w:trPr>
          <w:trHeight w:val="465"/>
          <w:jc w:val="center"/>
        </w:trPr>
        <w:tc>
          <w:tcPr>
            <w:tcW w:w="10084" w:type="dxa"/>
            <w:gridSpan w:val="9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6B19FF2" w14:textId="4895D70F" w:rsidR="000D05FE" w:rsidRDefault="004C6F96" w:rsidP="00E13869">
            <w:pPr>
              <w:spacing w:before="200"/>
              <w:rPr>
                <w:b/>
                <w:bCs/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lastRenderedPageBreak/>
              <w:t xml:space="preserve"> Is your agency assisting the customer to navigate an appeal process?</w:t>
            </w:r>
          </w:p>
        </w:tc>
      </w:tr>
      <w:tr w:rsidR="00C463BC" w:rsidRPr="00E93C01" w14:paraId="7A3097C1" w14:textId="77777777" w:rsidTr="005720F7">
        <w:trPr>
          <w:trHeight w:val="700"/>
          <w:jc w:val="center"/>
        </w:trPr>
        <w:tc>
          <w:tcPr>
            <w:tcW w:w="5042" w:type="dxa"/>
            <w:gridSpan w:val="5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017BD40E" w14:textId="77777777" w:rsidR="00C463BC" w:rsidRDefault="00C463BC" w:rsidP="00E13869">
            <w:pPr>
              <w:spacing w:before="200"/>
              <w:rPr>
                <w:b/>
                <w:bCs/>
                <w:sz w:val="23"/>
                <w:szCs w:val="23"/>
              </w:rPr>
            </w:pPr>
          </w:p>
        </w:tc>
        <w:tc>
          <w:tcPr>
            <w:tcW w:w="2521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E2F0F7A" w14:textId="14AFC588" w:rsidR="00C463BC" w:rsidRDefault="00285E47" w:rsidP="00083912">
            <w:pPr>
              <w:spacing w:before="200"/>
              <w:jc w:val="center"/>
              <w:rPr>
                <w:b/>
                <w:bCs/>
                <w:sz w:val="23"/>
                <w:szCs w:val="23"/>
              </w:rPr>
            </w:pPr>
            <w:sdt>
              <w:sdtPr>
                <w:rPr>
                  <w:b/>
                  <w:bCs/>
                  <w:sz w:val="28"/>
                  <w:szCs w:val="28"/>
                </w:rPr>
                <w:id w:val="1670687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91D57">
                  <w:rPr>
                    <w:rFonts w:ascii="MS Gothic" w:eastAsia="MS Gothic" w:hAnsi="MS Gothic" w:hint="eastAsia"/>
                    <w:b/>
                    <w:bCs/>
                    <w:sz w:val="28"/>
                    <w:szCs w:val="28"/>
                  </w:rPr>
                  <w:t>☐</w:t>
                </w:r>
              </w:sdtContent>
            </w:sdt>
            <w:r w:rsidR="00083912">
              <w:rPr>
                <w:b/>
                <w:bCs/>
                <w:sz w:val="23"/>
                <w:szCs w:val="23"/>
              </w:rPr>
              <w:t xml:space="preserve">  Yes</w:t>
            </w:r>
          </w:p>
        </w:tc>
        <w:tc>
          <w:tcPr>
            <w:tcW w:w="252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12E51A5A" w14:textId="20E1FF5C" w:rsidR="00C463BC" w:rsidRDefault="00285E47" w:rsidP="00091D57">
            <w:pPr>
              <w:spacing w:before="200"/>
              <w:jc w:val="center"/>
              <w:rPr>
                <w:b/>
                <w:bCs/>
                <w:sz w:val="23"/>
                <w:szCs w:val="23"/>
              </w:rPr>
            </w:pPr>
            <w:sdt>
              <w:sdtPr>
                <w:rPr>
                  <w:b/>
                  <w:bCs/>
                  <w:sz w:val="28"/>
                  <w:szCs w:val="28"/>
                </w:rPr>
                <w:id w:val="-16833462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91D57" w:rsidRPr="00091D57">
                  <w:rPr>
                    <w:rFonts w:ascii="MS Gothic" w:eastAsia="MS Gothic" w:hAnsi="MS Gothic" w:hint="eastAsia"/>
                    <w:b/>
                    <w:bCs/>
                    <w:sz w:val="28"/>
                    <w:szCs w:val="28"/>
                  </w:rPr>
                  <w:t>☐</w:t>
                </w:r>
              </w:sdtContent>
            </w:sdt>
            <w:r w:rsidR="00091D57">
              <w:rPr>
                <w:b/>
                <w:bCs/>
                <w:sz w:val="23"/>
                <w:szCs w:val="23"/>
              </w:rPr>
              <w:t xml:space="preserve">  No</w:t>
            </w:r>
          </w:p>
        </w:tc>
      </w:tr>
      <w:tr w:rsidR="005720F7" w:rsidRPr="004B26A4" w14:paraId="78B17FA6" w14:textId="77777777" w:rsidTr="007841EE">
        <w:trPr>
          <w:trHeight w:val="432"/>
          <w:jc w:val="center"/>
        </w:trPr>
        <w:tc>
          <w:tcPr>
            <w:tcW w:w="10084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67A67A5F" w14:textId="08E52718" w:rsidR="005720F7" w:rsidRPr="00D70C16" w:rsidRDefault="00A4692D" w:rsidP="000009A3">
            <w:pPr>
              <w:jc w:val="center"/>
            </w:pPr>
            <w:r>
              <w:t>Benefits Advisement Topics</w:t>
            </w:r>
          </w:p>
        </w:tc>
      </w:tr>
      <w:tr w:rsidR="00A32788" w:rsidRPr="004B26A4" w14:paraId="10794F03" w14:textId="77777777" w:rsidTr="007841EE">
        <w:trPr>
          <w:trHeight w:val="219"/>
          <w:jc w:val="center"/>
        </w:trPr>
        <w:tc>
          <w:tcPr>
            <w:tcW w:w="4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8BBB71F" w14:textId="77777777" w:rsidR="00A32788" w:rsidRPr="00F25BC3" w:rsidRDefault="00A32788" w:rsidP="000009A3">
            <w:pPr>
              <w:spacing w:before="160"/>
              <w:rPr>
                <w:b/>
                <w:bCs/>
              </w:rPr>
            </w:pPr>
          </w:p>
        </w:tc>
        <w:tc>
          <w:tcPr>
            <w:tcW w:w="9639" w:type="dxa"/>
            <w:gridSpan w:val="8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46CE425" w14:textId="2FA83B1A" w:rsidR="00A32788" w:rsidRDefault="00A32788" w:rsidP="000009A3">
            <w:pPr>
              <w:spacing w:before="160"/>
            </w:pPr>
            <w:r>
              <w:t xml:space="preserve"> Please indicate below the </w:t>
            </w:r>
            <w:r w:rsidR="00D93C30">
              <w:t xml:space="preserve">Benefits Assessment and/or Advisement topics </w:t>
            </w:r>
            <w:r w:rsidR="00A026DB">
              <w:t>discussed</w:t>
            </w:r>
          </w:p>
        </w:tc>
      </w:tr>
      <w:tr w:rsidR="005720F7" w:rsidRPr="004B26A4" w14:paraId="0710E44B" w14:textId="77777777" w:rsidTr="007841EE">
        <w:trPr>
          <w:trHeight w:val="219"/>
          <w:jc w:val="center"/>
        </w:trPr>
        <w:tc>
          <w:tcPr>
            <w:tcW w:w="4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C7B0E25" w14:textId="77777777" w:rsidR="005720F7" w:rsidRPr="00F25BC3" w:rsidRDefault="005720F7" w:rsidP="000009A3">
            <w:pPr>
              <w:spacing w:before="160"/>
              <w:rPr>
                <w:b/>
                <w:bCs/>
              </w:rPr>
            </w:pPr>
            <w:r w:rsidRPr="00F25BC3">
              <w:rPr>
                <w:b/>
                <w:bCs/>
              </w:rPr>
              <w:t xml:space="preserve">  </w:t>
            </w:r>
            <w:sdt>
              <w:sdtPr>
                <w:rPr>
                  <w:b/>
                  <w:bCs/>
                </w:rPr>
                <w:id w:val="19872745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b/>
                    <w:bCs/>
                  </w:rPr>
                  <w:t>☐</w:t>
                </w:r>
              </w:sdtContent>
            </w:sdt>
          </w:p>
        </w:tc>
        <w:tc>
          <w:tcPr>
            <w:tcW w:w="9639" w:type="dxa"/>
            <w:gridSpan w:val="8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7DA919C" w14:textId="1EC99E5D" w:rsidR="005720F7" w:rsidRDefault="00F20983" w:rsidP="00DB3920">
            <w:pPr>
              <w:spacing w:before="160"/>
            </w:pPr>
            <w:r>
              <w:t xml:space="preserve"> </w:t>
            </w:r>
            <w:r w:rsidRPr="00692DAA">
              <w:rPr>
                <w:b/>
                <w:bCs/>
              </w:rPr>
              <w:t>Work Incentive</w:t>
            </w:r>
            <w:r w:rsidRPr="00F20983">
              <w:t xml:space="preserve"> </w:t>
            </w:r>
            <w:r w:rsidR="00482BEF" w:rsidRPr="00F20983">
              <w:t>including</w:t>
            </w:r>
            <w:r w:rsidRPr="00F20983">
              <w:t xml:space="preserve"> provided benefits earnings </w:t>
            </w:r>
            <w:r w:rsidR="00DB3920">
              <w:t>s</w:t>
            </w:r>
            <w:r w:rsidRPr="00F20983">
              <w:t>cenarios</w:t>
            </w:r>
            <w:r w:rsidR="006D1E76">
              <w:t xml:space="preserve"> </w:t>
            </w:r>
            <w:r w:rsidR="00DB3920">
              <w:t xml:space="preserve">over time for </w:t>
            </w:r>
            <w:r w:rsidRPr="00F20983">
              <w:t>financial planning</w:t>
            </w:r>
            <w:r w:rsidR="006D1E76">
              <w:t>.</w:t>
            </w:r>
          </w:p>
        </w:tc>
      </w:tr>
      <w:tr w:rsidR="005720F7" w:rsidRPr="004B26A4" w14:paraId="1587A071" w14:textId="77777777" w:rsidTr="007841EE">
        <w:trPr>
          <w:trHeight w:val="219"/>
          <w:jc w:val="center"/>
        </w:trPr>
        <w:tc>
          <w:tcPr>
            <w:tcW w:w="4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E12C3D3" w14:textId="77777777" w:rsidR="005720F7" w:rsidRPr="00F25BC3" w:rsidRDefault="005720F7" w:rsidP="000009A3">
            <w:pPr>
              <w:spacing w:before="160"/>
              <w:rPr>
                <w:b/>
                <w:bCs/>
              </w:rPr>
            </w:pPr>
            <w:r w:rsidRPr="00F25BC3">
              <w:rPr>
                <w:b/>
                <w:bCs/>
              </w:rPr>
              <w:t xml:space="preserve">  </w:t>
            </w:r>
            <w:sdt>
              <w:sdtPr>
                <w:rPr>
                  <w:b/>
                  <w:bCs/>
                </w:rPr>
                <w:id w:val="9754095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b/>
                    <w:bCs/>
                  </w:rPr>
                  <w:t>☐</w:t>
                </w:r>
              </w:sdtContent>
            </w:sdt>
          </w:p>
        </w:tc>
        <w:tc>
          <w:tcPr>
            <w:tcW w:w="9639" w:type="dxa"/>
            <w:gridSpan w:val="8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0EF406F" w14:textId="07C27AFD" w:rsidR="005720F7" w:rsidRPr="00FC35E6" w:rsidRDefault="00FC35E6" w:rsidP="000009A3">
            <w:pPr>
              <w:spacing w:before="160"/>
              <w:rPr>
                <w:b/>
                <w:bCs/>
              </w:rPr>
            </w:pPr>
            <w:r>
              <w:t xml:space="preserve"> </w:t>
            </w:r>
            <w:r w:rsidRPr="00FC35E6">
              <w:rPr>
                <w:b/>
                <w:bCs/>
              </w:rPr>
              <w:t>Countable Income</w:t>
            </w:r>
            <w:r w:rsidR="00F151B3">
              <w:rPr>
                <w:b/>
                <w:bCs/>
              </w:rPr>
              <w:t xml:space="preserve">, </w:t>
            </w:r>
            <w:r w:rsidRPr="00FC35E6">
              <w:t xml:space="preserve">potential loss of SSI dollars vs. actual earnings. Provide illustrations of </w:t>
            </w:r>
            <w:r w:rsidR="009C2DF9">
              <w:t xml:space="preserve">  </w:t>
            </w:r>
            <w:r w:rsidRPr="00FC35E6">
              <w:t>continued access to SSI via the 1619b programs including explaining SSI income thresholds.</w:t>
            </w:r>
          </w:p>
        </w:tc>
      </w:tr>
      <w:tr w:rsidR="005720F7" w:rsidRPr="004B26A4" w14:paraId="1726CD66" w14:textId="77777777" w:rsidTr="007841EE">
        <w:trPr>
          <w:trHeight w:val="219"/>
          <w:jc w:val="center"/>
        </w:trPr>
        <w:tc>
          <w:tcPr>
            <w:tcW w:w="4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F22D8C9" w14:textId="77777777" w:rsidR="005720F7" w:rsidRPr="00F25BC3" w:rsidRDefault="005720F7" w:rsidP="000009A3">
            <w:pPr>
              <w:spacing w:before="160"/>
              <w:rPr>
                <w:b/>
                <w:bCs/>
              </w:rPr>
            </w:pPr>
            <w:r w:rsidRPr="00F25BC3">
              <w:rPr>
                <w:b/>
                <w:bCs/>
              </w:rPr>
              <w:t xml:space="preserve">  </w:t>
            </w:r>
            <w:sdt>
              <w:sdtPr>
                <w:rPr>
                  <w:b/>
                  <w:bCs/>
                </w:rPr>
                <w:id w:val="11095546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b/>
                    <w:bCs/>
                  </w:rPr>
                  <w:t>☐</w:t>
                </w:r>
              </w:sdtContent>
            </w:sdt>
          </w:p>
        </w:tc>
        <w:tc>
          <w:tcPr>
            <w:tcW w:w="9639" w:type="dxa"/>
            <w:gridSpan w:val="8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6E3404E" w14:textId="7D2330CC" w:rsidR="005720F7" w:rsidRDefault="00FF7503" w:rsidP="000009A3">
            <w:pPr>
              <w:spacing w:before="160"/>
            </w:pPr>
            <w:r w:rsidRPr="00FF7503">
              <w:t xml:space="preserve"> </w:t>
            </w:r>
            <w:r w:rsidRPr="002A05D6">
              <w:rPr>
                <w:b/>
                <w:bCs/>
              </w:rPr>
              <w:t>Trial Work Period</w:t>
            </w:r>
            <w:r>
              <w:t xml:space="preserve"> (TWP</w:t>
            </w:r>
            <w:r w:rsidRPr="00FF7503">
              <w:t>),</w:t>
            </w:r>
            <w:r>
              <w:t xml:space="preserve"> </w:t>
            </w:r>
            <w:r w:rsidRPr="002A05D6">
              <w:rPr>
                <w:b/>
                <w:bCs/>
              </w:rPr>
              <w:t>Substantial Gainful Activity</w:t>
            </w:r>
            <w:r w:rsidR="002A05D6">
              <w:t xml:space="preserve"> (SGA)</w:t>
            </w:r>
            <w:r w:rsidRPr="00FF7503">
              <w:t>,</w:t>
            </w:r>
            <w:r w:rsidR="0077045B">
              <w:t xml:space="preserve"> </w:t>
            </w:r>
            <w:r w:rsidRPr="0077045B">
              <w:rPr>
                <w:b/>
                <w:bCs/>
              </w:rPr>
              <w:t>Extended Period of Eligibility</w:t>
            </w:r>
            <w:r w:rsidR="0077045B">
              <w:t xml:space="preserve"> (</w:t>
            </w:r>
            <w:r w:rsidR="0077045B" w:rsidRPr="00FF7503">
              <w:t>EPE</w:t>
            </w:r>
            <w:r w:rsidR="0077045B">
              <w:t xml:space="preserve">) </w:t>
            </w:r>
            <w:r w:rsidR="0077045B" w:rsidRPr="00FF7503">
              <w:t xml:space="preserve"> </w:t>
            </w:r>
            <w:r w:rsidRPr="00FF7503">
              <w:t xml:space="preserve">grace periods, </w:t>
            </w:r>
            <w:r w:rsidR="00181C4D">
              <w:t xml:space="preserve">benefits </w:t>
            </w:r>
            <w:r w:rsidRPr="00FF7503">
              <w:t>reinstatement</w:t>
            </w:r>
            <w:r w:rsidR="00181C4D">
              <w:t>.</w:t>
            </w:r>
            <w:r w:rsidRPr="00FF7503">
              <w:t xml:space="preserve"> and options to have </w:t>
            </w:r>
          </w:p>
        </w:tc>
      </w:tr>
      <w:tr w:rsidR="005720F7" w:rsidRPr="004B26A4" w14:paraId="64CACF32" w14:textId="77777777" w:rsidTr="007841EE">
        <w:trPr>
          <w:trHeight w:val="219"/>
          <w:jc w:val="center"/>
        </w:trPr>
        <w:tc>
          <w:tcPr>
            <w:tcW w:w="4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6A28C75" w14:textId="77777777" w:rsidR="005720F7" w:rsidRPr="00F25BC3" w:rsidRDefault="005720F7" w:rsidP="000009A3">
            <w:pPr>
              <w:spacing w:before="160"/>
              <w:rPr>
                <w:b/>
                <w:bCs/>
              </w:rPr>
            </w:pPr>
            <w:r w:rsidRPr="00F25BC3">
              <w:rPr>
                <w:b/>
                <w:bCs/>
              </w:rPr>
              <w:t xml:space="preserve">  </w:t>
            </w:r>
            <w:sdt>
              <w:sdtPr>
                <w:rPr>
                  <w:b/>
                  <w:bCs/>
                </w:rPr>
                <w:id w:val="-1558430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b/>
                    <w:bCs/>
                  </w:rPr>
                  <w:t>☐</w:t>
                </w:r>
              </w:sdtContent>
            </w:sdt>
          </w:p>
        </w:tc>
        <w:tc>
          <w:tcPr>
            <w:tcW w:w="9639" w:type="dxa"/>
            <w:gridSpan w:val="8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4F34C81" w14:textId="6C5866E6" w:rsidR="005720F7" w:rsidRDefault="00181C4D" w:rsidP="000009A3">
            <w:pPr>
              <w:spacing w:before="160"/>
            </w:pPr>
            <w:r>
              <w:t xml:space="preserve"> </w:t>
            </w:r>
            <w:r w:rsidRPr="00181C4D">
              <w:rPr>
                <w:b/>
                <w:bCs/>
              </w:rPr>
              <w:t>Extended Access to Medicare</w:t>
            </w:r>
            <w:r w:rsidRPr="00FF7503">
              <w:t xml:space="preserve"> (Sec. 1818 of SSA law) and anticipated changes and/or loss of the SSDI dollar benefit due to earnings.</w:t>
            </w:r>
          </w:p>
        </w:tc>
      </w:tr>
      <w:tr w:rsidR="005720F7" w:rsidRPr="004B26A4" w14:paraId="04BE9D49" w14:textId="77777777" w:rsidTr="007841EE">
        <w:trPr>
          <w:trHeight w:val="219"/>
          <w:jc w:val="center"/>
        </w:trPr>
        <w:tc>
          <w:tcPr>
            <w:tcW w:w="4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37BA54D" w14:textId="77777777" w:rsidR="005720F7" w:rsidRPr="00F25BC3" w:rsidRDefault="005720F7" w:rsidP="000009A3">
            <w:pPr>
              <w:spacing w:before="160"/>
              <w:rPr>
                <w:b/>
                <w:bCs/>
              </w:rPr>
            </w:pPr>
            <w:r w:rsidRPr="00F25BC3">
              <w:rPr>
                <w:b/>
                <w:bCs/>
              </w:rPr>
              <w:t xml:space="preserve">  </w:t>
            </w:r>
            <w:sdt>
              <w:sdtPr>
                <w:rPr>
                  <w:b/>
                  <w:bCs/>
                </w:rPr>
                <w:id w:val="-2319300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b/>
                    <w:bCs/>
                  </w:rPr>
                  <w:t>☐</w:t>
                </w:r>
              </w:sdtContent>
            </w:sdt>
          </w:p>
        </w:tc>
        <w:tc>
          <w:tcPr>
            <w:tcW w:w="9639" w:type="dxa"/>
            <w:gridSpan w:val="8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98169A4" w14:textId="345B8ADB" w:rsidR="005720F7" w:rsidRDefault="008A78FA" w:rsidP="000009A3">
            <w:pPr>
              <w:spacing w:before="160"/>
            </w:pPr>
            <w:r>
              <w:t xml:space="preserve"> </w:t>
            </w:r>
            <w:r w:rsidRPr="00E4633A">
              <w:rPr>
                <w:b/>
                <w:bCs/>
              </w:rPr>
              <w:t>Plan for Achieving Self Support</w:t>
            </w:r>
            <w:r>
              <w:t xml:space="preserve"> (PASS</w:t>
            </w:r>
            <w:r w:rsidR="00D35186">
              <w:t xml:space="preserve"> plan)</w:t>
            </w:r>
            <w:r w:rsidRPr="008A78FA">
              <w:t xml:space="preserve"> including need for referral, assistanc</w:t>
            </w:r>
            <w:r w:rsidR="00E4633A">
              <w:t xml:space="preserve">e / </w:t>
            </w:r>
            <w:r w:rsidRPr="008A78FA">
              <w:t>advocacy.</w:t>
            </w:r>
          </w:p>
        </w:tc>
      </w:tr>
      <w:tr w:rsidR="005720F7" w:rsidRPr="004B26A4" w14:paraId="60B41D17" w14:textId="77777777" w:rsidTr="007841EE">
        <w:trPr>
          <w:trHeight w:val="219"/>
          <w:jc w:val="center"/>
        </w:trPr>
        <w:tc>
          <w:tcPr>
            <w:tcW w:w="4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FA4B1CB" w14:textId="77777777" w:rsidR="005720F7" w:rsidRPr="00F25BC3" w:rsidRDefault="005720F7" w:rsidP="000009A3">
            <w:pPr>
              <w:spacing w:before="160"/>
              <w:rPr>
                <w:b/>
                <w:bCs/>
              </w:rPr>
            </w:pPr>
            <w:r w:rsidRPr="00F25BC3">
              <w:rPr>
                <w:b/>
                <w:bCs/>
              </w:rPr>
              <w:t xml:space="preserve">  </w:t>
            </w:r>
            <w:sdt>
              <w:sdtPr>
                <w:rPr>
                  <w:b/>
                  <w:bCs/>
                </w:rPr>
                <w:id w:val="13092040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b/>
                    <w:bCs/>
                  </w:rPr>
                  <w:t>☐</w:t>
                </w:r>
              </w:sdtContent>
            </w:sdt>
          </w:p>
        </w:tc>
        <w:tc>
          <w:tcPr>
            <w:tcW w:w="9639" w:type="dxa"/>
            <w:gridSpan w:val="8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C457C09" w14:textId="5E4B8123" w:rsidR="005720F7" w:rsidRDefault="00BF6EA5" w:rsidP="000009A3">
            <w:pPr>
              <w:spacing w:before="160"/>
            </w:pPr>
            <w:r>
              <w:t xml:space="preserve"> </w:t>
            </w:r>
            <w:r w:rsidRPr="00BF6EA5">
              <w:rPr>
                <w:b/>
                <w:bCs/>
              </w:rPr>
              <w:t>Impairment Related Work Expenses</w:t>
            </w:r>
            <w:r w:rsidRPr="00BF6EA5">
              <w:t xml:space="preserve"> including need for referral, assistance, and/or advocacy.</w:t>
            </w:r>
          </w:p>
        </w:tc>
      </w:tr>
      <w:tr w:rsidR="005720F7" w:rsidRPr="004B26A4" w14:paraId="05BE1B2B" w14:textId="77777777" w:rsidTr="007841EE">
        <w:trPr>
          <w:trHeight w:val="219"/>
          <w:jc w:val="center"/>
        </w:trPr>
        <w:tc>
          <w:tcPr>
            <w:tcW w:w="4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8CCE18E" w14:textId="77777777" w:rsidR="005720F7" w:rsidRPr="00F25BC3" w:rsidRDefault="005720F7" w:rsidP="000009A3">
            <w:pPr>
              <w:spacing w:before="160"/>
              <w:rPr>
                <w:b/>
                <w:bCs/>
              </w:rPr>
            </w:pPr>
            <w:r w:rsidRPr="00F25BC3">
              <w:rPr>
                <w:b/>
                <w:bCs/>
              </w:rPr>
              <w:t xml:space="preserve">  </w:t>
            </w:r>
            <w:sdt>
              <w:sdtPr>
                <w:rPr>
                  <w:b/>
                  <w:bCs/>
                </w:rPr>
                <w:id w:val="-5798280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b/>
                    <w:bCs/>
                  </w:rPr>
                  <w:t>☐</w:t>
                </w:r>
              </w:sdtContent>
            </w:sdt>
          </w:p>
        </w:tc>
        <w:tc>
          <w:tcPr>
            <w:tcW w:w="9639" w:type="dxa"/>
            <w:gridSpan w:val="8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6F5FB7F" w14:textId="7037A369" w:rsidR="005720F7" w:rsidRDefault="00323E8D" w:rsidP="000009A3">
            <w:pPr>
              <w:spacing w:before="160"/>
            </w:pPr>
            <w:r>
              <w:t xml:space="preserve"> </w:t>
            </w:r>
            <w:r w:rsidRPr="008F0E7B">
              <w:rPr>
                <w:b/>
                <w:bCs/>
              </w:rPr>
              <w:t>Subsidy</w:t>
            </w:r>
            <w:r>
              <w:t xml:space="preserve"> </w:t>
            </w:r>
            <w:r w:rsidR="008F0E7B">
              <w:t>specific indicators,</w:t>
            </w:r>
            <w:r w:rsidRPr="00323E8D">
              <w:t xml:space="preserve"> including the need for referral, assistance, and/or advocacy.</w:t>
            </w:r>
          </w:p>
        </w:tc>
      </w:tr>
      <w:tr w:rsidR="005720F7" w:rsidRPr="004B26A4" w14:paraId="66BF7C0F" w14:textId="77777777" w:rsidTr="007841EE">
        <w:trPr>
          <w:trHeight w:val="219"/>
          <w:jc w:val="center"/>
        </w:trPr>
        <w:tc>
          <w:tcPr>
            <w:tcW w:w="4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92506E7" w14:textId="77777777" w:rsidR="005720F7" w:rsidRPr="00F25BC3" w:rsidRDefault="005720F7" w:rsidP="000009A3">
            <w:pPr>
              <w:spacing w:before="160"/>
              <w:rPr>
                <w:b/>
                <w:bCs/>
              </w:rPr>
            </w:pPr>
            <w:r w:rsidRPr="00F25BC3">
              <w:rPr>
                <w:b/>
                <w:bCs/>
              </w:rPr>
              <w:t xml:space="preserve">  </w:t>
            </w:r>
            <w:sdt>
              <w:sdtPr>
                <w:rPr>
                  <w:b/>
                  <w:bCs/>
                </w:rPr>
                <w:id w:val="2955761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b/>
                    <w:bCs/>
                  </w:rPr>
                  <w:t>☐</w:t>
                </w:r>
              </w:sdtContent>
            </w:sdt>
          </w:p>
        </w:tc>
        <w:tc>
          <w:tcPr>
            <w:tcW w:w="9639" w:type="dxa"/>
            <w:gridSpan w:val="8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C86B44B" w14:textId="1DCA3D21" w:rsidR="005720F7" w:rsidRDefault="00107DCC" w:rsidP="000009A3">
            <w:pPr>
              <w:spacing w:before="160"/>
            </w:pPr>
            <w:r>
              <w:t xml:space="preserve"> </w:t>
            </w:r>
            <w:sdt>
              <w:sdtPr>
                <w:id w:val="-1499885288"/>
                <w:placeholder>
                  <w:docPart w:val="31113711CC9F4ADA9694CC2256299B58"/>
                </w:placeholder>
                <w:showingPlcHdr/>
              </w:sdtPr>
              <w:sdtEndPr/>
              <w:sdtContent>
                <w:r w:rsidR="007841EE" w:rsidRPr="008F62AE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</w:tr>
      <w:tr w:rsidR="005720F7" w:rsidRPr="004B26A4" w14:paraId="1615E5AB" w14:textId="77777777" w:rsidTr="007841EE">
        <w:trPr>
          <w:trHeight w:val="219"/>
          <w:jc w:val="center"/>
        </w:trPr>
        <w:tc>
          <w:tcPr>
            <w:tcW w:w="4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B072AFB" w14:textId="77777777" w:rsidR="005720F7" w:rsidRPr="00F25BC3" w:rsidRDefault="005720F7" w:rsidP="000009A3">
            <w:pPr>
              <w:spacing w:before="160"/>
              <w:rPr>
                <w:b/>
                <w:bCs/>
              </w:rPr>
            </w:pPr>
            <w:r w:rsidRPr="00F25BC3">
              <w:rPr>
                <w:b/>
                <w:bCs/>
              </w:rPr>
              <w:t xml:space="preserve">  </w:t>
            </w:r>
            <w:sdt>
              <w:sdtPr>
                <w:rPr>
                  <w:b/>
                  <w:bCs/>
                </w:rPr>
                <w:id w:val="17993377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b/>
                    <w:bCs/>
                  </w:rPr>
                  <w:t>☐</w:t>
                </w:r>
              </w:sdtContent>
            </w:sdt>
          </w:p>
        </w:tc>
        <w:tc>
          <w:tcPr>
            <w:tcW w:w="9639" w:type="dxa"/>
            <w:gridSpan w:val="8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D08CFBA" w14:textId="71CA9740" w:rsidR="005720F7" w:rsidRDefault="00285E47" w:rsidP="000009A3">
            <w:pPr>
              <w:spacing w:before="160"/>
            </w:pPr>
            <w:sdt>
              <w:sdtPr>
                <w:id w:val="290556932"/>
                <w:placeholder>
                  <w:docPart w:val="6AF684F78096495594151354DABD22BE"/>
                </w:placeholder>
                <w:showingPlcHdr/>
              </w:sdtPr>
              <w:sdtEndPr/>
              <w:sdtContent>
                <w:r w:rsidR="007841EE" w:rsidRPr="008F62AE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</w:tr>
      <w:tr w:rsidR="005720F7" w:rsidRPr="004B26A4" w14:paraId="0303AF68" w14:textId="77777777" w:rsidTr="007841EE">
        <w:trPr>
          <w:trHeight w:val="219"/>
          <w:jc w:val="center"/>
        </w:trPr>
        <w:tc>
          <w:tcPr>
            <w:tcW w:w="4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1189574" w14:textId="0EB38DF0" w:rsidR="005720F7" w:rsidRDefault="005720F7" w:rsidP="000009A3">
            <w:pPr>
              <w:spacing w:before="160"/>
            </w:pPr>
            <w:r>
              <w:t xml:space="preserve">  </w:t>
            </w:r>
            <w:sdt>
              <w:sdtPr>
                <w:id w:val="-14286560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506D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9639" w:type="dxa"/>
            <w:gridSpan w:val="8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72A7629" w14:textId="7FCC99BC" w:rsidR="005720F7" w:rsidRDefault="00285E47" w:rsidP="000009A3">
            <w:pPr>
              <w:spacing w:before="160"/>
            </w:pPr>
            <w:sdt>
              <w:sdtPr>
                <w:id w:val="-294913691"/>
                <w:placeholder>
                  <w:docPart w:val="7D9AD1C0E0BF452D8EBF5A7DCF6C76F8"/>
                </w:placeholder>
                <w:showingPlcHdr/>
              </w:sdtPr>
              <w:sdtEndPr/>
              <w:sdtContent>
                <w:r w:rsidR="007841EE" w:rsidRPr="008F62AE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</w:tr>
    </w:tbl>
    <w:p w14:paraId="5C420D78" w14:textId="77777777" w:rsidR="000D05FE" w:rsidRDefault="000D05FE"/>
    <w:tbl>
      <w:tblPr>
        <w:tblStyle w:val="TableGrid1"/>
        <w:tblW w:w="10080" w:type="dxa"/>
        <w:tblInd w:w="-18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58"/>
        <w:gridCol w:w="990"/>
        <w:gridCol w:w="4032"/>
      </w:tblGrid>
      <w:tr w:rsidR="007841EE" w:rsidRPr="007841EE" w14:paraId="5BD3E273" w14:textId="77777777" w:rsidTr="00762D0B">
        <w:tc>
          <w:tcPr>
            <w:tcW w:w="5058" w:type="dxa"/>
          </w:tcPr>
          <w:p w14:paraId="1EB7F712" w14:textId="77777777" w:rsidR="007841EE" w:rsidRPr="007841EE" w:rsidRDefault="007841EE" w:rsidP="007841EE">
            <w:pPr>
              <w:rPr>
                <w:rFonts w:ascii="Times New Roman" w:eastAsia="Calibri" w:hAnsi="Times New Roman" w:cs="Times New Roman"/>
                <w:lang w:bidi="ar-SA"/>
              </w:rPr>
            </w:pPr>
            <w:r w:rsidRPr="007841EE">
              <w:rPr>
                <w:b/>
              </w:rPr>
              <w:t>Completed By:</w:t>
            </w:r>
          </w:p>
        </w:tc>
        <w:tc>
          <w:tcPr>
            <w:tcW w:w="990" w:type="dxa"/>
          </w:tcPr>
          <w:p w14:paraId="128E3CD1" w14:textId="77777777" w:rsidR="007841EE" w:rsidRPr="007841EE" w:rsidRDefault="007841EE" w:rsidP="007841EE">
            <w:pPr>
              <w:rPr>
                <w:rFonts w:ascii="Times New Roman" w:eastAsia="Calibri" w:hAnsi="Times New Roman" w:cs="Times New Roman"/>
                <w:lang w:bidi="ar-SA"/>
              </w:rPr>
            </w:pPr>
          </w:p>
        </w:tc>
        <w:tc>
          <w:tcPr>
            <w:tcW w:w="4032" w:type="dxa"/>
          </w:tcPr>
          <w:p w14:paraId="75BFD824" w14:textId="77777777" w:rsidR="007841EE" w:rsidRPr="007841EE" w:rsidRDefault="007841EE" w:rsidP="007841EE">
            <w:pPr>
              <w:rPr>
                <w:rFonts w:ascii="Times New Roman" w:eastAsia="Calibri" w:hAnsi="Times New Roman" w:cs="Times New Roman"/>
                <w:lang w:bidi="ar-SA"/>
              </w:rPr>
            </w:pPr>
          </w:p>
        </w:tc>
      </w:tr>
      <w:tr w:rsidR="007841EE" w:rsidRPr="007841EE" w14:paraId="2CADFAF1" w14:textId="77777777" w:rsidTr="00762D0B">
        <w:trPr>
          <w:trHeight w:val="720"/>
        </w:trPr>
        <w:sdt>
          <w:sdtPr>
            <w:rPr>
              <w:rFonts w:eastAsia="Calibri"/>
              <w:lang w:bidi="ar-SA"/>
            </w:rPr>
            <w:id w:val="2011938089"/>
            <w:placeholder>
              <w:docPart w:val="F90714380F654F2289B1478F58FB71EA"/>
            </w:placeholder>
            <w:showingPlcHdr/>
          </w:sdtPr>
          <w:sdtEndPr/>
          <w:sdtContent>
            <w:tc>
              <w:tcPr>
                <w:tcW w:w="5058" w:type="dxa"/>
                <w:tcBorders>
                  <w:bottom w:val="single" w:sz="8" w:space="0" w:color="auto"/>
                </w:tcBorders>
                <w:vAlign w:val="bottom"/>
              </w:tcPr>
              <w:p w14:paraId="6AA33BE7" w14:textId="77777777" w:rsidR="007841EE" w:rsidRPr="00515A71" w:rsidRDefault="007841EE" w:rsidP="007841EE">
                <w:pPr>
                  <w:rPr>
                    <w:rFonts w:eastAsia="Calibri"/>
                    <w:lang w:bidi="ar-SA"/>
                  </w:rPr>
                </w:pPr>
                <w:r w:rsidRPr="00515A71">
                  <w:rPr>
                    <w:color w:val="808080"/>
                  </w:rPr>
                  <w:t>Enter staff name here.</w:t>
                </w:r>
              </w:p>
            </w:tc>
          </w:sdtContent>
        </w:sdt>
        <w:tc>
          <w:tcPr>
            <w:tcW w:w="990" w:type="dxa"/>
          </w:tcPr>
          <w:p w14:paraId="133DFCDD" w14:textId="77777777" w:rsidR="007841EE" w:rsidRPr="00515A71" w:rsidRDefault="007841EE" w:rsidP="007841EE">
            <w:pPr>
              <w:rPr>
                <w:rFonts w:eastAsia="Calibri"/>
                <w:lang w:bidi="ar-SA"/>
              </w:rPr>
            </w:pPr>
          </w:p>
        </w:tc>
        <w:sdt>
          <w:sdtPr>
            <w:rPr>
              <w:rFonts w:eastAsia="Calibri"/>
              <w:lang w:bidi="ar-SA"/>
            </w:rPr>
            <w:id w:val="935797021"/>
            <w:placeholder>
              <w:docPart w:val="3F246BEDD2BC4E948DC5A4076B384D4D"/>
            </w:placeholder>
            <w:showingPlcHdr/>
          </w:sdtPr>
          <w:sdtEndPr/>
          <w:sdtContent>
            <w:tc>
              <w:tcPr>
                <w:tcW w:w="4032" w:type="dxa"/>
                <w:tcBorders>
                  <w:bottom w:val="single" w:sz="8" w:space="0" w:color="auto"/>
                </w:tcBorders>
                <w:vAlign w:val="bottom"/>
              </w:tcPr>
              <w:p w14:paraId="4C1A6BFF" w14:textId="77777777" w:rsidR="007841EE" w:rsidRPr="00515A71" w:rsidRDefault="007841EE" w:rsidP="007841EE">
                <w:pPr>
                  <w:rPr>
                    <w:rFonts w:eastAsia="Calibri"/>
                    <w:lang w:bidi="ar-SA"/>
                  </w:rPr>
                </w:pPr>
                <w:r w:rsidRPr="00515A71">
                  <w:rPr>
                    <w:rFonts w:eastAsia="Calibri"/>
                    <w:color w:val="808080"/>
                    <w:lang w:bidi="ar-SA"/>
                  </w:rPr>
                  <w:t>Enter staff title here.</w:t>
                </w:r>
              </w:p>
            </w:tc>
          </w:sdtContent>
        </w:sdt>
      </w:tr>
      <w:tr w:rsidR="007841EE" w:rsidRPr="007841EE" w14:paraId="280F9EC2" w14:textId="77777777" w:rsidTr="00762D0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5058" w:type="dxa"/>
            <w:tcBorders>
              <w:top w:val="single" w:sz="8" w:space="0" w:color="auto"/>
              <w:left w:val="nil"/>
              <w:bottom w:val="nil"/>
              <w:right w:val="nil"/>
            </w:tcBorders>
            <w:vAlign w:val="center"/>
          </w:tcPr>
          <w:p w14:paraId="2980B935" w14:textId="77777777" w:rsidR="007841EE" w:rsidRPr="00515A71" w:rsidRDefault="007841EE" w:rsidP="007841EE">
            <w:pPr>
              <w:jc w:val="center"/>
              <w:rPr>
                <w:rFonts w:eastAsia="Calibri"/>
                <w:lang w:bidi="ar-SA"/>
              </w:rPr>
            </w:pPr>
            <w:r w:rsidRPr="00515A71">
              <w:rPr>
                <w:rFonts w:eastAsia="Calibri"/>
                <w:lang w:bidi="ar-SA"/>
              </w:rPr>
              <w:t>Printed Name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</w:tcPr>
          <w:p w14:paraId="4A4DEEEF" w14:textId="77777777" w:rsidR="007841EE" w:rsidRPr="00515A71" w:rsidRDefault="007841EE" w:rsidP="007841EE">
            <w:pPr>
              <w:rPr>
                <w:rFonts w:eastAsia="Calibri"/>
                <w:lang w:bidi="ar-SA"/>
              </w:rPr>
            </w:pPr>
          </w:p>
        </w:tc>
        <w:tc>
          <w:tcPr>
            <w:tcW w:w="4032" w:type="dxa"/>
            <w:tcBorders>
              <w:top w:val="single" w:sz="8" w:space="0" w:color="auto"/>
              <w:left w:val="nil"/>
              <w:bottom w:val="nil"/>
              <w:right w:val="nil"/>
            </w:tcBorders>
          </w:tcPr>
          <w:p w14:paraId="2AD42802" w14:textId="77777777" w:rsidR="007841EE" w:rsidRPr="00515A71" w:rsidRDefault="007841EE" w:rsidP="007841EE">
            <w:pPr>
              <w:jc w:val="center"/>
              <w:rPr>
                <w:rFonts w:eastAsia="Calibri"/>
                <w:lang w:bidi="ar-SA"/>
              </w:rPr>
            </w:pPr>
            <w:r w:rsidRPr="00515A71">
              <w:rPr>
                <w:rFonts w:eastAsia="Calibri"/>
                <w:lang w:bidi="ar-SA"/>
              </w:rPr>
              <w:t>Title</w:t>
            </w:r>
          </w:p>
        </w:tc>
      </w:tr>
      <w:tr w:rsidR="007841EE" w:rsidRPr="007841EE" w14:paraId="607266F5" w14:textId="77777777" w:rsidTr="00762D0B">
        <w:tc>
          <w:tcPr>
            <w:tcW w:w="5058" w:type="dxa"/>
          </w:tcPr>
          <w:p w14:paraId="14F6EE15" w14:textId="77777777" w:rsidR="00605FBD" w:rsidRDefault="00605FBD" w:rsidP="007841EE">
            <w:pPr>
              <w:rPr>
                <w:rFonts w:eastAsia="Calibri"/>
                <w:lang w:bidi="ar-SA"/>
              </w:rPr>
            </w:pPr>
          </w:p>
          <w:p w14:paraId="7A4A3DA2" w14:textId="7559E6C4" w:rsidR="007841EE" w:rsidRPr="00515A71" w:rsidRDefault="007841EE" w:rsidP="007841EE">
            <w:pPr>
              <w:rPr>
                <w:rFonts w:eastAsia="Calibri"/>
                <w:lang w:bidi="ar-SA"/>
              </w:rPr>
            </w:pPr>
            <w:r w:rsidRPr="00515A71">
              <w:rPr>
                <w:rFonts w:eastAsia="Calibri"/>
                <w:lang w:bidi="ar-SA"/>
              </w:rPr>
              <w:t xml:space="preserve">Phone: </w:t>
            </w:r>
            <w:sdt>
              <w:sdtPr>
                <w:rPr>
                  <w:rFonts w:eastAsia="Calibri"/>
                  <w:lang w:bidi="ar-SA"/>
                </w:rPr>
                <w:id w:val="-1247797299"/>
                <w:placeholder>
                  <w:docPart w:val="B2F7DE0C304440398EC021780C186C6A"/>
                </w:placeholder>
                <w:showingPlcHdr/>
              </w:sdtPr>
              <w:sdtEndPr/>
              <w:sdtContent>
                <w:r w:rsidRPr="00515A71">
                  <w:rPr>
                    <w:rFonts w:eastAsia="Calibri"/>
                    <w:color w:val="808080"/>
                    <w:lang w:bidi="ar-SA"/>
                  </w:rPr>
                  <w:t>Enter phone number.</w:t>
                </w:r>
              </w:sdtContent>
            </w:sdt>
          </w:p>
        </w:tc>
        <w:tc>
          <w:tcPr>
            <w:tcW w:w="990" w:type="dxa"/>
          </w:tcPr>
          <w:p w14:paraId="0D2B62CC" w14:textId="77777777" w:rsidR="007841EE" w:rsidRPr="00515A71" w:rsidRDefault="007841EE" w:rsidP="007841EE">
            <w:pPr>
              <w:rPr>
                <w:rFonts w:eastAsia="Calibri"/>
                <w:lang w:bidi="ar-SA"/>
              </w:rPr>
            </w:pPr>
          </w:p>
        </w:tc>
        <w:tc>
          <w:tcPr>
            <w:tcW w:w="4032" w:type="dxa"/>
          </w:tcPr>
          <w:p w14:paraId="220C748C" w14:textId="77777777" w:rsidR="00605FBD" w:rsidRDefault="00605FBD" w:rsidP="007841EE">
            <w:pPr>
              <w:rPr>
                <w:rFonts w:eastAsia="Calibri"/>
                <w:lang w:bidi="ar-SA"/>
              </w:rPr>
            </w:pPr>
          </w:p>
          <w:p w14:paraId="5479D1CC" w14:textId="60185F4A" w:rsidR="007841EE" w:rsidRPr="00515A71" w:rsidRDefault="007841EE" w:rsidP="007841EE">
            <w:pPr>
              <w:rPr>
                <w:rFonts w:eastAsia="Calibri"/>
                <w:lang w:bidi="ar-SA"/>
              </w:rPr>
            </w:pPr>
            <w:r w:rsidRPr="00515A71">
              <w:rPr>
                <w:rFonts w:eastAsia="Calibri"/>
                <w:lang w:bidi="ar-SA"/>
              </w:rPr>
              <w:t xml:space="preserve">Email: </w:t>
            </w:r>
            <w:sdt>
              <w:sdtPr>
                <w:rPr>
                  <w:rFonts w:eastAsia="Calibri"/>
                  <w:lang w:bidi="ar-SA"/>
                </w:rPr>
                <w:id w:val="1415202034"/>
                <w:placeholder>
                  <w:docPart w:val="05716A29EF354F489CB26A81FBD67809"/>
                </w:placeholder>
                <w:showingPlcHdr/>
              </w:sdtPr>
              <w:sdtEndPr/>
              <w:sdtContent>
                <w:r w:rsidRPr="00515A71">
                  <w:rPr>
                    <w:rFonts w:eastAsia="Calibri"/>
                    <w:color w:val="808080"/>
                    <w:lang w:bidi="ar-SA"/>
                  </w:rPr>
                  <w:t>Enter email.</w:t>
                </w:r>
              </w:sdtContent>
            </w:sdt>
          </w:p>
        </w:tc>
      </w:tr>
    </w:tbl>
    <w:p w14:paraId="4C359E90" w14:textId="1A250962" w:rsidR="005C24AA" w:rsidRDefault="00B520FD" w:rsidP="00B520FD">
      <w:pPr>
        <w:tabs>
          <w:tab w:val="left" w:pos="3304"/>
        </w:tabs>
        <w:rPr>
          <w:sz w:val="26"/>
        </w:rPr>
      </w:pPr>
      <w:r>
        <w:tab/>
      </w:r>
    </w:p>
    <w:sectPr w:rsidR="005C24AA" w:rsidSect="007B7FCC">
      <w:headerReference w:type="default" r:id="rId8"/>
      <w:footerReference w:type="default" r:id="rId9"/>
      <w:pgSz w:w="12240" w:h="15840"/>
      <w:pgMar w:top="920" w:right="1220" w:bottom="1120" w:left="1240" w:header="576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9F0EA8" w14:textId="77777777" w:rsidR="00933472" w:rsidRDefault="00933472">
      <w:r>
        <w:separator/>
      </w:r>
    </w:p>
  </w:endnote>
  <w:endnote w:type="continuationSeparator" w:id="0">
    <w:p w14:paraId="4879C6F2" w14:textId="77777777" w:rsidR="00933472" w:rsidRDefault="009334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5870BC" w14:textId="6CC1B8EF" w:rsidR="008741F7" w:rsidRDefault="006B7051" w:rsidP="00285E47">
    <w:pPr>
      <w:spacing w:before="15"/>
      <w:ind w:left="20"/>
    </w:pPr>
    <w:r w:rsidRPr="006B7051">
      <w:rPr>
        <w:sz w:val="16"/>
      </w:rPr>
      <w:t xml:space="preserve">Revised: </w:t>
    </w:r>
    <w:r w:rsidR="00285E47">
      <w:rPr>
        <w:sz w:val="16"/>
      </w:rPr>
      <w:t>2/5/2024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5171A0" w14:textId="77777777" w:rsidR="00933472" w:rsidRDefault="00933472">
      <w:r>
        <w:separator/>
      </w:r>
    </w:p>
  </w:footnote>
  <w:footnote w:type="continuationSeparator" w:id="0">
    <w:p w14:paraId="3AF3100B" w14:textId="77777777" w:rsidR="00933472" w:rsidRDefault="0093347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BECECD" w14:textId="2479A9D5" w:rsidR="009A7349" w:rsidRDefault="00AD7923" w:rsidP="009A7349">
    <w:pPr>
      <w:pStyle w:val="Header"/>
      <w:jc w:val="center"/>
      <w:rPr>
        <w:b/>
        <w:bCs/>
        <w:sz w:val="24"/>
        <w:szCs w:val="24"/>
      </w:rPr>
    </w:pPr>
    <w:r>
      <w:rPr>
        <w:b/>
        <w:bCs/>
        <w:sz w:val="24"/>
        <w:szCs w:val="24"/>
      </w:rPr>
      <w:t>VR-</w:t>
    </w:r>
    <w:r w:rsidR="005B4C77">
      <w:rPr>
        <w:b/>
        <w:bCs/>
        <w:sz w:val="24"/>
        <w:szCs w:val="24"/>
      </w:rPr>
      <w:t>175</w:t>
    </w:r>
    <w:r w:rsidR="002D47F4">
      <w:rPr>
        <w:b/>
        <w:bCs/>
        <w:sz w:val="24"/>
        <w:szCs w:val="24"/>
      </w:rPr>
      <w:t>X</w:t>
    </w:r>
  </w:p>
  <w:p w14:paraId="4544E523" w14:textId="77777777" w:rsidR="007B7FCC" w:rsidRPr="00AD7923" w:rsidRDefault="007B7FCC" w:rsidP="009A7349">
    <w:pPr>
      <w:pStyle w:val="Header"/>
      <w:jc w:val="center"/>
      <w:rPr>
        <w:b/>
        <w:bCs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05641F7"/>
    <w:multiLevelType w:val="hybridMultilevel"/>
    <w:tmpl w:val="A8DED9EA"/>
    <w:lvl w:ilvl="0" w:tplc="872AF7BE">
      <w:numFmt w:val="bullet"/>
      <w:lvlText w:val="☐"/>
      <w:lvlJc w:val="left"/>
      <w:pPr>
        <w:ind w:left="2754" w:hanging="593"/>
      </w:pPr>
      <w:rPr>
        <w:rFonts w:ascii="MS Gothic" w:eastAsia="MS Gothic" w:hAnsi="MS Gothic" w:cs="MS Gothic" w:hint="default"/>
        <w:b/>
        <w:bCs/>
        <w:w w:val="99"/>
        <w:sz w:val="22"/>
        <w:szCs w:val="22"/>
        <w:lang w:val="en-US" w:eastAsia="en-US" w:bidi="en-US"/>
      </w:rPr>
    </w:lvl>
    <w:lvl w:ilvl="1" w:tplc="C11619EA">
      <w:numFmt w:val="bullet"/>
      <w:lvlText w:val="•"/>
      <w:lvlJc w:val="left"/>
      <w:pPr>
        <w:ind w:left="3498" w:hanging="593"/>
      </w:pPr>
      <w:rPr>
        <w:rFonts w:hint="default"/>
        <w:lang w:val="en-US" w:eastAsia="en-US" w:bidi="en-US"/>
      </w:rPr>
    </w:lvl>
    <w:lvl w:ilvl="2" w:tplc="693C7B0C">
      <w:numFmt w:val="bullet"/>
      <w:lvlText w:val="•"/>
      <w:lvlJc w:val="left"/>
      <w:pPr>
        <w:ind w:left="4238" w:hanging="593"/>
      </w:pPr>
      <w:rPr>
        <w:rFonts w:hint="default"/>
        <w:lang w:val="en-US" w:eastAsia="en-US" w:bidi="en-US"/>
      </w:rPr>
    </w:lvl>
    <w:lvl w:ilvl="3" w:tplc="1500EDF8">
      <w:numFmt w:val="bullet"/>
      <w:lvlText w:val="•"/>
      <w:lvlJc w:val="left"/>
      <w:pPr>
        <w:ind w:left="4978" w:hanging="593"/>
      </w:pPr>
      <w:rPr>
        <w:rFonts w:hint="default"/>
        <w:lang w:val="en-US" w:eastAsia="en-US" w:bidi="en-US"/>
      </w:rPr>
    </w:lvl>
    <w:lvl w:ilvl="4" w:tplc="CB0C4A42">
      <w:numFmt w:val="bullet"/>
      <w:lvlText w:val="•"/>
      <w:lvlJc w:val="left"/>
      <w:pPr>
        <w:ind w:left="5718" w:hanging="593"/>
      </w:pPr>
      <w:rPr>
        <w:rFonts w:hint="default"/>
        <w:lang w:val="en-US" w:eastAsia="en-US" w:bidi="en-US"/>
      </w:rPr>
    </w:lvl>
    <w:lvl w:ilvl="5" w:tplc="41C0B50A">
      <w:numFmt w:val="bullet"/>
      <w:lvlText w:val="•"/>
      <w:lvlJc w:val="left"/>
      <w:pPr>
        <w:ind w:left="6458" w:hanging="593"/>
      </w:pPr>
      <w:rPr>
        <w:rFonts w:hint="default"/>
        <w:lang w:val="en-US" w:eastAsia="en-US" w:bidi="en-US"/>
      </w:rPr>
    </w:lvl>
    <w:lvl w:ilvl="6" w:tplc="F76A4C96">
      <w:numFmt w:val="bullet"/>
      <w:lvlText w:val="•"/>
      <w:lvlJc w:val="left"/>
      <w:pPr>
        <w:ind w:left="7198" w:hanging="593"/>
      </w:pPr>
      <w:rPr>
        <w:rFonts w:hint="default"/>
        <w:lang w:val="en-US" w:eastAsia="en-US" w:bidi="en-US"/>
      </w:rPr>
    </w:lvl>
    <w:lvl w:ilvl="7" w:tplc="91724748">
      <w:numFmt w:val="bullet"/>
      <w:lvlText w:val="•"/>
      <w:lvlJc w:val="left"/>
      <w:pPr>
        <w:ind w:left="7938" w:hanging="593"/>
      </w:pPr>
      <w:rPr>
        <w:rFonts w:hint="default"/>
        <w:lang w:val="en-US" w:eastAsia="en-US" w:bidi="en-US"/>
      </w:rPr>
    </w:lvl>
    <w:lvl w:ilvl="8" w:tplc="230A8216">
      <w:numFmt w:val="bullet"/>
      <w:lvlText w:val="•"/>
      <w:lvlJc w:val="left"/>
      <w:pPr>
        <w:ind w:left="8678" w:hanging="593"/>
      </w:pPr>
      <w:rPr>
        <w:rFonts w:hint="default"/>
        <w:lang w:val="en-US" w:eastAsia="en-US" w:bidi="en-US"/>
      </w:rPr>
    </w:lvl>
  </w:abstractNum>
  <w:abstractNum w:abstractNumId="1" w15:restartNumberingAfterBreak="0">
    <w:nsid w:val="400531A0"/>
    <w:multiLevelType w:val="hybridMultilevel"/>
    <w:tmpl w:val="E696C08A"/>
    <w:lvl w:ilvl="0" w:tplc="178CC87C">
      <w:numFmt w:val="bullet"/>
      <w:lvlText w:val="☐"/>
      <w:lvlJc w:val="left"/>
      <w:pPr>
        <w:ind w:left="756" w:hanging="540"/>
      </w:pPr>
      <w:rPr>
        <w:rFonts w:ascii="MS Gothic" w:eastAsia="MS Gothic" w:hAnsi="MS Gothic" w:cs="MS Gothic" w:hint="default"/>
        <w:spacing w:val="-4"/>
        <w:w w:val="99"/>
        <w:sz w:val="24"/>
        <w:szCs w:val="24"/>
        <w:lang w:val="en-US" w:eastAsia="en-US" w:bidi="en-US"/>
      </w:rPr>
    </w:lvl>
    <w:lvl w:ilvl="1" w:tplc="D7AC861C">
      <w:numFmt w:val="bullet"/>
      <w:lvlText w:val="•"/>
      <w:lvlJc w:val="left"/>
      <w:pPr>
        <w:ind w:left="1662" w:hanging="540"/>
      </w:pPr>
      <w:rPr>
        <w:rFonts w:hint="default"/>
        <w:lang w:val="en-US" w:eastAsia="en-US" w:bidi="en-US"/>
      </w:rPr>
    </w:lvl>
    <w:lvl w:ilvl="2" w:tplc="75C45DFE">
      <w:numFmt w:val="bullet"/>
      <w:lvlText w:val="•"/>
      <w:lvlJc w:val="left"/>
      <w:pPr>
        <w:ind w:left="2564" w:hanging="540"/>
      </w:pPr>
      <w:rPr>
        <w:rFonts w:hint="default"/>
        <w:lang w:val="en-US" w:eastAsia="en-US" w:bidi="en-US"/>
      </w:rPr>
    </w:lvl>
    <w:lvl w:ilvl="3" w:tplc="68526E8C">
      <w:numFmt w:val="bullet"/>
      <w:lvlText w:val="•"/>
      <w:lvlJc w:val="left"/>
      <w:pPr>
        <w:ind w:left="3466" w:hanging="540"/>
      </w:pPr>
      <w:rPr>
        <w:rFonts w:hint="default"/>
        <w:lang w:val="en-US" w:eastAsia="en-US" w:bidi="en-US"/>
      </w:rPr>
    </w:lvl>
    <w:lvl w:ilvl="4" w:tplc="767AA728">
      <w:numFmt w:val="bullet"/>
      <w:lvlText w:val="•"/>
      <w:lvlJc w:val="left"/>
      <w:pPr>
        <w:ind w:left="4368" w:hanging="540"/>
      </w:pPr>
      <w:rPr>
        <w:rFonts w:hint="default"/>
        <w:lang w:val="en-US" w:eastAsia="en-US" w:bidi="en-US"/>
      </w:rPr>
    </w:lvl>
    <w:lvl w:ilvl="5" w:tplc="3FA0497C">
      <w:numFmt w:val="bullet"/>
      <w:lvlText w:val="•"/>
      <w:lvlJc w:val="left"/>
      <w:pPr>
        <w:ind w:left="5270" w:hanging="540"/>
      </w:pPr>
      <w:rPr>
        <w:rFonts w:hint="default"/>
        <w:lang w:val="en-US" w:eastAsia="en-US" w:bidi="en-US"/>
      </w:rPr>
    </w:lvl>
    <w:lvl w:ilvl="6" w:tplc="6A106074">
      <w:numFmt w:val="bullet"/>
      <w:lvlText w:val="•"/>
      <w:lvlJc w:val="left"/>
      <w:pPr>
        <w:ind w:left="6172" w:hanging="540"/>
      </w:pPr>
      <w:rPr>
        <w:rFonts w:hint="default"/>
        <w:lang w:val="en-US" w:eastAsia="en-US" w:bidi="en-US"/>
      </w:rPr>
    </w:lvl>
    <w:lvl w:ilvl="7" w:tplc="C4267A1E">
      <w:numFmt w:val="bullet"/>
      <w:lvlText w:val="•"/>
      <w:lvlJc w:val="left"/>
      <w:pPr>
        <w:ind w:left="7074" w:hanging="540"/>
      </w:pPr>
      <w:rPr>
        <w:rFonts w:hint="default"/>
        <w:lang w:val="en-US" w:eastAsia="en-US" w:bidi="en-US"/>
      </w:rPr>
    </w:lvl>
    <w:lvl w:ilvl="8" w:tplc="78000160">
      <w:numFmt w:val="bullet"/>
      <w:lvlText w:val="•"/>
      <w:lvlJc w:val="left"/>
      <w:pPr>
        <w:ind w:left="7976" w:hanging="540"/>
      </w:pPr>
      <w:rPr>
        <w:rFonts w:hint="default"/>
        <w:lang w:val="en-US" w:eastAsia="en-US" w:bidi="en-US"/>
      </w:rPr>
    </w:lvl>
  </w:abstractNum>
  <w:num w:numId="1" w16cid:durableId="144010081">
    <w:abstractNumId w:val="1"/>
  </w:num>
  <w:num w:numId="2" w16cid:durableId="96858615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VxrAg3JpH8Gfn2edIb1NMEY4kOjtFMv/ERKztU8NpU6zd9y9+u9KwNW9hsdUbRAr3eylCx1qX77IujhEbPnYiw==" w:salt="LwxEwgv9uO4f/vG850FXBw==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24AA"/>
    <w:rsid w:val="000132E7"/>
    <w:rsid w:val="00016E9B"/>
    <w:rsid w:val="00023904"/>
    <w:rsid w:val="0003144A"/>
    <w:rsid w:val="0007519F"/>
    <w:rsid w:val="00077E52"/>
    <w:rsid w:val="0008056C"/>
    <w:rsid w:val="00083912"/>
    <w:rsid w:val="00091D57"/>
    <w:rsid w:val="000A2699"/>
    <w:rsid w:val="000A7072"/>
    <w:rsid w:val="000B2FC2"/>
    <w:rsid w:val="000C3922"/>
    <w:rsid w:val="000D05FE"/>
    <w:rsid w:val="000F596C"/>
    <w:rsid w:val="001033EE"/>
    <w:rsid w:val="00103DCD"/>
    <w:rsid w:val="0010407A"/>
    <w:rsid w:val="00107DCC"/>
    <w:rsid w:val="00107F55"/>
    <w:rsid w:val="0011635F"/>
    <w:rsid w:val="00123DF4"/>
    <w:rsid w:val="0013264C"/>
    <w:rsid w:val="00165718"/>
    <w:rsid w:val="001658C3"/>
    <w:rsid w:val="00181C4D"/>
    <w:rsid w:val="001906AE"/>
    <w:rsid w:val="0019087A"/>
    <w:rsid w:val="00192771"/>
    <w:rsid w:val="0019542E"/>
    <w:rsid w:val="0019677D"/>
    <w:rsid w:val="001C3ECD"/>
    <w:rsid w:val="001C5E40"/>
    <w:rsid w:val="001D1C8A"/>
    <w:rsid w:val="001D51D1"/>
    <w:rsid w:val="001D7D27"/>
    <w:rsid w:val="00205305"/>
    <w:rsid w:val="002168AE"/>
    <w:rsid w:val="00217725"/>
    <w:rsid w:val="00220542"/>
    <w:rsid w:val="00232B09"/>
    <w:rsid w:val="00242B32"/>
    <w:rsid w:val="00246141"/>
    <w:rsid w:val="0025090D"/>
    <w:rsid w:val="002647E8"/>
    <w:rsid w:val="00266AB7"/>
    <w:rsid w:val="002711B8"/>
    <w:rsid w:val="00274118"/>
    <w:rsid w:val="00285E47"/>
    <w:rsid w:val="0028668A"/>
    <w:rsid w:val="00296726"/>
    <w:rsid w:val="002A05D6"/>
    <w:rsid w:val="002A30C8"/>
    <w:rsid w:val="002B1D34"/>
    <w:rsid w:val="002D47F4"/>
    <w:rsid w:val="002E0302"/>
    <w:rsid w:val="002E26CF"/>
    <w:rsid w:val="002E4D07"/>
    <w:rsid w:val="002F6E80"/>
    <w:rsid w:val="0032234D"/>
    <w:rsid w:val="00323E8D"/>
    <w:rsid w:val="003519C2"/>
    <w:rsid w:val="00360755"/>
    <w:rsid w:val="00363EAC"/>
    <w:rsid w:val="00367E72"/>
    <w:rsid w:val="00391BBF"/>
    <w:rsid w:val="003C01B3"/>
    <w:rsid w:val="003C18E4"/>
    <w:rsid w:val="003C1DC2"/>
    <w:rsid w:val="003E09E0"/>
    <w:rsid w:val="004065C4"/>
    <w:rsid w:val="0043560D"/>
    <w:rsid w:val="00482BEF"/>
    <w:rsid w:val="0048568E"/>
    <w:rsid w:val="004A07F4"/>
    <w:rsid w:val="004A5C85"/>
    <w:rsid w:val="004C5F7D"/>
    <w:rsid w:val="004C6F96"/>
    <w:rsid w:val="00515A71"/>
    <w:rsid w:val="00515FBD"/>
    <w:rsid w:val="00525562"/>
    <w:rsid w:val="00525EE7"/>
    <w:rsid w:val="005366E4"/>
    <w:rsid w:val="00540878"/>
    <w:rsid w:val="005640DA"/>
    <w:rsid w:val="005720F7"/>
    <w:rsid w:val="005743EE"/>
    <w:rsid w:val="00586063"/>
    <w:rsid w:val="005A2DC3"/>
    <w:rsid w:val="005B4C77"/>
    <w:rsid w:val="005C24AA"/>
    <w:rsid w:val="005E6C02"/>
    <w:rsid w:val="00605FBD"/>
    <w:rsid w:val="0061136E"/>
    <w:rsid w:val="00614C76"/>
    <w:rsid w:val="00632BEA"/>
    <w:rsid w:val="006459E5"/>
    <w:rsid w:val="00692DAA"/>
    <w:rsid w:val="00694284"/>
    <w:rsid w:val="006A11BF"/>
    <w:rsid w:val="006A3178"/>
    <w:rsid w:val="006B3E00"/>
    <w:rsid w:val="006B7051"/>
    <w:rsid w:val="006D1E76"/>
    <w:rsid w:val="006E07FE"/>
    <w:rsid w:val="006F1466"/>
    <w:rsid w:val="007026B0"/>
    <w:rsid w:val="00715269"/>
    <w:rsid w:val="0071616D"/>
    <w:rsid w:val="00724116"/>
    <w:rsid w:val="007358B3"/>
    <w:rsid w:val="00747894"/>
    <w:rsid w:val="007506D8"/>
    <w:rsid w:val="007625C0"/>
    <w:rsid w:val="00770100"/>
    <w:rsid w:val="0077045B"/>
    <w:rsid w:val="0078219E"/>
    <w:rsid w:val="007841EE"/>
    <w:rsid w:val="00797DB9"/>
    <w:rsid w:val="007B7FCC"/>
    <w:rsid w:val="007F2361"/>
    <w:rsid w:val="00803D1F"/>
    <w:rsid w:val="00804B49"/>
    <w:rsid w:val="0081136F"/>
    <w:rsid w:val="0081441B"/>
    <w:rsid w:val="008171E8"/>
    <w:rsid w:val="00827471"/>
    <w:rsid w:val="008741F7"/>
    <w:rsid w:val="00887DE3"/>
    <w:rsid w:val="00891EAF"/>
    <w:rsid w:val="008A1136"/>
    <w:rsid w:val="008A78FA"/>
    <w:rsid w:val="008B22E8"/>
    <w:rsid w:val="008D2F9E"/>
    <w:rsid w:val="008F0E7B"/>
    <w:rsid w:val="00933472"/>
    <w:rsid w:val="00943454"/>
    <w:rsid w:val="00955108"/>
    <w:rsid w:val="00971723"/>
    <w:rsid w:val="00973DFF"/>
    <w:rsid w:val="009757AD"/>
    <w:rsid w:val="00981B64"/>
    <w:rsid w:val="009A4139"/>
    <w:rsid w:val="009A54EC"/>
    <w:rsid w:val="009A7349"/>
    <w:rsid w:val="009A78B7"/>
    <w:rsid w:val="009B24E5"/>
    <w:rsid w:val="009C2DF9"/>
    <w:rsid w:val="009D2309"/>
    <w:rsid w:val="009D64AD"/>
    <w:rsid w:val="009D7C9B"/>
    <w:rsid w:val="009E545A"/>
    <w:rsid w:val="00A0257E"/>
    <w:rsid w:val="00A026DB"/>
    <w:rsid w:val="00A037B2"/>
    <w:rsid w:val="00A1399C"/>
    <w:rsid w:val="00A14050"/>
    <w:rsid w:val="00A32567"/>
    <w:rsid w:val="00A32788"/>
    <w:rsid w:val="00A4692D"/>
    <w:rsid w:val="00A66A0D"/>
    <w:rsid w:val="00A93028"/>
    <w:rsid w:val="00AB0138"/>
    <w:rsid w:val="00AB506B"/>
    <w:rsid w:val="00AB6E08"/>
    <w:rsid w:val="00AD7923"/>
    <w:rsid w:val="00AF0873"/>
    <w:rsid w:val="00B04C63"/>
    <w:rsid w:val="00B14BCA"/>
    <w:rsid w:val="00B2666C"/>
    <w:rsid w:val="00B47344"/>
    <w:rsid w:val="00B520FD"/>
    <w:rsid w:val="00B5249E"/>
    <w:rsid w:val="00B525BA"/>
    <w:rsid w:val="00B57757"/>
    <w:rsid w:val="00B60D54"/>
    <w:rsid w:val="00B736F1"/>
    <w:rsid w:val="00BA3193"/>
    <w:rsid w:val="00BB124D"/>
    <w:rsid w:val="00BC1B39"/>
    <w:rsid w:val="00BD48CC"/>
    <w:rsid w:val="00BF2F45"/>
    <w:rsid w:val="00BF524A"/>
    <w:rsid w:val="00BF6EA5"/>
    <w:rsid w:val="00C35B10"/>
    <w:rsid w:val="00C400EE"/>
    <w:rsid w:val="00C43B5D"/>
    <w:rsid w:val="00C463BC"/>
    <w:rsid w:val="00C51901"/>
    <w:rsid w:val="00C51DE7"/>
    <w:rsid w:val="00C66210"/>
    <w:rsid w:val="00C86968"/>
    <w:rsid w:val="00C91F54"/>
    <w:rsid w:val="00C95434"/>
    <w:rsid w:val="00CC3A42"/>
    <w:rsid w:val="00CE3F2E"/>
    <w:rsid w:val="00D12031"/>
    <w:rsid w:val="00D22D9C"/>
    <w:rsid w:val="00D24BF9"/>
    <w:rsid w:val="00D31284"/>
    <w:rsid w:val="00D35186"/>
    <w:rsid w:val="00D355C2"/>
    <w:rsid w:val="00D36660"/>
    <w:rsid w:val="00D40E89"/>
    <w:rsid w:val="00D62AE3"/>
    <w:rsid w:val="00D77601"/>
    <w:rsid w:val="00D82BF1"/>
    <w:rsid w:val="00D93C30"/>
    <w:rsid w:val="00DB3920"/>
    <w:rsid w:val="00DD6950"/>
    <w:rsid w:val="00DF17B3"/>
    <w:rsid w:val="00DF1E73"/>
    <w:rsid w:val="00E0426A"/>
    <w:rsid w:val="00E04E9F"/>
    <w:rsid w:val="00E05E88"/>
    <w:rsid w:val="00E10239"/>
    <w:rsid w:val="00E13869"/>
    <w:rsid w:val="00E13A83"/>
    <w:rsid w:val="00E234FF"/>
    <w:rsid w:val="00E23F2F"/>
    <w:rsid w:val="00E248A9"/>
    <w:rsid w:val="00E2799B"/>
    <w:rsid w:val="00E4633A"/>
    <w:rsid w:val="00E55838"/>
    <w:rsid w:val="00E56688"/>
    <w:rsid w:val="00E7385B"/>
    <w:rsid w:val="00E773D4"/>
    <w:rsid w:val="00E93C01"/>
    <w:rsid w:val="00EA45CF"/>
    <w:rsid w:val="00EC0F85"/>
    <w:rsid w:val="00ED4F18"/>
    <w:rsid w:val="00EE00B4"/>
    <w:rsid w:val="00EE4139"/>
    <w:rsid w:val="00EF64C8"/>
    <w:rsid w:val="00F13027"/>
    <w:rsid w:val="00F139DA"/>
    <w:rsid w:val="00F151B3"/>
    <w:rsid w:val="00F20983"/>
    <w:rsid w:val="00F5010D"/>
    <w:rsid w:val="00F57262"/>
    <w:rsid w:val="00F90549"/>
    <w:rsid w:val="00F9343E"/>
    <w:rsid w:val="00F95C02"/>
    <w:rsid w:val="00FA16AC"/>
    <w:rsid w:val="00FB011C"/>
    <w:rsid w:val="00FB788E"/>
    <w:rsid w:val="00FC35E6"/>
    <w:rsid w:val="00FF75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C359E45"/>
  <w15:docId w15:val="{5AD5064F-22CA-4573-A9AA-B25EB1F6A6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  <w:lang w:bidi="en-US"/>
    </w:rPr>
  </w:style>
  <w:style w:type="paragraph" w:styleId="Heading1">
    <w:name w:val="heading 1"/>
    <w:basedOn w:val="Normal"/>
    <w:uiPriority w:val="9"/>
    <w:qFormat/>
    <w:pPr>
      <w:ind w:left="216"/>
      <w:outlineLvl w:val="0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1"/>
    <w:qFormat/>
    <w:pPr>
      <w:ind w:left="756" w:hanging="540"/>
    </w:pPr>
  </w:style>
  <w:style w:type="paragraph" w:customStyle="1" w:styleId="TableParagraph">
    <w:name w:val="Table Paragraph"/>
    <w:basedOn w:val="Normal"/>
    <w:uiPriority w:val="1"/>
    <w:qFormat/>
    <w:pPr>
      <w:spacing w:line="255" w:lineRule="exact"/>
      <w:ind w:left="107"/>
    </w:pPr>
  </w:style>
  <w:style w:type="paragraph" w:styleId="Header">
    <w:name w:val="header"/>
    <w:basedOn w:val="Normal"/>
    <w:link w:val="HeaderChar"/>
    <w:uiPriority w:val="99"/>
    <w:unhideWhenUsed/>
    <w:rsid w:val="001C5E4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C5E40"/>
    <w:rPr>
      <w:rFonts w:ascii="Arial" w:eastAsia="Arial" w:hAnsi="Arial" w:cs="Arial"/>
      <w:lang w:bidi="en-US"/>
    </w:rPr>
  </w:style>
  <w:style w:type="paragraph" w:styleId="Footer">
    <w:name w:val="footer"/>
    <w:basedOn w:val="Normal"/>
    <w:link w:val="FooterChar"/>
    <w:uiPriority w:val="99"/>
    <w:unhideWhenUsed/>
    <w:rsid w:val="001C5E4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C5E40"/>
    <w:rPr>
      <w:rFonts w:ascii="Arial" w:eastAsia="Arial" w:hAnsi="Arial" w:cs="Arial"/>
      <w:lang w:bidi="en-US"/>
    </w:rPr>
  </w:style>
  <w:style w:type="table" w:styleId="TableGrid">
    <w:name w:val="Table Grid"/>
    <w:basedOn w:val="TableNormal"/>
    <w:uiPriority w:val="39"/>
    <w:rsid w:val="00D62AE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797DB9"/>
    <w:rPr>
      <w:color w:val="808080"/>
    </w:rPr>
  </w:style>
  <w:style w:type="character" w:customStyle="1" w:styleId="normaltextrun">
    <w:name w:val="normaltextrun"/>
    <w:basedOn w:val="DefaultParagraphFont"/>
    <w:rsid w:val="00391BBF"/>
  </w:style>
  <w:style w:type="table" w:customStyle="1" w:styleId="TableGrid1">
    <w:name w:val="Table Grid1"/>
    <w:basedOn w:val="TableNormal"/>
    <w:next w:val="TableGrid"/>
    <w:uiPriority w:val="59"/>
    <w:rsid w:val="007841EE"/>
    <w:pPr>
      <w:widowControl/>
      <w:autoSpaceDE/>
      <w:autoSpaceDN/>
    </w:pPr>
    <w:rPr>
      <w:rFonts w:ascii="Times New Roman" w:hAnsi="Times New Roman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glossaryDocument" Target="glossary/document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5588D3F9BA8A40398F91A45AA9E081B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8DFD2E7-2C0E-4145-9276-71AB55926528}"/>
      </w:docPartPr>
      <w:docPartBody>
        <w:p w:rsidR="00052377" w:rsidRDefault="00EA1A2C" w:rsidP="00EA1A2C">
          <w:pPr>
            <w:pStyle w:val="5588D3F9BA8A40398F91A45AA9E081BC"/>
          </w:pPr>
          <w:r w:rsidRPr="00515A71">
            <w:rPr>
              <w:color w:val="808080"/>
              <w:sz w:val="24"/>
              <w:szCs w:val="24"/>
            </w:rPr>
            <w:t>Click arrow to select office.</w:t>
          </w:r>
        </w:p>
      </w:docPartBody>
    </w:docPart>
    <w:docPart>
      <w:docPartPr>
        <w:name w:val="C5D8521AEB2B42EC8E8E627946BC7E2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1582A9F-EB76-475E-91F8-DCFE596C6727}"/>
      </w:docPartPr>
      <w:docPartBody>
        <w:p w:rsidR="00052377" w:rsidRDefault="00EA1A2C" w:rsidP="00EA1A2C">
          <w:pPr>
            <w:pStyle w:val="C5D8521AEB2B42EC8E8E627946BC7E29"/>
          </w:pPr>
          <w:r w:rsidRPr="00515A71">
            <w:rPr>
              <w:color w:val="808080"/>
              <w:sz w:val="24"/>
              <w:szCs w:val="24"/>
            </w:rPr>
            <w:t xml:space="preserve">Click to enter </w:t>
          </w:r>
          <w:r>
            <w:rPr>
              <w:color w:val="808080"/>
              <w:sz w:val="24"/>
              <w:szCs w:val="24"/>
            </w:rPr>
            <w:t>Vendor Name</w:t>
          </w:r>
        </w:p>
      </w:docPartBody>
    </w:docPart>
    <w:docPart>
      <w:docPartPr>
        <w:name w:val="9703C4CCD0744D3882A64D1CC4D14C4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EA42CF8-3C2B-4A7D-AB7F-9B9CEE54FD11}"/>
      </w:docPartPr>
      <w:docPartBody>
        <w:p w:rsidR="00052377" w:rsidRDefault="00EA1A2C" w:rsidP="00EA1A2C">
          <w:pPr>
            <w:pStyle w:val="9703C4CCD0744D3882A64D1CC4D14C4F"/>
          </w:pPr>
          <w:r w:rsidRPr="00515A71">
            <w:rPr>
              <w:rFonts w:eastAsia="Calibri"/>
              <w:color w:val="808080"/>
              <w:sz w:val="24"/>
              <w:szCs w:val="24"/>
            </w:rPr>
            <w:t xml:space="preserve">Click to enter. </w:t>
          </w:r>
        </w:p>
      </w:docPartBody>
    </w:docPart>
    <w:docPart>
      <w:docPartPr>
        <w:name w:val="28CC47663BC84129834FC8E932F6A48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1F99634-FE4B-42D2-9449-11E0D52F88CB}"/>
      </w:docPartPr>
      <w:docPartBody>
        <w:p w:rsidR="00052377" w:rsidRDefault="00EA1A2C" w:rsidP="00EA1A2C">
          <w:pPr>
            <w:pStyle w:val="28CC47663BC84129834FC8E932F6A482"/>
          </w:pPr>
          <w:r w:rsidRPr="00515A71">
            <w:rPr>
              <w:color w:val="808080"/>
              <w:sz w:val="24"/>
              <w:szCs w:val="24"/>
            </w:rPr>
            <w:t>SFS Vendor ID.</w:t>
          </w:r>
        </w:p>
      </w:docPartBody>
    </w:docPart>
    <w:docPart>
      <w:docPartPr>
        <w:name w:val="4C188D19B5984B14B46363399F32561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8BB505C-87E5-43CB-BA1A-9C9AC2B47DCF}"/>
      </w:docPartPr>
      <w:docPartBody>
        <w:p w:rsidR="00052377" w:rsidRDefault="00EA1A2C" w:rsidP="00EA1A2C">
          <w:pPr>
            <w:pStyle w:val="4C188D19B5984B14B46363399F325618"/>
          </w:pPr>
          <w:r w:rsidRPr="00515A71">
            <w:rPr>
              <w:color w:val="808080"/>
              <w:sz w:val="24"/>
              <w:szCs w:val="24"/>
            </w:rPr>
            <w:t>Click to enter a date.</w:t>
          </w:r>
        </w:p>
      </w:docPartBody>
    </w:docPart>
    <w:docPart>
      <w:docPartPr>
        <w:name w:val="25E0992F7E624EFFAFB863156F64675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0DC2FED-C664-47AB-A4FE-7EC74CD2CDE6}"/>
      </w:docPartPr>
      <w:docPartBody>
        <w:p w:rsidR="00052377" w:rsidRDefault="00EA1A2C" w:rsidP="00EA1A2C">
          <w:pPr>
            <w:pStyle w:val="25E0992F7E624EFFAFB863156F64675A"/>
          </w:pPr>
          <w:r w:rsidRPr="00515A71">
            <w:rPr>
              <w:color w:val="808080"/>
              <w:sz w:val="24"/>
              <w:szCs w:val="24"/>
            </w:rPr>
            <w:t>Click to enter</w:t>
          </w:r>
        </w:p>
      </w:docPartBody>
    </w:docPart>
    <w:docPart>
      <w:docPartPr>
        <w:name w:val="61583CAD489B42C3A0CF06CC838269E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CCD00F7-E43C-45E0-9ACC-97F408DB959F}"/>
      </w:docPartPr>
      <w:docPartBody>
        <w:p w:rsidR="00052377" w:rsidRDefault="00EA1A2C" w:rsidP="00EA1A2C">
          <w:pPr>
            <w:pStyle w:val="61583CAD489B42C3A0CF06CC838269E8"/>
          </w:pPr>
          <w:r w:rsidRPr="00515A71">
            <w:rPr>
              <w:color w:val="808080"/>
              <w:sz w:val="24"/>
              <w:szCs w:val="24"/>
            </w:rPr>
            <w:t>Click to enter</w:t>
          </w:r>
        </w:p>
      </w:docPartBody>
    </w:docPart>
    <w:docPart>
      <w:docPartPr>
        <w:name w:val="84502D500CFB42BFB3EB83E33D4AB15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97561EF-21D2-49BB-8DD5-01701AFB8F42}"/>
      </w:docPartPr>
      <w:docPartBody>
        <w:p w:rsidR="00052377" w:rsidRDefault="00EA1A2C" w:rsidP="00EA1A2C">
          <w:pPr>
            <w:pStyle w:val="84502D500CFB42BFB3EB83E33D4AB152"/>
          </w:pPr>
          <w:r w:rsidRPr="00515A71">
            <w:rPr>
              <w:color w:val="808080"/>
              <w:sz w:val="24"/>
              <w:szCs w:val="24"/>
            </w:rPr>
            <w:t>Click to enter</w:t>
          </w:r>
        </w:p>
      </w:docPartBody>
    </w:docPart>
    <w:docPart>
      <w:docPartPr>
        <w:name w:val="4859B13FAD40418189473A8409D6A2F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E4D8262-4500-43D1-80CE-54817754344F}"/>
      </w:docPartPr>
      <w:docPartBody>
        <w:p w:rsidR="00052377" w:rsidRDefault="00EA1A2C" w:rsidP="00EA1A2C">
          <w:pPr>
            <w:pStyle w:val="4859B13FAD40418189473A8409D6A2F7"/>
          </w:pPr>
          <w:r w:rsidRPr="00515A71">
            <w:rPr>
              <w:color w:val="808080"/>
              <w:sz w:val="24"/>
              <w:szCs w:val="24"/>
            </w:rPr>
            <w:t>Click to enter</w:t>
          </w:r>
        </w:p>
      </w:docPartBody>
    </w:docPart>
    <w:docPart>
      <w:docPartPr>
        <w:name w:val="9CB7C242E2274703900351EEB274041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BD1A7AB-3603-44FE-81A9-9F38C3754EC9}"/>
      </w:docPartPr>
      <w:docPartBody>
        <w:p w:rsidR="00C57A1C" w:rsidRDefault="00EA1A2C" w:rsidP="00EA1A2C">
          <w:pPr>
            <w:pStyle w:val="9CB7C242E2274703900351EEB2740417"/>
          </w:pPr>
          <w:r w:rsidRPr="00E93C01">
            <w:rPr>
              <w:color w:val="808080"/>
              <w:sz w:val="23"/>
              <w:szCs w:val="23"/>
            </w:rPr>
            <w:t>Enter number of units authorized</w:t>
          </w:r>
        </w:p>
      </w:docPartBody>
    </w:docPart>
    <w:docPart>
      <w:docPartPr>
        <w:name w:val="A945329E3C844F8A8D746A0B4CF8619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D7AE33D-3F54-4B01-B0CD-92FE78D294E4}"/>
      </w:docPartPr>
      <w:docPartBody>
        <w:p w:rsidR="00C57A1C" w:rsidRDefault="00EA1A2C" w:rsidP="00EA1A2C">
          <w:pPr>
            <w:pStyle w:val="A945329E3C844F8A8D746A0B4CF8619C"/>
          </w:pPr>
          <w:r w:rsidRPr="00E93C01">
            <w:rPr>
              <w:color w:val="808080"/>
              <w:sz w:val="23"/>
              <w:szCs w:val="23"/>
            </w:rPr>
            <w:t>Click here to enter number of units used</w:t>
          </w:r>
        </w:p>
      </w:docPartBody>
    </w:docPart>
    <w:docPart>
      <w:docPartPr>
        <w:name w:val="53AD1AEE374141B4B83178767A36177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DEF4195-6473-45D7-93D5-F6B2EF65553C}"/>
      </w:docPartPr>
      <w:docPartBody>
        <w:p w:rsidR="00C57A1C" w:rsidRDefault="00EA1A2C" w:rsidP="00EA1A2C">
          <w:pPr>
            <w:pStyle w:val="53AD1AEE374141B4B83178767A361775"/>
          </w:pPr>
          <w:r w:rsidRPr="00E93C01">
            <w:rPr>
              <w:color w:val="808080"/>
              <w:sz w:val="23"/>
              <w:szCs w:val="23"/>
            </w:rPr>
            <w:t xml:space="preserve">Enter </w:t>
          </w:r>
          <w:r>
            <w:rPr>
              <w:color w:val="808080"/>
              <w:sz w:val="23"/>
              <w:szCs w:val="23"/>
            </w:rPr>
            <w:t>service dates here</w:t>
          </w:r>
        </w:p>
      </w:docPartBody>
    </w:docPart>
    <w:docPart>
      <w:docPartPr>
        <w:name w:val="92024D268AFD4A6F81C0775308C9C33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B82946D-2B3D-4A47-A76C-FC678FF553B9}"/>
      </w:docPartPr>
      <w:docPartBody>
        <w:p w:rsidR="0019661F" w:rsidRDefault="00EA1A2C" w:rsidP="00EA1A2C">
          <w:pPr>
            <w:pStyle w:val="92024D268AFD4A6F81C0775308C9C33A1"/>
          </w:pPr>
          <w:r w:rsidRPr="00515A71">
            <w:rPr>
              <w:rFonts w:eastAsia="Calibri"/>
              <w:color w:val="808080"/>
              <w:sz w:val="24"/>
              <w:szCs w:val="24"/>
              <w:lang w:bidi="ar-SA"/>
            </w:rPr>
            <w:t>Enter AV #.</w:t>
          </w:r>
        </w:p>
      </w:docPartBody>
    </w:docPart>
    <w:docPart>
      <w:docPartPr>
        <w:name w:val="31113711CC9F4ADA9694CC2256299B5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4174500-CA06-4843-9A2B-01DE8BF0B656}"/>
      </w:docPartPr>
      <w:docPartBody>
        <w:p w:rsidR="0019661F" w:rsidRDefault="00EA1A2C" w:rsidP="00EA1A2C">
          <w:pPr>
            <w:pStyle w:val="31113711CC9F4ADA9694CC2256299B58"/>
          </w:pPr>
          <w:r w:rsidRPr="008F62A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AF684F78096495594151354DABD22B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B5B5BF5-5665-4496-958A-9E78B2853FBC}"/>
      </w:docPartPr>
      <w:docPartBody>
        <w:p w:rsidR="0019661F" w:rsidRDefault="00EA1A2C" w:rsidP="00EA1A2C">
          <w:pPr>
            <w:pStyle w:val="6AF684F78096495594151354DABD22BE"/>
          </w:pPr>
          <w:r w:rsidRPr="008F62A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D9AD1C0E0BF452D8EBF5A7DCF6C76F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F49F91C-4180-4B80-926C-089BA9BCD51B}"/>
      </w:docPartPr>
      <w:docPartBody>
        <w:p w:rsidR="0019661F" w:rsidRDefault="00EA1A2C" w:rsidP="00EA1A2C">
          <w:pPr>
            <w:pStyle w:val="7D9AD1C0E0BF452D8EBF5A7DCF6C76F8"/>
          </w:pPr>
          <w:r w:rsidRPr="008F62A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90714380F654F2289B1478F58FB71E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602F711-E56B-4423-BA94-FCB1E49671F8}"/>
      </w:docPartPr>
      <w:docPartBody>
        <w:p w:rsidR="0019661F" w:rsidRDefault="00EA1A2C" w:rsidP="00EA1A2C">
          <w:pPr>
            <w:pStyle w:val="F90714380F654F2289B1478F58FB71EA"/>
          </w:pPr>
          <w:r w:rsidRPr="00515A71">
            <w:rPr>
              <w:color w:val="808080"/>
            </w:rPr>
            <w:t>Enter staff name here.</w:t>
          </w:r>
        </w:p>
      </w:docPartBody>
    </w:docPart>
    <w:docPart>
      <w:docPartPr>
        <w:name w:val="3F246BEDD2BC4E948DC5A4076B384D4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3890524-0827-438A-A160-CEAE3104953E}"/>
      </w:docPartPr>
      <w:docPartBody>
        <w:p w:rsidR="0019661F" w:rsidRDefault="00EA1A2C" w:rsidP="00EA1A2C">
          <w:pPr>
            <w:pStyle w:val="3F246BEDD2BC4E948DC5A4076B384D4D"/>
          </w:pPr>
          <w:r w:rsidRPr="00515A71">
            <w:rPr>
              <w:rFonts w:eastAsia="Calibri"/>
              <w:color w:val="808080"/>
              <w:lang w:bidi="ar-SA"/>
            </w:rPr>
            <w:t>Enter staff title here.</w:t>
          </w:r>
        </w:p>
      </w:docPartBody>
    </w:docPart>
    <w:docPart>
      <w:docPartPr>
        <w:name w:val="B2F7DE0C304440398EC021780C186C6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CFFE1AB-05A1-4785-8574-DE5A721D274E}"/>
      </w:docPartPr>
      <w:docPartBody>
        <w:p w:rsidR="0019661F" w:rsidRDefault="00EA1A2C" w:rsidP="00EA1A2C">
          <w:pPr>
            <w:pStyle w:val="B2F7DE0C304440398EC021780C186C6A"/>
          </w:pPr>
          <w:r w:rsidRPr="00515A71">
            <w:rPr>
              <w:rFonts w:eastAsia="Calibri"/>
              <w:color w:val="808080"/>
              <w:lang w:bidi="ar-SA"/>
            </w:rPr>
            <w:t>Enter phone number.</w:t>
          </w:r>
        </w:p>
      </w:docPartBody>
    </w:docPart>
    <w:docPart>
      <w:docPartPr>
        <w:name w:val="05716A29EF354F489CB26A81FBD6780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B4DC84E-6AD3-4F64-B91D-42F594E3D696}"/>
      </w:docPartPr>
      <w:docPartBody>
        <w:p w:rsidR="0019661F" w:rsidRDefault="00EA1A2C" w:rsidP="00EA1A2C">
          <w:pPr>
            <w:pStyle w:val="05716A29EF354F489CB26A81FBD67809"/>
          </w:pPr>
          <w:r w:rsidRPr="00515A71">
            <w:rPr>
              <w:rFonts w:eastAsia="Calibri"/>
              <w:color w:val="808080"/>
              <w:lang w:bidi="ar-SA"/>
            </w:rPr>
            <w:t>Enter email.</w:t>
          </w:r>
        </w:p>
      </w:docPartBody>
    </w:docPart>
    <w:docPart>
      <w:docPartPr>
        <w:name w:val="71AA47B5720448E3967DFAA27BD7DF1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A0464E5-712D-4042-A153-635F8E734C71}"/>
      </w:docPartPr>
      <w:docPartBody>
        <w:p w:rsidR="00EA1A2C" w:rsidRDefault="00EA1A2C" w:rsidP="00EA1A2C">
          <w:pPr>
            <w:pStyle w:val="71AA47B5720448E3967DFAA27BD7DF1B1"/>
          </w:pPr>
          <w:r>
            <w:rPr>
              <w:color w:val="808080"/>
              <w:sz w:val="23"/>
              <w:szCs w:val="23"/>
            </w:rPr>
            <w:t>Enter summary here</w:t>
          </w:r>
        </w:p>
      </w:docPartBody>
    </w:docPart>
    <w:docPart>
      <w:docPartPr>
        <w:name w:val="7E1F8CDD72F64148895F69F1AC9FE0F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8D11945-064B-4F95-99BB-441CD7A4D54C}"/>
      </w:docPartPr>
      <w:docPartBody>
        <w:p w:rsidR="00AA5486" w:rsidRDefault="00AA5486" w:rsidP="00AA5486">
          <w:pPr>
            <w:pStyle w:val="7E1F8CDD72F64148895F69F1AC9FE0FD"/>
          </w:pPr>
          <w:r w:rsidRPr="00B87446">
            <w:rPr>
              <w:color w:val="808080"/>
              <w:sz w:val="24"/>
              <w:szCs w:val="24"/>
            </w:rPr>
            <w:t xml:space="preserve">Enter Aware </w:t>
          </w:r>
          <w:r>
            <w:rPr>
              <w:color w:val="808080"/>
              <w:sz w:val="24"/>
              <w:szCs w:val="24"/>
            </w:rPr>
            <w:t>Participant</w:t>
          </w:r>
          <w:r w:rsidRPr="00B87446">
            <w:rPr>
              <w:color w:val="808080"/>
              <w:sz w:val="24"/>
              <w:szCs w:val="24"/>
            </w:rPr>
            <w:t xml:space="preserve"> ID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6B69"/>
    <w:rsid w:val="00052377"/>
    <w:rsid w:val="0019169C"/>
    <w:rsid w:val="0019661F"/>
    <w:rsid w:val="00292F84"/>
    <w:rsid w:val="004B400A"/>
    <w:rsid w:val="00704989"/>
    <w:rsid w:val="00A17D98"/>
    <w:rsid w:val="00AA5486"/>
    <w:rsid w:val="00B84536"/>
    <w:rsid w:val="00C57A1C"/>
    <w:rsid w:val="00C86B69"/>
    <w:rsid w:val="00CF1B82"/>
    <w:rsid w:val="00D24FD1"/>
    <w:rsid w:val="00EA1A2C"/>
    <w:rsid w:val="00F065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EA1A2C"/>
    <w:rPr>
      <w:color w:val="808080"/>
    </w:rPr>
  </w:style>
  <w:style w:type="paragraph" w:customStyle="1" w:styleId="7E1F8CDD72F64148895F69F1AC9FE0FD">
    <w:name w:val="7E1F8CDD72F64148895F69F1AC9FE0FD"/>
    <w:rsid w:val="00AA5486"/>
    <w:rPr>
      <w:kern w:val="2"/>
      <w14:ligatures w14:val="standardContextual"/>
    </w:rPr>
  </w:style>
  <w:style w:type="paragraph" w:customStyle="1" w:styleId="92024D268AFD4A6F81C0775308C9C33A1">
    <w:name w:val="92024D268AFD4A6F81C0775308C9C33A1"/>
    <w:rsid w:val="00EA1A2C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bidi="en-US"/>
    </w:rPr>
  </w:style>
  <w:style w:type="paragraph" w:customStyle="1" w:styleId="902AEE5297A346CDA3DA7F1084CAAB081">
    <w:name w:val="902AEE5297A346CDA3DA7F1084CAAB081"/>
    <w:rsid w:val="00EA1A2C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bidi="en-US"/>
    </w:rPr>
  </w:style>
  <w:style w:type="paragraph" w:customStyle="1" w:styleId="5588D3F9BA8A40398F91A45AA9E081BC">
    <w:name w:val="5588D3F9BA8A40398F91A45AA9E081BC"/>
    <w:rsid w:val="00EA1A2C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bidi="en-US"/>
    </w:rPr>
  </w:style>
  <w:style w:type="paragraph" w:customStyle="1" w:styleId="C5D8521AEB2B42EC8E8E627946BC7E29">
    <w:name w:val="C5D8521AEB2B42EC8E8E627946BC7E29"/>
    <w:rsid w:val="00EA1A2C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bidi="en-US"/>
    </w:rPr>
  </w:style>
  <w:style w:type="paragraph" w:customStyle="1" w:styleId="9703C4CCD0744D3882A64D1CC4D14C4F">
    <w:name w:val="9703C4CCD0744D3882A64D1CC4D14C4F"/>
    <w:rsid w:val="00EA1A2C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bidi="en-US"/>
    </w:rPr>
  </w:style>
  <w:style w:type="paragraph" w:customStyle="1" w:styleId="28CC47663BC84129834FC8E932F6A482">
    <w:name w:val="28CC47663BC84129834FC8E932F6A482"/>
    <w:rsid w:val="00EA1A2C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bidi="en-US"/>
    </w:rPr>
  </w:style>
  <w:style w:type="paragraph" w:customStyle="1" w:styleId="4C188D19B5984B14B46363399F325618">
    <w:name w:val="4C188D19B5984B14B46363399F325618"/>
    <w:rsid w:val="00EA1A2C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bidi="en-US"/>
    </w:rPr>
  </w:style>
  <w:style w:type="paragraph" w:customStyle="1" w:styleId="25E0992F7E624EFFAFB863156F64675A">
    <w:name w:val="25E0992F7E624EFFAFB863156F64675A"/>
    <w:rsid w:val="00EA1A2C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bidi="en-US"/>
    </w:rPr>
  </w:style>
  <w:style w:type="paragraph" w:customStyle="1" w:styleId="61583CAD489B42C3A0CF06CC838269E8">
    <w:name w:val="61583CAD489B42C3A0CF06CC838269E8"/>
    <w:rsid w:val="00EA1A2C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bidi="en-US"/>
    </w:rPr>
  </w:style>
  <w:style w:type="paragraph" w:customStyle="1" w:styleId="84502D500CFB42BFB3EB83E33D4AB152">
    <w:name w:val="84502D500CFB42BFB3EB83E33D4AB152"/>
    <w:rsid w:val="00EA1A2C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bidi="en-US"/>
    </w:rPr>
  </w:style>
  <w:style w:type="paragraph" w:customStyle="1" w:styleId="4859B13FAD40418189473A8409D6A2F7">
    <w:name w:val="4859B13FAD40418189473A8409D6A2F7"/>
    <w:rsid w:val="00EA1A2C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bidi="en-US"/>
    </w:rPr>
  </w:style>
  <w:style w:type="paragraph" w:customStyle="1" w:styleId="9CB7C242E2274703900351EEB2740417">
    <w:name w:val="9CB7C242E2274703900351EEB2740417"/>
    <w:rsid w:val="00EA1A2C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bidi="en-US"/>
    </w:rPr>
  </w:style>
  <w:style w:type="paragraph" w:customStyle="1" w:styleId="A945329E3C844F8A8D746A0B4CF8619C">
    <w:name w:val="A945329E3C844F8A8D746A0B4CF8619C"/>
    <w:rsid w:val="00EA1A2C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bidi="en-US"/>
    </w:rPr>
  </w:style>
  <w:style w:type="paragraph" w:customStyle="1" w:styleId="53AD1AEE374141B4B83178767A361775">
    <w:name w:val="53AD1AEE374141B4B83178767A361775"/>
    <w:rsid w:val="00EA1A2C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bidi="en-US"/>
    </w:rPr>
  </w:style>
  <w:style w:type="paragraph" w:customStyle="1" w:styleId="71AA47B5720448E3967DFAA27BD7DF1B1">
    <w:name w:val="71AA47B5720448E3967DFAA27BD7DF1B1"/>
    <w:rsid w:val="00EA1A2C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bidi="en-US"/>
    </w:rPr>
  </w:style>
  <w:style w:type="paragraph" w:customStyle="1" w:styleId="31113711CC9F4ADA9694CC2256299B58">
    <w:name w:val="31113711CC9F4ADA9694CC2256299B58"/>
    <w:rsid w:val="00EA1A2C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bidi="en-US"/>
    </w:rPr>
  </w:style>
  <w:style w:type="paragraph" w:customStyle="1" w:styleId="6AF684F78096495594151354DABD22BE">
    <w:name w:val="6AF684F78096495594151354DABD22BE"/>
    <w:rsid w:val="00EA1A2C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bidi="en-US"/>
    </w:rPr>
  </w:style>
  <w:style w:type="paragraph" w:customStyle="1" w:styleId="7D9AD1C0E0BF452D8EBF5A7DCF6C76F8">
    <w:name w:val="7D9AD1C0E0BF452D8EBF5A7DCF6C76F8"/>
    <w:rsid w:val="00EA1A2C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bidi="en-US"/>
    </w:rPr>
  </w:style>
  <w:style w:type="paragraph" w:customStyle="1" w:styleId="F90714380F654F2289B1478F58FB71EA">
    <w:name w:val="F90714380F654F2289B1478F58FB71EA"/>
    <w:rsid w:val="00EA1A2C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bidi="en-US"/>
    </w:rPr>
  </w:style>
  <w:style w:type="paragraph" w:customStyle="1" w:styleId="3F246BEDD2BC4E948DC5A4076B384D4D">
    <w:name w:val="3F246BEDD2BC4E948DC5A4076B384D4D"/>
    <w:rsid w:val="00EA1A2C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bidi="en-US"/>
    </w:rPr>
  </w:style>
  <w:style w:type="paragraph" w:customStyle="1" w:styleId="B2F7DE0C304440398EC021780C186C6A">
    <w:name w:val="B2F7DE0C304440398EC021780C186C6A"/>
    <w:rsid w:val="00EA1A2C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bidi="en-US"/>
    </w:rPr>
  </w:style>
  <w:style w:type="paragraph" w:customStyle="1" w:styleId="05716A29EF354F489CB26A81FBD67809">
    <w:name w:val="05716A29EF354F489CB26A81FBD67809"/>
    <w:rsid w:val="00EA1A2C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bidi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386</Words>
  <Characters>2206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VR-55X</vt:lpstr>
    </vt:vector>
  </TitlesOfParts>
  <Company/>
  <LinksUpToDate>false</LinksUpToDate>
  <CharactersWithSpaces>2587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VR-55X</dc:title>
  <dc:creator>Kathleen DeMuth</dc:creator>
  <cp:lastModifiedBy>David Morgan</cp:lastModifiedBy>
  <cp:revision>14</cp:revision>
  <dcterms:created xsi:type="dcterms:W3CDTF">2024-01-17T19:32:00Z</dcterms:created>
  <dcterms:modified xsi:type="dcterms:W3CDTF">2024-02-05T18:18:00Z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2018-12-13T00:00:00Z</vt:filetime>
  </property>
  <property fmtid="{D5CDD505-2E9C-101B-9397-08002B2CF9AE}" pid="3" name="Creator">
    <vt:lpwstr>Acrobat PDFMaker 17 for Word</vt:lpwstr>
  </property>
  <property fmtid="{D5CDD505-2E9C-101B-9397-08002B2CF9AE}" pid="4" name="LastSaved">
    <vt:filetime>2023-04-03T00:00:00Z</vt:filetime>
  </property>
</Properties>
</file>