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FC625" w14:textId="77777777" w:rsidR="00EA43D6" w:rsidRPr="0087305E" w:rsidRDefault="00EA43D6" w:rsidP="0087305E"/>
    <w:p w14:paraId="47A2004E" w14:textId="7F97986F" w:rsidR="00EA43D6" w:rsidRDefault="00EA43D6" w:rsidP="0087305E">
      <w:pPr>
        <w:spacing w:before="240" w:after="240" w:line="368" w:lineRule="exact"/>
        <w:ind w:right="60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05AB3F85" w14:textId="16B222D5" w:rsidR="00412420" w:rsidRDefault="00624B2E" w:rsidP="0087305E">
      <w:pPr>
        <w:spacing w:before="240" w:after="240"/>
        <w:ind w:right="-43"/>
        <w:jc w:val="center"/>
        <w:rPr>
          <w:rFonts w:eastAsia="Times New Roman" w:cs="Times New Roman"/>
          <w:b/>
          <w:sz w:val="28"/>
          <w:szCs w:val="28"/>
          <w:lang w:bidi="ar-SA"/>
        </w:rPr>
      </w:pPr>
      <w:r w:rsidRPr="0011311E">
        <w:rPr>
          <w:rFonts w:eastAsia="Times New Roman" w:cs="Times New Roman"/>
          <w:b/>
          <w:sz w:val="28"/>
          <w:szCs w:val="28"/>
          <w:lang w:bidi="ar-SA"/>
        </w:rPr>
        <w:t>Pre-Employment Assessment</w:t>
      </w:r>
      <w:r w:rsidR="00D20A7A"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="00774072">
        <w:rPr>
          <w:rFonts w:eastAsia="Times New Roman" w:cs="Times New Roman"/>
          <w:b/>
          <w:sz w:val="28"/>
          <w:szCs w:val="28"/>
          <w:lang w:bidi="ar-SA"/>
        </w:rPr>
        <w:t>/</w:t>
      </w:r>
      <w:r w:rsidR="00D20A7A"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Pr="0011311E">
        <w:rPr>
          <w:rFonts w:eastAsia="Times New Roman" w:cs="Times New Roman"/>
          <w:b/>
          <w:sz w:val="28"/>
          <w:szCs w:val="28"/>
          <w:lang w:bidi="ar-SA"/>
        </w:rPr>
        <w:t xml:space="preserve">Job </w:t>
      </w:r>
      <w:r w:rsidR="00991CC7" w:rsidRPr="0011311E">
        <w:rPr>
          <w:rFonts w:eastAsia="Times New Roman" w:cs="Times New Roman"/>
          <w:b/>
          <w:sz w:val="28"/>
          <w:szCs w:val="28"/>
          <w:lang w:bidi="ar-SA"/>
        </w:rPr>
        <w:t>D</w:t>
      </w:r>
      <w:r w:rsidRPr="0011311E">
        <w:rPr>
          <w:rFonts w:eastAsia="Times New Roman" w:cs="Times New Roman"/>
          <w:b/>
          <w:sz w:val="28"/>
          <w:szCs w:val="28"/>
          <w:lang w:bidi="ar-SA"/>
        </w:rPr>
        <w:t>evelopment</w:t>
      </w:r>
      <w:r w:rsidR="00D20A7A">
        <w:rPr>
          <w:rFonts w:eastAsia="Times New Roman" w:cs="Times New Roman"/>
          <w:b/>
          <w:sz w:val="28"/>
          <w:szCs w:val="28"/>
          <w:lang w:bidi="ar-SA"/>
        </w:rPr>
        <w:t xml:space="preserve"> </w:t>
      </w:r>
      <w:r w:rsidR="00774072">
        <w:rPr>
          <w:rFonts w:eastAsia="Times New Roman" w:cs="Times New Roman"/>
          <w:b/>
          <w:sz w:val="28"/>
          <w:szCs w:val="28"/>
          <w:lang w:bidi="ar-SA"/>
        </w:rPr>
        <w:t>Services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B17D3" w:rsidRPr="00542F14" w14:paraId="5FD9230C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4B11D4D4" w14:textId="77777777" w:rsidR="007B17D3" w:rsidRPr="00542F14" w:rsidRDefault="007B17D3" w:rsidP="007B17D3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542F14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6844668533564CD783EF541A936BD448"/>
            </w:placeholder>
            <w:showingPlcHdr/>
            <w:text/>
          </w:sdtPr>
          <w:sdtContent>
            <w:tc>
              <w:tcPr>
                <w:tcW w:w="3360" w:type="dxa"/>
              </w:tcPr>
              <w:p w14:paraId="061E9F7D" w14:textId="5B79286C" w:rsidR="007B17D3" w:rsidRPr="00542F14" w:rsidRDefault="00597B20" w:rsidP="007B17D3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7B17D3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CB4E93" w:rsidRPr="00542F14" w14:paraId="197784E3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28227CBF" w14:textId="20F8407F" w:rsidR="00CB4E93" w:rsidRPr="00542F14" w:rsidRDefault="00CB4E93" w:rsidP="00CB4E93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3545C95013C44AF19F87D443A662D8E4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4E1868C1" w14:textId="16D0D99D" w:rsidR="00CB4E93" w:rsidRPr="00542F14" w:rsidRDefault="00CB4E93" w:rsidP="00CB4E93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56B9A80D" w14:textId="77777777" w:rsidR="007B17D3" w:rsidRPr="00542F14" w:rsidRDefault="007B17D3" w:rsidP="0011311E">
      <w:pPr>
        <w:ind w:right="-43"/>
        <w:jc w:val="center"/>
        <w:rPr>
          <w:rFonts w:eastAsia="Times New Roman"/>
          <w:b/>
          <w:sz w:val="24"/>
          <w:szCs w:val="24"/>
          <w:lang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A65FB8" w:rsidRPr="00542F14" w14:paraId="3B105FB5" w14:textId="77777777" w:rsidTr="003870CB">
        <w:trPr>
          <w:trHeight w:val="277"/>
          <w:jc w:val="center"/>
        </w:trPr>
        <w:tc>
          <w:tcPr>
            <w:tcW w:w="5040" w:type="dxa"/>
          </w:tcPr>
          <w:p w14:paraId="778CDBE4" w14:textId="77777777" w:rsidR="00412420" w:rsidRPr="00542F14" w:rsidRDefault="00412420" w:rsidP="00222A35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C3B77BB565984D80AD866BAABECEA88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542F14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71DCB4C8" w14:textId="157A55EC" w:rsidR="00412420" w:rsidRPr="00542F14" w:rsidRDefault="00412420" w:rsidP="00222A35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EDF649FD0057481A90ABB4F9F8BCF6D8"/>
                </w:placeholder>
                <w:showingPlcHdr/>
              </w:sdtPr>
              <w:sdtContent>
                <w:r w:rsidRPr="00542F14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597B20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A65FB8" w:rsidRPr="00542F14" w14:paraId="0AF93D7F" w14:textId="77777777" w:rsidTr="003870CB">
        <w:trPr>
          <w:trHeight w:val="275"/>
          <w:jc w:val="center"/>
        </w:trPr>
        <w:tc>
          <w:tcPr>
            <w:tcW w:w="5040" w:type="dxa"/>
          </w:tcPr>
          <w:p w14:paraId="7E3470C0" w14:textId="77777777" w:rsidR="00412420" w:rsidRPr="00542F14" w:rsidRDefault="00412420" w:rsidP="00222A3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6C0B522F84F748D0BB88424AB3A62DDC"/>
                </w:placeholder>
                <w:showingPlcHdr/>
              </w:sdtPr>
              <w:sdtContent>
                <w:r w:rsidRPr="00542F14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3CD67953" w14:textId="77777777" w:rsidR="00412420" w:rsidRPr="00542F14" w:rsidRDefault="00412420" w:rsidP="00222A3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453F1CB2EE44F2DA337F1A41A3B09EA"/>
                </w:placeholder>
                <w:showingPlcHdr/>
              </w:sdtPr>
              <w:sdtContent>
                <w:r w:rsidRPr="00542F14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A65FB8" w:rsidRPr="00542F14" w14:paraId="57A5A281" w14:textId="77777777" w:rsidTr="003870CB">
        <w:trPr>
          <w:trHeight w:val="275"/>
          <w:jc w:val="center"/>
        </w:trPr>
        <w:tc>
          <w:tcPr>
            <w:tcW w:w="5040" w:type="dxa"/>
          </w:tcPr>
          <w:p w14:paraId="16B8EA89" w14:textId="77777777" w:rsidR="00412420" w:rsidRPr="00542F14" w:rsidRDefault="00412420" w:rsidP="00222A35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F0A427D" w14:textId="77777777" w:rsidR="00412420" w:rsidRPr="00542F14" w:rsidRDefault="00412420" w:rsidP="00222A35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577E4BCB4DD41C79AE8E70775028EA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42F14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37049406" w14:textId="77777777" w:rsidR="00412420" w:rsidRPr="00542F14" w:rsidRDefault="00412420" w:rsidP="00412420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412420" w:rsidRPr="00542F14" w14:paraId="62FDBE35" w14:textId="77777777" w:rsidTr="00D166EA">
        <w:trPr>
          <w:trHeight w:val="287"/>
          <w:jc w:val="center"/>
        </w:trPr>
        <w:tc>
          <w:tcPr>
            <w:tcW w:w="5040" w:type="dxa"/>
          </w:tcPr>
          <w:p w14:paraId="45AF8BF6" w14:textId="77777777" w:rsidR="00412420" w:rsidRPr="00542F14" w:rsidRDefault="00412420" w:rsidP="00222A3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955CC881B2B04118974EE68DAE266830"/>
                </w:placeholder>
                <w:showingPlcHdr/>
              </w:sdtPr>
              <w:sdtContent>
                <w:r w:rsidRPr="00542F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7A9937C7" w14:textId="77777777" w:rsidR="00412420" w:rsidRPr="00542F14" w:rsidRDefault="00412420" w:rsidP="00222A35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4978E8066E8C42CCA0F9E6D4845C0466"/>
                </w:placeholder>
                <w:showingPlcHdr/>
              </w:sdtPr>
              <w:sdtContent>
                <w:r w:rsidRPr="00542F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D166EA" w:rsidRPr="00542F14" w14:paraId="5C7926C3" w14:textId="77777777" w:rsidTr="00D166EA">
        <w:trPr>
          <w:trHeight w:val="287"/>
          <w:jc w:val="center"/>
        </w:trPr>
        <w:tc>
          <w:tcPr>
            <w:tcW w:w="10080" w:type="dxa"/>
            <w:gridSpan w:val="2"/>
          </w:tcPr>
          <w:p w14:paraId="3B76ED44" w14:textId="77777777" w:rsidR="00412420" w:rsidRPr="00542F14" w:rsidRDefault="00412420" w:rsidP="00222A3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6062398BB4A140289E8937CC46C1B233"/>
                </w:placeholder>
                <w:showingPlcHdr/>
              </w:sdtPr>
              <w:sdtContent>
                <w:r w:rsidRPr="00542F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D166EA" w:rsidRPr="00542F14" w14:paraId="21B7DD50" w14:textId="77777777" w:rsidTr="00D166EA">
        <w:trPr>
          <w:trHeight w:val="287"/>
          <w:jc w:val="center"/>
        </w:trPr>
        <w:tc>
          <w:tcPr>
            <w:tcW w:w="10080" w:type="dxa"/>
            <w:gridSpan w:val="2"/>
          </w:tcPr>
          <w:p w14:paraId="2ED0F79C" w14:textId="77777777" w:rsidR="00412420" w:rsidRPr="00542F14" w:rsidRDefault="00412420" w:rsidP="00222A35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42F14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FA1148188B4F41E282194354EBBB0362"/>
                </w:placeholder>
                <w:showingPlcHdr/>
              </w:sdtPr>
              <w:sdtContent>
                <w:r w:rsidRPr="00542F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Default="00412420" w:rsidP="00412420">
      <w:pPr>
        <w:pStyle w:val="BodyText"/>
        <w:spacing w:before="6"/>
        <w:rPr>
          <w:b/>
          <w:sz w:val="37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D166EA" w:rsidRPr="004B26A4" w14:paraId="0C432DAB" w14:textId="77777777" w:rsidTr="006F6888">
        <w:trPr>
          <w:trHeight w:val="432"/>
        </w:trPr>
        <w:tc>
          <w:tcPr>
            <w:tcW w:w="10080" w:type="dxa"/>
            <w:gridSpan w:val="2"/>
            <w:shd w:val="clear" w:color="auto" w:fill="C6D9F1" w:themeFill="text2" w:themeFillTint="33"/>
            <w:vAlign w:val="center"/>
          </w:tcPr>
          <w:p w14:paraId="768B8E93" w14:textId="77777777" w:rsidR="00412420" w:rsidRDefault="00452E89" w:rsidP="0014240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Development</w:t>
            </w:r>
            <w:r w:rsidR="002C1326">
              <w:rPr>
                <w:b/>
                <w:sz w:val="24"/>
                <w:szCs w:val="24"/>
              </w:rPr>
              <w:t xml:space="preserve"> Plan</w:t>
            </w:r>
            <w:r w:rsidR="00BF0C6A">
              <w:rPr>
                <w:b/>
                <w:sz w:val="24"/>
                <w:szCs w:val="24"/>
              </w:rPr>
              <w:t xml:space="preserve"> </w:t>
            </w:r>
            <w:r w:rsidR="00412420">
              <w:rPr>
                <w:b/>
                <w:sz w:val="24"/>
                <w:szCs w:val="24"/>
              </w:rPr>
              <w:t>Details</w:t>
            </w:r>
          </w:p>
          <w:p w14:paraId="357F0BA0" w14:textId="77777777" w:rsidR="007078D3" w:rsidRPr="000D17B8" w:rsidRDefault="007078D3" w:rsidP="007078D3">
            <w:pPr>
              <w:jc w:val="center"/>
            </w:pPr>
            <w:r w:rsidRPr="000D17B8">
              <w:rPr>
                <w:b/>
                <w:bCs/>
              </w:rPr>
              <w:t>This is a Final Report Submitted for Payment</w:t>
            </w:r>
          </w:p>
          <w:p w14:paraId="386B6D0C" w14:textId="1F19A6A0" w:rsidR="00142400" w:rsidRPr="004B26A4" w:rsidRDefault="00142400" w:rsidP="00222A35">
            <w:pPr>
              <w:jc w:val="center"/>
              <w:rPr>
                <w:rFonts w:ascii="Times New Roman"/>
              </w:rPr>
            </w:pPr>
          </w:p>
        </w:tc>
      </w:tr>
      <w:tr w:rsidR="007F7B18" w:rsidRPr="004B26A4" w14:paraId="14250027" w14:textId="77777777" w:rsidTr="006F6888">
        <w:trPr>
          <w:trHeight w:val="826"/>
        </w:trPr>
        <w:tc>
          <w:tcPr>
            <w:tcW w:w="10080" w:type="dxa"/>
            <w:gridSpan w:val="2"/>
          </w:tcPr>
          <w:p w14:paraId="0837239F" w14:textId="01C7B6FA" w:rsidR="0074477D" w:rsidRDefault="003952CB" w:rsidP="008B55D2">
            <w:pPr>
              <w:spacing w:before="160"/>
            </w:pPr>
            <w:r>
              <w:rPr>
                <w:b/>
                <w:bCs/>
              </w:rPr>
              <w:t xml:space="preserve"> </w:t>
            </w:r>
            <w:r w:rsidR="0074477D">
              <w:rPr>
                <w:b/>
                <w:bCs/>
              </w:rPr>
              <w:t>Employment Goal</w:t>
            </w:r>
            <w:r w:rsidR="0074477D" w:rsidRPr="004B26A4">
              <w:rPr>
                <w:b/>
                <w:bCs/>
              </w:rPr>
              <w:t xml:space="preserve"> </w:t>
            </w:r>
            <w:r w:rsidR="0074477D">
              <w:t>(as described in ACCES-VR supported employment referral</w:t>
            </w:r>
            <w:r w:rsidR="00F04392">
              <w:t xml:space="preserve"> or IPE</w:t>
            </w:r>
            <w:r w:rsidR="0074477D">
              <w:t>)</w:t>
            </w:r>
            <w:r w:rsidR="00B95F10">
              <w:t>:</w:t>
            </w:r>
          </w:p>
          <w:p w14:paraId="7553D549" w14:textId="77246153" w:rsidR="00065878" w:rsidRDefault="002F370F" w:rsidP="008B55D2">
            <w:pPr>
              <w:spacing w:before="1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rFonts w:ascii="Times New Roman"/>
                </w:rPr>
                <w:id w:val="1380512262"/>
                <w:placeholder>
                  <w:docPart w:val="CD9705BCF6A94D7A8223E5E9E19F26B1"/>
                </w:placeholder>
                <w:showingPlcHdr/>
              </w:sdtPr>
              <w:sdtContent>
                <w:r w:rsidR="00770470" w:rsidRPr="00564C5D">
                  <w:rPr>
                    <w:rStyle w:val="PlaceholderText"/>
                  </w:rPr>
                  <w:t xml:space="preserve">Click here to enter </w:t>
                </w:r>
                <w:r w:rsidR="00770470">
                  <w:rPr>
                    <w:rStyle w:val="PlaceholderText"/>
                  </w:rPr>
                  <w:t xml:space="preserve">Employment </w:t>
                </w:r>
                <w:r w:rsidR="00065878">
                  <w:rPr>
                    <w:rStyle w:val="PlaceholderText"/>
                  </w:rPr>
                  <w:t>Goal</w:t>
                </w:r>
                <w:r w:rsidR="00770470" w:rsidRPr="00564C5D">
                  <w:rPr>
                    <w:rStyle w:val="PlaceholderText"/>
                  </w:rPr>
                  <w:t>.</w:t>
                </w:r>
              </w:sdtContent>
            </w:sdt>
          </w:p>
          <w:p w14:paraId="75FA0880" w14:textId="43462705" w:rsidR="00065878" w:rsidRPr="004B26A4" w:rsidRDefault="00065878" w:rsidP="00222D39">
            <w:pPr>
              <w:rPr>
                <w:rFonts w:ascii="Times New Roman"/>
              </w:rPr>
            </w:pPr>
          </w:p>
        </w:tc>
      </w:tr>
      <w:tr w:rsidR="002F370F" w:rsidRPr="004B26A4" w14:paraId="1E348AF2" w14:textId="77777777" w:rsidTr="00937E33">
        <w:trPr>
          <w:trHeight w:val="720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A0FDC7" w14:textId="5E0F68CB" w:rsidR="002F370F" w:rsidRPr="00B07B0E" w:rsidRDefault="002F370F" w:rsidP="00D07549">
            <w:pPr>
              <w:ind w:left="72"/>
              <w:rPr>
                <w:b/>
                <w:bCs/>
              </w:rPr>
            </w:pPr>
            <w:r w:rsidRPr="00B07B0E">
              <w:rPr>
                <w:b/>
                <w:bCs/>
                <w:i/>
                <w:iCs/>
              </w:rPr>
              <w:t>Please Note:</w:t>
            </w:r>
            <w:r w:rsidRPr="00B07B0E">
              <w:t xml:space="preserve"> If this goal is different from the agreed upon goal on the referral form, indicate date of</w:t>
            </w:r>
            <w:r w:rsidR="00372F9C" w:rsidRPr="00B07B0E">
              <w:t xml:space="preserve"> VRC </w:t>
            </w:r>
            <w:r w:rsidRPr="00B07B0E">
              <w:t xml:space="preserve">Customer and Vendor agreement to the changed goal:  </w:t>
            </w:r>
            <w:sdt>
              <w:sdtPr>
                <w:id w:val="1195345864"/>
                <w:placeholder>
                  <w:docPart w:val="9EE80FFA95B2486A9D91DE3E0FEC0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07B0E">
                  <w:rPr>
                    <w:rStyle w:val="PlaceholderText"/>
                  </w:rPr>
                  <w:t>Insert date if needed.</w:t>
                </w:r>
              </w:sdtContent>
            </w:sdt>
          </w:p>
        </w:tc>
      </w:tr>
      <w:tr w:rsidR="00563FFA" w:rsidRPr="004B26A4" w14:paraId="4443A462" w14:textId="77777777" w:rsidTr="00937E33">
        <w:trPr>
          <w:trHeight w:val="720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E324" w14:textId="0E71AC08" w:rsidR="00563FFA" w:rsidRPr="00563FFA" w:rsidRDefault="003952CB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95F10">
              <w:rPr>
                <w:b/>
                <w:bCs/>
              </w:rPr>
              <w:t>Work Location Preferences:</w:t>
            </w:r>
            <w:r w:rsidR="00B31991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626163857"/>
                <w:placeholder>
                  <w:docPart w:val="F6A4C56E39D44E29BD790C812C22E4FA"/>
                </w:placeholder>
                <w:showingPlcHdr/>
              </w:sdtPr>
              <w:sdtContent>
                <w:r w:rsidR="002D694E" w:rsidRPr="00564C5D">
                  <w:rPr>
                    <w:rStyle w:val="PlaceholderText"/>
                  </w:rPr>
                  <w:t xml:space="preserve">Click here to enter </w:t>
                </w:r>
                <w:r w:rsidR="0016436D">
                  <w:rPr>
                    <w:rStyle w:val="PlaceholderText"/>
                  </w:rPr>
                  <w:t>preferred work location(s)</w:t>
                </w:r>
              </w:sdtContent>
            </w:sdt>
          </w:p>
        </w:tc>
      </w:tr>
      <w:tr w:rsidR="00C22FC4" w:rsidRPr="004B26A4" w14:paraId="58228F6A" w14:textId="77777777" w:rsidTr="00937E33">
        <w:trPr>
          <w:trHeight w:val="720"/>
        </w:trPr>
        <w:tc>
          <w:tcPr>
            <w:tcW w:w="100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9525F66" w14:textId="53F7BA92" w:rsidR="00C22FC4" w:rsidRDefault="003952CB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32F31">
              <w:rPr>
                <w:b/>
                <w:bCs/>
              </w:rPr>
              <w:t xml:space="preserve">Preferred </w:t>
            </w:r>
            <w:r w:rsidR="00871959">
              <w:rPr>
                <w:b/>
                <w:bCs/>
              </w:rPr>
              <w:t xml:space="preserve">Number of </w:t>
            </w:r>
            <w:r w:rsidR="00132F31">
              <w:rPr>
                <w:b/>
                <w:bCs/>
              </w:rPr>
              <w:t>W</w:t>
            </w:r>
            <w:r w:rsidR="00871959">
              <w:rPr>
                <w:b/>
                <w:bCs/>
              </w:rPr>
              <w:t>ork Hours</w:t>
            </w:r>
            <w:r w:rsidR="00760D78">
              <w:rPr>
                <w:b/>
                <w:bCs/>
              </w:rPr>
              <w:t xml:space="preserve"> Per Week</w:t>
            </w:r>
            <w:r w:rsidR="00132F31">
              <w:rPr>
                <w:b/>
                <w:bCs/>
              </w:rPr>
              <w:t>:</w:t>
            </w:r>
            <w:r w:rsidR="00BF0C6A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941835196"/>
                <w:placeholder>
                  <w:docPart w:val="0267241A415C45C49956567DA4D27E29"/>
                </w:placeholder>
                <w:showingPlcHdr/>
              </w:sdtPr>
              <w:sdtContent>
                <w:r w:rsidR="00F44607" w:rsidRPr="00564C5D">
                  <w:rPr>
                    <w:rStyle w:val="PlaceholderText"/>
                  </w:rPr>
                  <w:t xml:space="preserve">Click to enter </w:t>
                </w:r>
                <w:r w:rsidR="00F44607">
                  <w:rPr>
                    <w:rStyle w:val="PlaceholderText"/>
                  </w:rPr>
                  <w:t>hours per week</w:t>
                </w:r>
                <w:r w:rsidR="00F44607" w:rsidRPr="00564C5D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84B95" w:rsidRPr="004B26A4" w14:paraId="72873B2A" w14:textId="77777777" w:rsidTr="00937E33">
        <w:trPr>
          <w:trHeight w:val="720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430D6" w14:textId="77777777" w:rsidR="00BF5E56" w:rsidRDefault="00BF5E56" w:rsidP="00D07549">
            <w:pPr>
              <w:ind w:left="72"/>
            </w:pPr>
            <w:r>
              <w:t xml:space="preserve">If Customer’s preference is to work less than 30 hours per week, please note the reason(s) </w:t>
            </w:r>
            <w:proofErr w:type="gramStart"/>
            <w:r>
              <w:t>below</w:t>
            </w:r>
            <w:proofErr w:type="gramEnd"/>
          </w:p>
          <w:p w14:paraId="37025B5B" w14:textId="77777777" w:rsidR="00BF5E56" w:rsidRDefault="00BF5E56" w:rsidP="00BF5E56"/>
          <w:p w14:paraId="70779530" w14:textId="3E4E3D68" w:rsidR="00BF5E56" w:rsidRDefault="00BF5E56" w:rsidP="00BF5E56">
            <w:pPr>
              <w:spacing w:after="120"/>
              <w:rPr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sz w:val="24"/>
                  <w:szCs w:val="24"/>
                </w:rPr>
                <w:id w:val="13079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7D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Customer is not seeking a work schedule of 30 hours or </w:t>
            </w:r>
            <w:proofErr w:type="gramStart"/>
            <w:r>
              <w:rPr>
                <w:sz w:val="24"/>
                <w:szCs w:val="24"/>
              </w:rPr>
              <w:t>more</w:t>
            </w:r>
            <w:proofErr w:type="gramEnd"/>
          </w:p>
          <w:p w14:paraId="36A33831" w14:textId="77777777" w:rsidR="00BF5E56" w:rsidRDefault="00BF5E56" w:rsidP="00BF5E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081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Customer is unable to work 30 hours due to limitations directly related to </w:t>
            </w:r>
            <w:proofErr w:type="gramStart"/>
            <w:r>
              <w:rPr>
                <w:sz w:val="24"/>
                <w:szCs w:val="24"/>
              </w:rPr>
              <w:t>disability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EAF7D0E" w14:textId="77777777" w:rsidR="00BF5E56" w:rsidRDefault="00BF5E56" w:rsidP="00BF5E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868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Customer is concerned about potential loss of </w:t>
            </w:r>
            <w:proofErr w:type="gramStart"/>
            <w:r>
              <w:rPr>
                <w:sz w:val="24"/>
                <w:szCs w:val="24"/>
              </w:rPr>
              <w:t>benefits</w:t>
            </w:r>
            <w:proofErr w:type="gramEnd"/>
          </w:p>
          <w:p w14:paraId="1D5D3FFB" w14:textId="77777777" w:rsidR="00BF5E56" w:rsidRDefault="00BF5E56" w:rsidP="00BF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9123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Other, please explain: </w:t>
            </w:r>
            <w:sdt>
              <w:sdtPr>
                <w:rPr>
                  <w:sz w:val="24"/>
                  <w:szCs w:val="24"/>
                </w:rPr>
                <w:id w:val="-1240711928"/>
                <w:placeholder>
                  <w:docPart w:val="33369900F4E84E05A26F3D7FD5B3F231"/>
                </w:placeholder>
                <w:showingPlcHdr/>
              </w:sdtPr>
              <w:sdtContent>
                <w:r w:rsidRPr="00564C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E27AA1" w14:textId="77777777" w:rsidR="00084B95" w:rsidRDefault="00084B95" w:rsidP="00B31991">
            <w:pPr>
              <w:rPr>
                <w:b/>
                <w:bCs/>
              </w:rPr>
            </w:pPr>
          </w:p>
        </w:tc>
      </w:tr>
      <w:tr w:rsidR="00BF5E56" w:rsidRPr="004B26A4" w14:paraId="055FCCFA" w14:textId="77777777" w:rsidTr="00CA7105">
        <w:trPr>
          <w:trHeight w:val="432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70D40" w14:textId="77777777" w:rsidR="00280F52" w:rsidRDefault="00280F52" w:rsidP="00280F52">
            <w:pPr>
              <w:ind w:left="72"/>
              <w:rPr>
                <w:b/>
                <w:bCs/>
              </w:rPr>
            </w:pPr>
            <w:r w:rsidRPr="00545A3A">
              <w:rPr>
                <w:b/>
                <w:bCs/>
              </w:rPr>
              <w:t>Preferred Work Schedule: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788238531"/>
                <w:placeholder>
                  <w:docPart w:val="3578BFA3ECE742DFAD5696358675AD8F"/>
                </w:placeholder>
                <w:showingPlcHdr/>
              </w:sdtPr>
              <w:sdtContent>
                <w:r w:rsidRPr="00545A3A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schedule preferences</w:t>
                </w:r>
              </w:sdtContent>
            </w:sdt>
          </w:p>
          <w:p w14:paraId="05243FD2" w14:textId="77777777" w:rsidR="00280F52" w:rsidRDefault="00280F52" w:rsidP="00280F52">
            <w:pPr>
              <w:spacing w:after="120"/>
            </w:pPr>
            <w:r>
              <w:rPr>
                <w:b/>
                <w:bCs/>
              </w:rPr>
              <w:lastRenderedPageBreak/>
              <w:t xml:space="preserve">   </w:t>
            </w:r>
            <w:r>
              <w:t xml:space="preserve">Is the customer available and willing to work evening and/or weekend shifts?   </w:t>
            </w:r>
            <w:sdt>
              <w:sdtPr>
                <w:rPr>
                  <w:sz w:val="24"/>
                  <w:szCs w:val="24"/>
                </w:rPr>
                <w:id w:val="14354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rPr>
                  <w:sz w:val="24"/>
                  <w:szCs w:val="24"/>
                </w:rPr>
                <w:id w:val="21130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No</w:t>
            </w:r>
          </w:p>
          <w:p w14:paraId="34E4F21B" w14:textId="477E6C0B" w:rsidR="00433E81" w:rsidRDefault="00280F52" w:rsidP="004B1A57">
            <w:r>
              <w:t xml:space="preserve">   If </w:t>
            </w:r>
            <w:proofErr w:type="gramStart"/>
            <w:r>
              <w:t>No</w:t>
            </w:r>
            <w:proofErr w:type="gramEnd"/>
            <w:r>
              <w:t xml:space="preserve">, list specific reason(s):  </w:t>
            </w:r>
            <w:sdt>
              <w:sdtPr>
                <w:id w:val="-617371371"/>
                <w:placeholder>
                  <w:docPart w:val="8DEAF025847D49FCABCD6DCD18A05D23"/>
                </w:placeholder>
                <w:showingPlcHdr/>
              </w:sdtPr>
              <w:sdtContent>
                <w:r w:rsidRPr="00564C5D">
                  <w:rPr>
                    <w:rStyle w:val="PlaceholderText"/>
                  </w:rPr>
                  <w:t xml:space="preserve">Click or here to enter </w:t>
                </w:r>
                <w:r>
                  <w:rPr>
                    <w:rStyle w:val="PlaceholderText"/>
                  </w:rPr>
                  <w:t>reason(s)</w:t>
                </w:r>
              </w:sdtContent>
            </w:sdt>
          </w:p>
          <w:p w14:paraId="7BEE7086" w14:textId="7F3CED7A" w:rsidR="00131B3C" w:rsidRDefault="00131B3C" w:rsidP="004B1A57">
            <w:pPr>
              <w:rPr>
                <w:b/>
                <w:bCs/>
              </w:rPr>
            </w:pPr>
          </w:p>
        </w:tc>
      </w:tr>
      <w:tr w:rsidR="00BF5E56" w:rsidRPr="004B26A4" w14:paraId="739AE3CD" w14:textId="77777777" w:rsidTr="00E11A20">
        <w:trPr>
          <w:trHeight w:val="720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D69E5" w14:textId="77777777" w:rsidR="001A032D" w:rsidRDefault="001A032D" w:rsidP="001A032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Wage Expectation:  </w:t>
            </w:r>
            <w:sdt>
              <w:sdtPr>
                <w:rPr>
                  <w:b/>
                  <w:bCs/>
                </w:rPr>
                <w:id w:val="-1216341994"/>
                <w:placeholder>
                  <w:docPart w:val="02EBF6EAECEE4EEF9B67142978321A4A"/>
                </w:placeholder>
                <w:showingPlcHdr/>
              </w:sdtPr>
              <w:sdtContent>
                <w:r w:rsidRPr="00564C5D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customer’s wage expectation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14:paraId="0854A8C7" w14:textId="77777777" w:rsidR="00BF5E56" w:rsidRDefault="001A032D" w:rsidP="001A032D">
            <w:pPr>
              <w:spacing w:before="120"/>
            </w:pPr>
            <w:r>
              <w:t xml:space="preserve"> </w:t>
            </w:r>
            <w:r w:rsidRPr="00ED69C1">
              <w:t xml:space="preserve">If hourly wage is below regional minimum wage, please explain:  </w:t>
            </w:r>
            <w:sdt>
              <w:sdtPr>
                <w:id w:val="1632671508"/>
                <w:placeholder>
                  <w:docPart w:val="6EBC76B7DC424B1AB5E8F8902A15F6BF"/>
                </w:placeholder>
                <w:showingPlcHdr/>
              </w:sdtPr>
              <w:sdtContent>
                <w:r w:rsidRPr="00564C5D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if applicable</w:t>
                </w:r>
              </w:sdtContent>
            </w:sdt>
          </w:p>
          <w:p w14:paraId="16B68862" w14:textId="2F55C433" w:rsidR="001A032D" w:rsidRDefault="001A032D" w:rsidP="001A032D">
            <w:pPr>
              <w:spacing w:before="120"/>
              <w:rPr>
                <w:b/>
                <w:bCs/>
              </w:rPr>
            </w:pPr>
          </w:p>
        </w:tc>
      </w:tr>
      <w:tr w:rsidR="00BF5E56" w:rsidRPr="004B26A4" w14:paraId="18B635E8" w14:textId="77777777" w:rsidTr="00E11A20">
        <w:trPr>
          <w:trHeight w:val="720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1C9CC" w14:textId="49B855D0" w:rsidR="00280F52" w:rsidRDefault="00280F52" w:rsidP="00280F52">
            <w:pPr>
              <w:tabs>
                <w:tab w:val="left" w:pos="7812"/>
              </w:tabs>
              <w:spacing w:after="160"/>
            </w:pPr>
            <w:r>
              <w:rPr>
                <w:sz w:val="24"/>
                <w:szCs w:val="24"/>
              </w:rPr>
              <w:t xml:space="preserve"> </w:t>
            </w:r>
            <w:r w:rsidRPr="00B35EE4">
              <w:rPr>
                <w:b/>
                <w:bCs/>
              </w:rPr>
              <w:t>Does the customer understand the effect of income on any benefits?</w:t>
            </w:r>
            <w:r w:rsidRPr="007D62F3"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7D62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39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2F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rPr>
                  <w:sz w:val="24"/>
                  <w:szCs w:val="24"/>
                </w:rPr>
                <w:id w:val="-1331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No</w:t>
            </w:r>
          </w:p>
          <w:p w14:paraId="72D77FA2" w14:textId="77777777" w:rsidR="00280F52" w:rsidRDefault="00280F52" w:rsidP="007D62F3">
            <w:pPr>
              <w:tabs>
                <w:tab w:val="left" w:pos="7362"/>
              </w:tabs>
              <w:spacing w:after="120"/>
            </w:pPr>
            <w:r>
              <w:t xml:space="preserve">  If </w:t>
            </w:r>
            <w:proofErr w:type="gramStart"/>
            <w:r>
              <w:t>No</w:t>
            </w:r>
            <w:proofErr w:type="gramEnd"/>
            <w:r>
              <w:t xml:space="preserve">, has the customer attended Benefits Advisement?                                     </w:t>
            </w:r>
            <w:sdt>
              <w:sdtPr>
                <w:rPr>
                  <w:sz w:val="24"/>
                  <w:szCs w:val="24"/>
                </w:rPr>
                <w:id w:val="-2587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rPr>
                  <w:sz w:val="24"/>
                  <w:szCs w:val="24"/>
                </w:rPr>
                <w:id w:val="-121187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No</w:t>
            </w:r>
          </w:p>
          <w:p w14:paraId="5048529A" w14:textId="77777777" w:rsidR="00280F52" w:rsidRDefault="00280F52" w:rsidP="00280F52">
            <w:pPr>
              <w:tabs>
                <w:tab w:val="left" w:pos="7812"/>
              </w:tabs>
              <w:spacing w:after="120"/>
            </w:pPr>
            <w:r>
              <w:rPr>
                <w:sz w:val="24"/>
                <w:szCs w:val="24"/>
              </w:rPr>
              <w:t xml:space="preserve">  </w:t>
            </w:r>
            <w:r w:rsidRPr="007D62F3">
              <w:t>If not, should the customer be referred for benefits advisement?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205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rPr>
                  <w:sz w:val="24"/>
                  <w:szCs w:val="24"/>
                </w:rPr>
                <w:id w:val="-17653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No</w:t>
            </w:r>
          </w:p>
          <w:p w14:paraId="70FC437E" w14:textId="2670296A" w:rsidR="00BF5E56" w:rsidRDefault="00280F52" w:rsidP="00280F52">
            <w:pPr>
              <w:tabs>
                <w:tab w:val="left" w:pos="7812"/>
              </w:tabs>
              <w:rPr>
                <w:b/>
                <w:bCs/>
              </w:rPr>
            </w:pPr>
            <w:r>
              <w:t xml:space="preserve">  Will a Person Achieving Self Support (PASS) plan be needed?</w:t>
            </w:r>
            <w:r>
              <w:tab/>
            </w:r>
            <w:sdt>
              <w:sdtPr>
                <w:rPr>
                  <w:sz w:val="24"/>
                  <w:szCs w:val="24"/>
                </w:rPr>
                <w:id w:val="-170787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Yes    </w:t>
            </w:r>
            <w:sdt>
              <w:sdtPr>
                <w:rPr>
                  <w:sz w:val="24"/>
                  <w:szCs w:val="24"/>
                </w:rPr>
                <w:id w:val="10949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5D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No</w:t>
            </w:r>
          </w:p>
        </w:tc>
      </w:tr>
      <w:tr w:rsidR="00280F52" w:rsidRPr="004B26A4" w14:paraId="5A79ED18" w14:textId="77777777" w:rsidTr="003D633D">
        <w:trPr>
          <w:trHeight w:val="2142"/>
        </w:trPr>
        <w:tc>
          <w:tcPr>
            <w:tcW w:w="100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BDD361" w14:textId="28473352" w:rsidR="00402258" w:rsidRPr="00B35EE4" w:rsidRDefault="00402258" w:rsidP="00402258">
            <w:pPr>
              <w:tabs>
                <w:tab w:val="left" w:pos="7812"/>
              </w:tabs>
              <w:spacing w:before="240" w:after="120"/>
              <w:rPr>
                <w:b/>
                <w:bCs/>
              </w:rPr>
            </w:pPr>
            <w:r>
              <w:t xml:space="preserve"> </w:t>
            </w:r>
            <w:r w:rsidRPr="00B35EE4">
              <w:rPr>
                <w:b/>
                <w:bCs/>
              </w:rPr>
              <w:t>Please describe the individual’s key strengths and skills as observed and/or described in the referral.</w:t>
            </w:r>
          </w:p>
          <w:p w14:paraId="7363020F" w14:textId="77777777" w:rsidR="00402258" w:rsidRDefault="00402258" w:rsidP="00402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71627376"/>
                <w:placeholder>
                  <w:docPart w:val="66E76928861C439AAF015438CFAD93B4"/>
                </w:placeholder>
                <w:showingPlcHdr/>
              </w:sdtPr>
              <w:sdtContent>
                <w:r w:rsidRPr="00564C5D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strengths and skills in support of the employment goal above</w:t>
                </w:r>
              </w:sdtContent>
            </w:sdt>
          </w:p>
          <w:p w14:paraId="37873E9D" w14:textId="77777777" w:rsidR="00280F52" w:rsidRDefault="00280F52" w:rsidP="00402258">
            <w:pPr>
              <w:rPr>
                <w:b/>
                <w:bCs/>
              </w:rPr>
            </w:pPr>
          </w:p>
        </w:tc>
      </w:tr>
      <w:tr w:rsidR="00A17CE0" w:rsidRPr="004B26A4" w14:paraId="334BBECE" w14:textId="77777777" w:rsidTr="003D633D">
        <w:trPr>
          <w:trHeight w:val="651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F5F6FC" w14:textId="47375C7C" w:rsidR="00A17CE0" w:rsidRPr="00A17CE0" w:rsidRDefault="00A17CE0" w:rsidP="00A17CE0">
            <w:pPr>
              <w:jc w:val="center"/>
              <w:rPr>
                <w:b/>
                <w:bCs/>
              </w:rPr>
            </w:pPr>
            <w:r w:rsidRPr="00A17CE0">
              <w:rPr>
                <w:b/>
                <w:bCs/>
              </w:rPr>
              <w:t>Barrier to Employment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F287AD" w14:textId="31E3EB99" w:rsidR="00A17CE0" w:rsidRDefault="00A17CE0" w:rsidP="00A17CE0">
            <w:pPr>
              <w:rPr>
                <w:b/>
                <w:bCs/>
              </w:rPr>
            </w:pPr>
            <w:r w:rsidRPr="008139D1">
              <w:rPr>
                <w:b/>
                <w:bCs/>
              </w:rPr>
              <w:t>Strategies to Promote Successful Employment</w:t>
            </w:r>
          </w:p>
        </w:tc>
      </w:tr>
      <w:tr w:rsidR="00B07913" w:rsidRPr="004B26A4" w14:paraId="554773E7" w14:textId="77777777" w:rsidTr="00D37414">
        <w:trPr>
          <w:trHeight w:val="650"/>
        </w:trPr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D1B583" w14:textId="7C24EDC1" w:rsidR="00B07913" w:rsidRDefault="00000000" w:rsidP="00DC66D6">
            <w:pPr>
              <w:spacing w:before="120"/>
              <w:rPr>
                <w:b/>
                <w:bCs/>
              </w:rPr>
            </w:pPr>
            <w:sdt>
              <w:sdtPr>
                <w:id w:val="-69278716"/>
                <w:placeholder>
                  <w:docPart w:val="88AD4B1C82AF4DA1BBA88E2A1937C11A"/>
                </w:placeholder>
                <w:showingPlcHdr/>
              </w:sdtPr>
              <w:sdtContent>
                <w:r w:rsidR="00B07913" w:rsidRPr="007610A3">
                  <w:rPr>
                    <w:color w:val="808080"/>
                  </w:rPr>
                  <w:t>Click here to enter</w:t>
                </w:r>
                <w:r w:rsidR="00B07913">
                  <w:rPr>
                    <w:color w:val="808080"/>
                  </w:rPr>
                  <w:t xml:space="preserve"> employment barrier</w:t>
                </w:r>
                <w:r w:rsidR="00B07913" w:rsidRPr="007610A3">
                  <w:rPr>
                    <w:color w:val="808080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</w:rPr>
            <w:id w:val="1045093837"/>
            <w:placeholder>
              <w:docPart w:val="4F0649410C944F53B994FF1DC427CA74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F9B953" w14:textId="03A08FEA" w:rsidR="00B07913" w:rsidRPr="005D5A17" w:rsidRDefault="00584E90" w:rsidP="005D5A17">
                <w:pPr>
                  <w:pStyle w:val="ListParagraph"/>
                  <w:numPr>
                    <w:ilvl w:val="0"/>
                    <w:numId w:val="28"/>
                  </w:numPr>
                  <w:rPr>
                    <w:b/>
                    <w:bCs/>
                  </w:rPr>
                </w:pPr>
                <w:r w:rsidRPr="00894C0F">
                  <w:rPr>
                    <w:rStyle w:val="PlaceholderText"/>
                  </w:rPr>
                  <w:t>E</w:t>
                </w:r>
                <w:r w:rsidR="00AA0E77" w:rsidRPr="00894C0F">
                  <w:rPr>
                    <w:rStyle w:val="PlaceholderText"/>
                  </w:rPr>
                  <w:t>n</w:t>
                </w:r>
                <w:r w:rsidRPr="00894C0F">
                  <w:rPr>
                    <w:rStyle w:val="PlaceholderText"/>
                  </w:rPr>
                  <w:t xml:space="preserve">ter </w:t>
                </w:r>
                <w:r w:rsidR="00AA0E77" w:rsidRPr="00894C0F">
                  <w:rPr>
                    <w:rStyle w:val="PlaceholderText"/>
                  </w:rPr>
                  <w:t>coaching/intervention strateg</w:t>
                </w:r>
                <w:r w:rsidR="00C530A8" w:rsidRPr="00894C0F">
                  <w:rPr>
                    <w:rStyle w:val="PlaceholderText"/>
                  </w:rPr>
                  <w:t>ies</w:t>
                </w:r>
                <w:r w:rsidRPr="00894C0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530A8" w:rsidRPr="004B26A4" w14:paraId="0885907D" w14:textId="77777777" w:rsidTr="00D37414">
        <w:trPr>
          <w:trHeight w:val="65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2CF6" w14:textId="77777777" w:rsidR="00C530A8" w:rsidRDefault="00C530A8" w:rsidP="00C53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535305740"/>
            <w:placeholder>
              <w:docPart w:val="1742A3B2D83D48B78CD4E9CC8AC4E918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363B16" w14:textId="0FEA4390" w:rsidR="00C530A8" w:rsidRPr="00E0511B" w:rsidRDefault="00E0511B" w:rsidP="00E0511B">
                <w:pPr>
                  <w:pStyle w:val="ListParagraph"/>
                  <w:numPr>
                    <w:ilvl w:val="0"/>
                    <w:numId w:val="28"/>
                  </w:numPr>
                  <w:rPr>
                    <w:b/>
                    <w:bCs/>
                  </w:rPr>
                </w:pPr>
                <w:r w:rsidRPr="00894C0F">
                  <w:rPr>
                    <w:rStyle w:val="PlaceholderText"/>
                  </w:rPr>
                  <w:t>Enter coaching/intervention strategies.</w:t>
                </w:r>
              </w:p>
            </w:tc>
          </w:sdtContent>
        </w:sdt>
      </w:tr>
      <w:tr w:rsidR="00C530A8" w:rsidRPr="004B26A4" w14:paraId="1BAB488F" w14:textId="77777777" w:rsidTr="00D37414">
        <w:trPr>
          <w:trHeight w:val="650"/>
        </w:trPr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D9514B" w14:textId="4CEE1306" w:rsidR="00C530A8" w:rsidRDefault="00000000" w:rsidP="00C530A8">
            <w:pPr>
              <w:spacing w:before="120"/>
              <w:rPr>
                <w:b/>
                <w:bCs/>
              </w:rPr>
            </w:pPr>
            <w:sdt>
              <w:sdtPr>
                <w:id w:val="1803723447"/>
                <w:placeholder>
                  <w:docPart w:val="42F9FD8354734687AD875DBB7E0644A1"/>
                </w:placeholder>
                <w:showingPlcHdr/>
              </w:sdtPr>
              <w:sdtContent>
                <w:r w:rsidR="00C530A8" w:rsidRPr="007610A3">
                  <w:rPr>
                    <w:color w:val="808080"/>
                  </w:rPr>
                  <w:t>Click here to enter</w:t>
                </w:r>
                <w:r w:rsidR="00C530A8">
                  <w:rPr>
                    <w:color w:val="808080"/>
                  </w:rPr>
                  <w:t xml:space="preserve"> employment barrier</w:t>
                </w:r>
                <w:r w:rsidR="00C530A8" w:rsidRPr="007610A3">
                  <w:rPr>
                    <w:color w:val="808080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</w:rPr>
            <w:id w:val="1696965300"/>
            <w:placeholder>
              <w:docPart w:val="510ECA35A4A444E0A720E7039E2A9C55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1076D3" w14:textId="1FA2E147" w:rsidR="00C530A8" w:rsidRDefault="00894C0F" w:rsidP="00894C0F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530A8" w:rsidRPr="004B26A4" w14:paraId="0880165A" w14:textId="77777777" w:rsidTr="00D37414">
        <w:trPr>
          <w:trHeight w:val="65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981" w14:textId="77777777" w:rsidR="00C530A8" w:rsidRDefault="00C530A8" w:rsidP="00C53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82000768"/>
            <w:placeholder>
              <w:docPart w:val="26F48A46760F4880B26E85590C102689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0F8C23" w14:textId="49D30206" w:rsidR="00C530A8" w:rsidRDefault="00894C0F" w:rsidP="00894C0F">
                <w:pPr>
                  <w:pStyle w:val="ListParagraph"/>
                  <w:numPr>
                    <w:ilvl w:val="0"/>
                    <w:numId w:val="29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355BB" w:rsidRPr="004B26A4" w14:paraId="722FD26A" w14:textId="77777777" w:rsidTr="00D37414">
        <w:trPr>
          <w:trHeight w:val="650"/>
        </w:trPr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333142" w14:textId="5EF4EE7D" w:rsidR="00E355BB" w:rsidRDefault="00000000" w:rsidP="00E355BB">
            <w:pPr>
              <w:rPr>
                <w:b/>
                <w:bCs/>
              </w:rPr>
            </w:pPr>
            <w:sdt>
              <w:sdtPr>
                <w:id w:val="143866470"/>
                <w:placeholder>
                  <w:docPart w:val="0B40696B28304F8F914EF12267042AB9"/>
                </w:placeholder>
                <w:showingPlcHdr/>
              </w:sdtPr>
              <w:sdtContent>
                <w:r w:rsidR="00E355BB" w:rsidRPr="007610A3">
                  <w:rPr>
                    <w:color w:val="808080"/>
                  </w:rPr>
                  <w:t>Click here to enter</w:t>
                </w:r>
                <w:r w:rsidR="00E355BB">
                  <w:rPr>
                    <w:color w:val="808080"/>
                  </w:rPr>
                  <w:t xml:space="preserve"> employment barrier</w:t>
                </w:r>
                <w:r w:rsidR="00E355BB" w:rsidRPr="007610A3">
                  <w:rPr>
                    <w:color w:val="808080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</w:rPr>
            <w:id w:val="824717093"/>
            <w:placeholder>
              <w:docPart w:val="661159AD612D4C99A312DBE7F128B1F0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F55E4F" w14:textId="7BD34994" w:rsidR="00E355BB" w:rsidRDefault="00E355BB" w:rsidP="00C530A8">
                <w:pPr>
                  <w:pStyle w:val="ListParagraph"/>
                  <w:numPr>
                    <w:ilvl w:val="0"/>
                    <w:numId w:val="25"/>
                  </w:numPr>
                  <w:ind w:left="432"/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355BB" w:rsidRPr="004B26A4" w14:paraId="0713E105" w14:textId="77777777" w:rsidTr="00C47057">
        <w:trPr>
          <w:trHeight w:val="65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24EB" w14:textId="77777777" w:rsidR="00E355BB" w:rsidRDefault="00E355BB" w:rsidP="00C53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541599013"/>
            <w:placeholder>
              <w:docPart w:val="996F1ADC2A2E4DAB897730B49EE0237F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09D2150" w14:textId="32187817" w:rsidR="00E355BB" w:rsidRDefault="00E355BB" w:rsidP="00C530A8">
                <w:pPr>
                  <w:pStyle w:val="ListParagraph"/>
                  <w:numPr>
                    <w:ilvl w:val="0"/>
                    <w:numId w:val="25"/>
                  </w:numPr>
                  <w:ind w:left="432"/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355BB" w:rsidRPr="004B26A4" w14:paraId="263E827D" w14:textId="77777777" w:rsidTr="00C47057">
        <w:trPr>
          <w:trHeight w:val="650"/>
        </w:trPr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ACAA99" w14:textId="02874CC2" w:rsidR="00E355BB" w:rsidRDefault="00000000" w:rsidP="00E355BB">
            <w:pPr>
              <w:rPr>
                <w:b/>
                <w:bCs/>
              </w:rPr>
            </w:pPr>
            <w:sdt>
              <w:sdtPr>
                <w:id w:val="1856689643"/>
                <w:placeholder>
                  <w:docPart w:val="B344271B29454E2CBC253D1021235B3A"/>
                </w:placeholder>
                <w:showingPlcHdr/>
              </w:sdtPr>
              <w:sdtContent>
                <w:r w:rsidR="00E355BB" w:rsidRPr="007610A3">
                  <w:rPr>
                    <w:color w:val="808080"/>
                  </w:rPr>
                  <w:t>Click here to enter</w:t>
                </w:r>
                <w:r w:rsidR="00E355BB">
                  <w:rPr>
                    <w:color w:val="808080"/>
                  </w:rPr>
                  <w:t xml:space="preserve"> employment barrier</w:t>
                </w:r>
                <w:r w:rsidR="00E355BB" w:rsidRPr="007610A3">
                  <w:rPr>
                    <w:color w:val="808080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</w:rPr>
            <w:id w:val="2074936472"/>
            <w:placeholder>
              <w:docPart w:val="856ADC5BFDCA469D933AC1A78477E897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1978DE" w14:textId="426AA8C9" w:rsidR="00E355BB" w:rsidRDefault="00E355BB" w:rsidP="009A597F">
                <w:pPr>
                  <w:pStyle w:val="ListParagraph"/>
                  <w:numPr>
                    <w:ilvl w:val="0"/>
                    <w:numId w:val="30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355BB" w:rsidRPr="004B26A4" w14:paraId="6B907F9E" w14:textId="77777777" w:rsidTr="00D37414">
        <w:trPr>
          <w:trHeight w:val="65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C4D6" w14:textId="77777777" w:rsidR="00E355BB" w:rsidRDefault="00E355BB" w:rsidP="00C53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075730739"/>
            <w:placeholder>
              <w:docPart w:val="3E34DFF4129C4ED2B072E68117454B50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2C24E7" w14:textId="029F9435" w:rsidR="00E355BB" w:rsidRDefault="00E355BB" w:rsidP="009A597F">
                <w:pPr>
                  <w:pStyle w:val="ListParagraph"/>
                  <w:numPr>
                    <w:ilvl w:val="0"/>
                    <w:numId w:val="30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66EF1" w:rsidRPr="004B26A4" w14:paraId="26E38040" w14:textId="77777777" w:rsidTr="00D37414">
        <w:trPr>
          <w:trHeight w:val="650"/>
        </w:trPr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3CADBC" w14:textId="37CCC99B" w:rsidR="00D66EF1" w:rsidRDefault="00000000" w:rsidP="00D66EF1">
            <w:pPr>
              <w:rPr>
                <w:b/>
                <w:bCs/>
              </w:rPr>
            </w:pPr>
            <w:sdt>
              <w:sdtPr>
                <w:id w:val="1949044164"/>
                <w:placeholder>
                  <w:docPart w:val="BA21E84D74284D3EB45E5ADF73D60F0C"/>
                </w:placeholder>
                <w:showingPlcHdr/>
              </w:sdtPr>
              <w:sdtContent>
                <w:r w:rsidR="00D66EF1" w:rsidRPr="007610A3">
                  <w:rPr>
                    <w:color w:val="808080"/>
                  </w:rPr>
                  <w:t>Click here to enter</w:t>
                </w:r>
                <w:r w:rsidR="00D66EF1">
                  <w:rPr>
                    <w:color w:val="808080"/>
                  </w:rPr>
                  <w:t xml:space="preserve"> employment barrier</w:t>
                </w:r>
                <w:r w:rsidR="00D66EF1" w:rsidRPr="007610A3">
                  <w:rPr>
                    <w:color w:val="808080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</w:rPr>
            <w:id w:val="-118767047"/>
            <w:placeholder>
              <w:docPart w:val="1B5B3B0F9A23475081C13A13A7CE55D5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E1EA39" w14:textId="3F0F627D" w:rsidR="00D66EF1" w:rsidRPr="00B24940" w:rsidRDefault="00465740" w:rsidP="00B24940">
                <w:pPr>
                  <w:pStyle w:val="ListParagraph"/>
                  <w:numPr>
                    <w:ilvl w:val="0"/>
                    <w:numId w:val="31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66EF1" w:rsidRPr="004B26A4" w14:paraId="415F11E3" w14:textId="77777777" w:rsidTr="00D37414">
        <w:trPr>
          <w:trHeight w:val="65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CE2D" w14:textId="77777777" w:rsidR="00D66EF1" w:rsidRDefault="00D66EF1" w:rsidP="00C53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718515683"/>
            <w:placeholder>
              <w:docPart w:val="E5A16B73A1474C1CAB7360ECD4596F2D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E14D4B" w14:textId="36DF8357" w:rsidR="00D66EF1" w:rsidRPr="00B24940" w:rsidRDefault="00465740" w:rsidP="00465740">
                <w:pPr>
                  <w:pStyle w:val="ListParagraph"/>
                  <w:numPr>
                    <w:ilvl w:val="0"/>
                    <w:numId w:val="31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66EF1" w:rsidRPr="004B26A4" w14:paraId="681608C9" w14:textId="77777777" w:rsidTr="00D37414">
        <w:trPr>
          <w:trHeight w:val="650"/>
        </w:trPr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90A4CF" w14:textId="053B1509" w:rsidR="00D66EF1" w:rsidRDefault="00000000" w:rsidP="00D66EF1">
            <w:pPr>
              <w:rPr>
                <w:b/>
                <w:bCs/>
              </w:rPr>
            </w:pPr>
            <w:sdt>
              <w:sdtPr>
                <w:id w:val="-1538276102"/>
                <w:placeholder>
                  <w:docPart w:val="9F03695713264B3CA6A003DCDC7B86C2"/>
                </w:placeholder>
                <w:showingPlcHdr/>
              </w:sdtPr>
              <w:sdtContent>
                <w:r w:rsidR="00D66EF1" w:rsidRPr="007610A3">
                  <w:rPr>
                    <w:color w:val="808080"/>
                  </w:rPr>
                  <w:t>Click here to enter</w:t>
                </w:r>
                <w:r w:rsidR="00D66EF1">
                  <w:rPr>
                    <w:color w:val="808080"/>
                  </w:rPr>
                  <w:t xml:space="preserve"> employment barrier</w:t>
                </w:r>
                <w:r w:rsidR="00D66EF1" w:rsidRPr="007610A3">
                  <w:rPr>
                    <w:color w:val="808080"/>
                  </w:rPr>
                  <w:t>.</w:t>
                </w:r>
              </w:sdtContent>
            </w:sdt>
          </w:p>
        </w:tc>
        <w:sdt>
          <w:sdtPr>
            <w:rPr>
              <w:b/>
              <w:bCs/>
            </w:rPr>
            <w:id w:val="1911111475"/>
            <w:placeholder>
              <w:docPart w:val="72E29FDCE6204CA4BA67A46E3065E3FE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0F7C08" w14:textId="6AA794E8" w:rsidR="00D66EF1" w:rsidRPr="00465740" w:rsidRDefault="00465740" w:rsidP="00465740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66EF1" w:rsidRPr="004B26A4" w14:paraId="3CDF3424" w14:textId="77777777" w:rsidTr="00D37414">
        <w:trPr>
          <w:trHeight w:val="650"/>
        </w:trPr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E49B" w14:textId="77777777" w:rsidR="00D66EF1" w:rsidRDefault="00D66EF1" w:rsidP="00C53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677935272"/>
            <w:placeholder>
              <w:docPart w:val="BD7CE4766AA143A0901F03F84BD7D2A0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505DE320" w14:textId="08665D96" w:rsidR="00D66EF1" w:rsidRPr="00465740" w:rsidRDefault="00465740" w:rsidP="00465740">
                <w:pPr>
                  <w:pStyle w:val="ListParagraph"/>
                  <w:numPr>
                    <w:ilvl w:val="0"/>
                    <w:numId w:val="32"/>
                  </w:numPr>
                </w:pPr>
                <w:r>
                  <w:rPr>
                    <w:rStyle w:val="PlaceholderText"/>
                  </w:rPr>
                  <w:t>En</w:t>
                </w:r>
                <w:r w:rsidRPr="00564C5D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coaching/intervention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01CECB5" w14:textId="77777777" w:rsidR="00E355BB" w:rsidRDefault="00E355BB">
      <w:pPr>
        <w:pStyle w:val="BodyText"/>
      </w:pPr>
    </w:p>
    <w:tbl>
      <w:tblPr>
        <w:tblStyle w:val="TableGrid"/>
        <w:tblW w:w="10082" w:type="dxa"/>
        <w:tblInd w:w="85" w:type="dxa"/>
        <w:tblLook w:val="04A0" w:firstRow="1" w:lastRow="0" w:firstColumn="1" w:lastColumn="0" w:noHBand="0" w:noVBand="1"/>
      </w:tblPr>
      <w:tblGrid>
        <w:gridCol w:w="3404"/>
        <w:gridCol w:w="3405"/>
        <w:gridCol w:w="3273"/>
      </w:tblGrid>
      <w:tr w:rsidR="00243F58" w14:paraId="73DE0872" w14:textId="77777777" w:rsidTr="0087305E">
        <w:tc>
          <w:tcPr>
            <w:tcW w:w="10082" w:type="dxa"/>
            <w:gridSpan w:val="3"/>
            <w:shd w:val="clear" w:color="auto" w:fill="C6D9F1" w:themeFill="text2" w:themeFillTint="33"/>
            <w:vAlign w:val="center"/>
          </w:tcPr>
          <w:p w14:paraId="3F45CD34" w14:textId="14376CD1" w:rsidR="00243F58" w:rsidRPr="005213EC" w:rsidRDefault="005213EC" w:rsidP="00243F58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Employment Activities and Support Services</w:t>
            </w:r>
          </w:p>
        </w:tc>
      </w:tr>
      <w:tr w:rsidR="00194973" w14:paraId="3D3BAE69" w14:textId="77777777" w:rsidTr="0087305E">
        <w:tc>
          <w:tcPr>
            <w:tcW w:w="1008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947AE6" w14:textId="4E5416B7" w:rsidR="00194973" w:rsidRDefault="00B41A6B" w:rsidP="00403E0E">
            <w:pPr>
              <w:spacing w:before="181" w:line="259" w:lineRule="auto"/>
              <w:ind w:left="63" w:right="582"/>
            </w:pPr>
            <w:r>
              <w:rPr>
                <w:rFonts w:ascii="Calibri"/>
              </w:rPr>
              <w:t xml:space="preserve">These activities conducted by the vendor are required to be for a minimum of five hours monthly. This </w:t>
            </w:r>
            <w:r>
              <w:rPr>
                <w:rFonts w:ascii="Calibri"/>
                <w:b/>
              </w:rPr>
              <w:t xml:space="preserve">must </w:t>
            </w:r>
            <w:r>
              <w:rPr>
                <w:rFonts w:ascii="Calibri"/>
              </w:rPr>
              <w:t xml:space="preserve">include direct engagement with the </w:t>
            </w:r>
            <w:r w:rsidR="004C20D9">
              <w:rPr>
                <w:rFonts w:ascii="Calibri"/>
              </w:rPr>
              <w:t>customer</w:t>
            </w:r>
            <w:r>
              <w:rPr>
                <w:rFonts w:ascii="Calibri"/>
              </w:rPr>
              <w:t xml:space="preserve"> as well as job development with potential employers.</w:t>
            </w:r>
          </w:p>
        </w:tc>
      </w:tr>
      <w:tr w:rsidR="00194973" w14:paraId="6D0F6261" w14:textId="77777777" w:rsidTr="0087305E">
        <w:tc>
          <w:tcPr>
            <w:tcW w:w="10082" w:type="dxa"/>
            <w:gridSpan w:val="3"/>
            <w:tcBorders>
              <w:bottom w:val="nil"/>
            </w:tcBorders>
          </w:tcPr>
          <w:p w14:paraId="2513361B" w14:textId="10D1248D" w:rsidR="00194973" w:rsidRPr="00194973" w:rsidRDefault="00194973">
            <w:pPr>
              <w:pStyle w:val="BodyText"/>
              <w:rPr>
                <w:sz w:val="20"/>
                <w:szCs w:val="20"/>
              </w:rPr>
            </w:pPr>
          </w:p>
        </w:tc>
      </w:tr>
      <w:tr w:rsidR="00CB617E" w14:paraId="27D1238F" w14:textId="77777777" w:rsidTr="0087305E">
        <w:tc>
          <w:tcPr>
            <w:tcW w:w="10082" w:type="dxa"/>
            <w:gridSpan w:val="3"/>
            <w:tcBorders>
              <w:top w:val="nil"/>
              <w:bottom w:val="nil"/>
            </w:tcBorders>
          </w:tcPr>
          <w:p w14:paraId="1D5D0975" w14:textId="77777777" w:rsidR="00F97202" w:rsidRDefault="00707EE0" w:rsidP="00AA485A">
            <w:pPr>
              <w:spacing w:line="276" w:lineRule="exact"/>
              <w:rPr>
                <w:sz w:val="20"/>
                <w:szCs w:val="20"/>
              </w:rPr>
            </w:pPr>
            <w:r w:rsidRPr="00707EE0">
              <w:rPr>
                <w:b/>
                <w:sz w:val="24"/>
              </w:rPr>
              <w:t xml:space="preserve">Please </w:t>
            </w:r>
            <w:r w:rsidR="000E6BB1">
              <w:rPr>
                <w:b/>
                <w:sz w:val="24"/>
              </w:rPr>
              <w:t>D</w:t>
            </w:r>
            <w:r w:rsidRPr="00707EE0">
              <w:rPr>
                <w:b/>
                <w:sz w:val="24"/>
              </w:rPr>
              <w:t xml:space="preserve">etail a </w:t>
            </w:r>
            <w:r w:rsidR="000E6BB1">
              <w:rPr>
                <w:b/>
                <w:sz w:val="24"/>
              </w:rPr>
              <w:t>P</w:t>
            </w:r>
            <w:r w:rsidRPr="00707EE0">
              <w:rPr>
                <w:b/>
                <w:sz w:val="24"/>
              </w:rPr>
              <w:t xml:space="preserve">lan for </w:t>
            </w:r>
            <w:r w:rsidR="000E6BB1">
              <w:rPr>
                <w:b/>
                <w:sz w:val="24"/>
              </w:rPr>
              <w:t>S</w:t>
            </w:r>
            <w:r w:rsidRPr="00707EE0">
              <w:rPr>
                <w:b/>
                <w:sz w:val="24"/>
              </w:rPr>
              <w:t xml:space="preserve">ervices </w:t>
            </w:r>
            <w:r w:rsidRPr="004D0C5B">
              <w:rPr>
                <w:sz w:val="20"/>
                <w:szCs w:val="20"/>
              </w:rPr>
              <w:t xml:space="preserve">This may include but is not limited to workplace behavior training, job application training, </w:t>
            </w:r>
            <w:r w:rsidR="000E6BB1">
              <w:rPr>
                <w:sz w:val="20"/>
                <w:szCs w:val="20"/>
              </w:rPr>
              <w:t>resume development</w:t>
            </w:r>
            <w:r w:rsidR="00BB207D">
              <w:rPr>
                <w:sz w:val="20"/>
                <w:szCs w:val="20"/>
              </w:rPr>
              <w:t xml:space="preserve">, </w:t>
            </w:r>
            <w:r w:rsidRPr="004D0C5B">
              <w:rPr>
                <w:sz w:val="20"/>
                <w:szCs w:val="20"/>
              </w:rPr>
              <w:t>job seeking skills training, interviewing skills training, and job retention skills training.</w:t>
            </w:r>
            <w:r w:rsidR="00F97202">
              <w:rPr>
                <w:sz w:val="20"/>
                <w:szCs w:val="20"/>
              </w:rPr>
              <w:t xml:space="preserve"> </w:t>
            </w:r>
          </w:p>
          <w:p w14:paraId="1FEED0E8" w14:textId="4A7FA155" w:rsidR="00CB617E" w:rsidRPr="00380F4A" w:rsidRDefault="00F97202" w:rsidP="00AA485A">
            <w:pPr>
              <w:spacing w:line="276" w:lineRule="exact"/>
            </w:pPr>
            <w:r>
              <w:rPr>
                <w:b/>
                <w:bCs/>
                <w:i/>
                <w:iCs/>
              </w:rPr>
              <w:t xml:space="preserve">Note: </w:t>
            </w:r>
            <w:r>
              <w:t xml:space="preserve">Please assist the individual to develop or to update a resume, needed for job search and attach the resume to this report.  </w:t>
            </w:r>
          </w:p>
        </w:tc>
      </w:tr>
      <w:tr w:rsidR="00CB617E" w14:paraId="6E412A0C" w14:textId="77777777" w:rsidTr="0087305E">
        <w:trPr>
          <w:trHeight w:val="2358"/>
        </w:trPr>
        <w:tc>
          <w:tcPr>
            <w:tcW w:w="10082" w:type="dxa"/>
            <w:gridSpan w:val="3"/>
            <w:tcBorders>
              <w:top w:val="nil"/>
              <w:bottom w:val="nil"/>
            </w:tcBorders>
          </w:tcPr>
          <w:p w14:paraId="53E86933" w14:textId="77777777" w:rsidR="00CB617E" w:rsidRDefault="00CB617E">
            <w:pPr>
              <w:pStyle w:val="BodyText"/>
            </w:pPr>
          </w:p>
          <w:sdt>
            <w:sdtPr>
              <w:id w:val="1299181761"/>
              <w:placeholder>
                <w:docPart w:val="4094F3038B084ED2B571DFC1227C7A2D"/>
              </w:placeholder>
              <w:showingPlcHdr/>
            </w:sdtPr>
            <w:sdtContent>
              <w:p w14:paraId="52E9CBED" w14:textId="69499495" w:rsidR="00144D17" w:rsidRDefault="00144D17">
                <w:pPr>
                  <w:pStyle w:val="BodyText"/>
                </w:pPr>
                <w:r w:rsidRPr="00564C5D">
                  <w:rPr>
                    <w:rStyle w:val="PlaceholderText"/>
                  </w:rPr>
                  <w:t xml:space="preserve">Click here to </w:t>
                </w:r>
                <w:r w:rsidR="00292160">
                  <w:rPr>
                    <w:rStyle w:val="PlaceholderText"/>
                  </w:rPr>
                  <w:t xml:space="preserve">describe </w:t>
                </w:r>
                <w:r w:rsidR="00102707">
                  <w:rPr>
                    <w:rStyle w:val="PlaceholderText"/>
                  </w:rPr>
                  <w:t xml:space="preserve">job search </w:t>
                </w:r>
                <w:r w:rsidR="00FE5433">
                  <w:rPr>
                    <w:rStyle w:val="PlaceholderText"/>
                  </w:rPr>
                  <w:t>activities and strategies</w:t>
                </w:r>
                <w:r w:rsidRPr="00564C5D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F97202" w14:paraId="6D2FA130" w14:textId="77777777" w:rsidTr="0087305E">
        <w:trPr>
          <w:trHeight w:val="438"/>
        </w:trPr>
        <w:tc>
          <w:tcPr>
            <w:tcW w:w="10082" w:type="dxa"/>
            <w:gridSpan w:val="3"/>
            <w:tcBorders>
              <w:top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B9720B9" w14:textId="77777777" w:rsidR="00F97202" w:rsidRPr="001505B0" w:rsidRDefault="00F97202" w:rsidP="00F97202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bookmarkStart w:id="1" w:name="_Hlk133408288"/>
            <w:r w:rsidRPr="001505B0">
              <w:rPr>
                <w:b/>
                <w:bCs/>
                <w:sz w:val="22"/>
                <w:szCs w:val="22"/>
              </w:rPr>
              <w:t>Extended Funding Source</w:t>
            </w:r>
          </w:p>
          <w:p w14:paraId="26A47D1C" w14:textId="77777777" w:rsidR="001505B0" w:rsidRPr="001505B0" w:rsidRDefault="001505B0" w:rsidP="001505B0">
            <w:pPr>
              <w:jc w:val="both"/>
            </w:pPr>
            <w:r w:rsidRPr="001505B0">
              <w:rPr>
                <w:b/>
                <w:bCs/>
              </w:rPr>
              <w:t xml:space="preserve">Note:  </w:t>
            </w:r>
            <w:r w:rsidRPr="001505B0">
              <w:t xml:space="preserve">ACCES-VR Supported Extended Funding and ACCES-VR Youth Supported Extended are utilized only after OPWDD and/or OMH funding have been explored and denials </w:t>
            </w:r>
            <w:proofErr w:type="gramStart"/>
            <w:r w:rsidRPr="001505B0">
              <w:t>issued</w:t>
            </w:r>
            <w:proofErr w:type="gramEnd"/>
            <w:r w:rsidRPr="001505B0">
              <w:t xml:space="preserve"> or verification is provided that an application for the extended funding has been submitted to an extended funding source</w:t>
            </w:r>
            <w:r w:rsidRPr="001505B0">
              <w:rPr>
                <w:b/>
                <w:bCs/>
              </w:rPr>
              <w:t>.</w:t>
            </w:r>
            <w:r w:rsidRPr="001505B0">
              <w:t xml:space="preserve">  </w:t>
            </w:r>
          </w:p>
          <w:p w14:paraId="0E12400B" w14:textId="2FBC7311" w:rsidR="001505B0" w:rsidRPr="001505B0" w:rsidRDefault="001505B0" w:rsidP="00F97202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57B81" w14:paraId="234634E3" w14:textId="77777777" w:rsidTr="0087305E">
        <w:trPr>
          <w:trHeight w:val="438"/>
        </w:trPr>
        <w:tc>
          <w:tcPr>
            <w:tcW w:w="3404" w:type="dxa"/>
            <w:vMerge w:val="restart"/>
            <w:tcBorders>
              <w:top w:val="single" w:sz="4" w:space="0" w:color="auto"/>
            </w:tcBorders>
            <w:vAlign w:val="center"/>
          </w:tcPr>
          <w:p w14:paraId="3E12226C" w14:textId="6ECA8246" w:rsidR="00C57B81" w:rsidRPr="008E3F33" w:rsidRDefault="00C57B81" w:rsidP="00C57B81">
            <w:pPr>
              <w:pStyle w:val="BodyText"/>
              <w:rPr>
                <w:sz w:val="22"/>
                <w:szCs w:val="22"/>
              </w:rPr>
            </w:pPr>
            <w:r w:rsidRPr="008E3F33">
              <w:rPr>
                <w:b/>
                <w:bCs/>
                <w:sz w:val="22"/>
                <w:szCs w:val="22"/>
              </w:rPr>
              <w:t>Anticipated Extended Funding Source</w:t>
            </w:r>
            <w:r w:rsidR="00F9720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14:paraId="58BF500A" w14:textId="57F230F0" w:rsidR="00C57B81" w:rsidRDefault="00000000" w:rsidP="00C57B81">
            <w:pPr>
              <w:pStyle w:val="BodyText"/>
            </w:pPr>
            <w:sdt>
              <w:sdtPr>
                <w:rPr>
                  <w:rFonts w:ascii="Times New Roman"/>
                </w:rPr>
                <w:id w:val="-98839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81">
              <w:rPr>
                <w:rFonts w:ascii="Times New Roman"/>
              </w:rPr>
              <w:t xml:space="preserve"> </w:t>
            </w:r>
            <w:r w:rsidR="00C57B81">
              <w:t>ACCES-VR</w:t>
            </w:r>
          </w:p>
        </w:tc>
        <w:tc>
          <w:tcPr>
            <w:tcW w:w="327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CABBB88" w14:textId="63BFA26A" w:rsidR="00C57B81" w:rsidRDefault="00C57B81" w:rsidP="00C57B81">
            <w:pPr>
              <w:pStyle w:val="BodyText"/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31847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ACCES-VR</w:t>
            </w:r>
            <w:r>
              <w:rPr>
                <w:rFonts w:ascii="Times New Roman"/>
              </w:rPr>
              <w:t xml:space="preserve"> </w:t>
            </w:r>
            <w:r>
              <w:t>Youth</w:t>
            </w:r>
          </w:p>
        </w:tc>
      </w:tr>
      <w:tr w:rsidR="00C57B81" w14:paraId="220FFE61" w14:textId="77777777" w:rsidTr="0087305E">
        <w:trPr>
          <w:trHeight w:val="438"/>
        </w:trPr>
        <w:tc>
          <w:tcPr>
            <w:tcW w:w="3404" w:type="dxa"/>
            <w:vMerge/>
          </w:tcPr>
          <w:p w14:paraId="19BDB939" w14:textId="77777777" w:rsidR="00C57B81" w:rsidRDefault="00C57B81" w:rsidP="00C57B81">
            <w:pPr>
              <w:pStyle w:val="BodyText"/>
            </w:pPr>
          </w:p>
        </w:tc>
        <w:tc>
          <w:tcPr>
            <w:tcW w:w="3405" w:type="dxa"/>
            <w:vAlign w:val="center"/>
          </w:tcPr>
          <w:p w14:paraId="1E778F82" w14:textId="713C604C" w:rsidR="00C57B81" w:rsidRDefault="00000000" w:rsidP="00C57B81">
            <w:pPr>
              <w:pStyle w:val="BodyText"/>
            </w:pPr>
            <w:sdt>
              <w:sdtPr>
                <w:rPr>
                  <w:rFonts w:ascii="Times New Roman"/>
                </w:rPr>
                <w:id w:val="-143712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81">
              <w:rPr>
                <w:rFonts w:ascii="Times New Roman"/>
              </w:rPr>
              <w:t xml:space="preserve"> </w:t>
            </w:r>
            <w:r w:rsidR="00C57B81">
              <w:t>OPWDD</w:t>
            </w:r>
          </w:p>
        </w:tc>
        <w:tc>
          <w:tcPr>
            <w:tcW w:w="3273" w:type="dxa"/>
            <w:tcBorders>
              <w:right w:val="single" w:sz="8" w:space="0" w:color="auto"/>
            </w:tcBorders>
            <w:vAlign w:val="center"/>
          </w:tcPr>
          <w:p w14:paraId="3B5E0C70" w14:textId="7A56B9FC" w:rsidR="00C57B81" w:rsidRDefault="00C57B81" w:rsidP="00C57B81">
            <w:pPr>
              <w:pStyle w:val="BodyText"/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230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O</w:t>
            </w:r>
            <w:r w:rsidR="002A5A4A">
              <w:t>PWDD (pending)</w:t>
            </w:r>
          </w:p>
        </w:tc>
      </w:tr>
      <w:tr w:rsidR="00C57B81" w14:paraId="10793C18" w14:textId="77777777" w:rsidTr="0087305E">
        <w:trPr>
          <w:trHeight w:val="438"/>
        </w:trPr>
        <w:tc>
          <w:tcPr>
            <w:tcW w:w="3404" w:type="dxa"/>
            <w:vMerge/>
            <w:tcBorders>
              <w:bottom w:val="single" w:sz="4" w:space="0" w:color="auto"/>
            </w:tcBorders>
          </w:tcPr>
          <w:p w14:paraId="7E10F3BA" w14:textId="77777777" w:rsidR="00C57B81" w:rsidRDefault="00C57B81" w:rsidP="00C57B81">
            <w:pPr>
              <w:pStyle w:val="BodyText"/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6B632BA4" w14:textId="014B3E3F" w:rsidR="00C57B81" w:rsidRDefault="00000000" w:rsidP="00C57B81">
            <w:pPr>
              <w:pStyle w:val="BodyText"/>
            </w:pPr>
            <w:sdt>
              <w:sdtPr>
                <w:rPr>
                  <w:rFonts w:ascii="Times New Roman"/>
                </w:rPr>
                <w:id w:val="77698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81" w:rsidRPr="00DD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7B81">
              <w:rPr>
                <w:rFonts w:ascii="Times New Roman"/>
              </w:rPr>
              <w:t xml:space="preserve"> </w:t>
            </w:r>
            <w:r w:rsidR="00C57B81">
              <w:t>OMH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9E92F9" w14:textId="3E9FA066" w:rsidR="00C57B81" w:rsidRDefault="00C57B81" w:rsidP="00C57B81">
            <w:pPr>
              <w:pStyle w:val="BodyText"/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98953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PROS</w:t>
            </w:r>
          </w:p>
        </w:tc>
      </w:tr>
      <w:tr w:rsidR="00C57B81" w14:paraId="0C7DA3B9" w14:textId="77777777" w:rsidTr="0087305E">
        <w:trPr>
          <w:trHeight w:val="1709"/>
        </w:trPr>
        <w:tc>
          <w:tcPr>
            <w:tcW w:w="1008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F4F4D9" w14:textId="77777777" w:rsidR="00F97202" w:rsidRDefault="00F97202" w:rsidP="00C57B81">
            <w:pPr>
              <w:pStyle w:val="BodyText"/>
              <w:rPr>
                <w:b/>
                <w:bCs/>
                <w:i/>
                <w:iCs/>
              </w:rPr>
            </w:pPr>
          </w:p>
          <w:p w14:paraId="2A86CD7F" w14:textId="77777777" w:rsidR="00F97202" w:rsidRDefault="00F97202" w:rsidP="00C57B81">
            <w:pPr>
              <w:pStyle w:val="Body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Note: </w:t>
            </w:r>
            <w:r>
              <w:t>If extended funding approval is pending, please indicate the current application status:</w:t>
            </w:r>
          </w:p>
          <w:p w14:paraId="0CFE1EC3" w14:textId="77777777" w:rsidR="00F97202" w:rsidRDefault="00F97202" w:rsidP="00F9720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sdt>
            <w:sdtPr>
              <w:id w:val="1011261077"/>
              <w:placeholder>
                <w:docPart w:val="FF1415D190774CD9B01980FD5522FB36"/>
              </w:placeholder>
              <w:showingPlcHdr/>
            </w:sdtPr>
            <w:sdtContent>
              <w:p w14:paraId="2D896F40" w14:textId="1A76FAA3" w:rsidR="00F97202" w:rsidRPr="00F97202" w:rsidRDefault="00F97202" w:rsidP="00F97202">
                <w:pPr>
                  <w:ind w:firstLine="720"/>
                </w:pPr>
                <w:r w:rsidRPr="00E2669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status of application for SE Extended Services funding</w:t>
                </w:r>
              </w:p>
            </w:sdtContent>
          </w:sdt>
        </w:tc>
      </w:tr>
      <w:bookmarkEnd w:id="1"/>
      <w:tr w:rsidR="00C57B81" w14:paraId="73DB3711" w14:textId="77777777" w:rsidTr="0087305E">
        <w:trPr>
          <w:trHeight w:val="1790"/>
        </w:trPr>
        <w:tc>
          <w:tcPr>
            <w:tcW w:w="10082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14:paraId="3FA7C4DB" w14:textId="77777777" w:rsidR="00C57B81" w:rsidRDefault="00C57B81" w:rsidP="00C57B81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517FE2">
              <w:rPr>
                <w:sz w:val="22"/>
                <w:szCs w:val="22"/>
              </w:rPr>
              <w:t xml:space="preserve">discuss </w:t>
            </w:r>
            <w:r w:rsidR="00F36A28">
              <w:rPr>
                <w:sz w:val="22"/>
                <w:szCs w:val="22"/>
              </w:rPr>
              <w:t>the anticipated long-term support needs</w:t>
            </w:r>
            <w:r w:rsidR="00995908">
              <w:rPr>
                <w:sz w:val="22"/>
                <w:szCs w:val="22"/>
              </w:rPr>
              <w:t xml:space="preserve"> for employment, including natural supports</w:t>
            </w:r>
            <w:r w:rsidR="007363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  <w:p w14:paraId="5CB97D41" w14:textId="77777777" w:rsidR="00736304" w:rsidRDefault="00736304" w:rsidP="00C57B81">
            <w:pPr>
              <w:pStyle w:val="BodyText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622451268"/>
              <w:placeholder>
                <w:docPart w:val="3619A02A9E01401E93763851F374D287"/>
              </w:placeholder>
              <w:showingPlcHdr/>
            </w:sdtPr>
            <w:sdtContent>
              <w:p w14:paraId="7801B073" w14:textId="38E51C92" w:rsidR="00736304" w:rsidRPr="00DD2F9C" w:rsidRDefault="00736304" w:rsidP="00736304">
                <w:pPr>
                  <w:pStyle w:val="BodyText"/>
                  <w:rPr>
                    <w:sz w:val="22"/>
                    <w:szCs w:val="22"/>
                  </w:rPr>
                </w:pPr>
                <w:r w:rsidRPr="00564C5D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long-term </w:t>
                </w:r>
                <w:r w:rsidR="00E04AB5">
                  <w:rPr>
                    <w:rStyle w:val="PlaceholderText"/>
                  </w:rPr>
                  <w:t>employment supports</w:t>
                </w:r>
                <w:r w:rsidRPr="00564C5D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43F46" w14:paraId="1E13CE11" w14:textId="77777777" w:rsidTr="0087305E">
        <w:trPr>
          <w:trHeight w:val="438"/>
        </w:trPr>
        <w:tc>
          <w:tcPr>
            <w:tcW w:w="10082" w:type="dxa"/>
            <w:gridSpan w:val="3"/>
            <w:tcBorders>
              <w:right w:val="single" w:sz="8" w:space="0" w:color="auto"/>
            </w:tcBorders>
          </w:tcPr>
          <w:p w14:paraId="5DB0C4AC" w14:textId="7B42F0B6" w:rsidR="00743F46" w:rsidRDefault="00743F46" w:rsidP="00223FCD">
            <w:pPr>
              <w:pStyle w:val="BodyText"/>
              <w:tabs>
                <w:tab w:val="left" w:pos="720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Please select the Customer’s Preferred Job Coaching method;  </w:t>
            </w:r>
            <w:sdt>
              <w:sdtPr>
                <w:rPr>
                  <w:sz w:val="22"/>
                  <w:szCs w:val="22"/>
                </w:rPr>
                <w:id w:val="-362521676"/>
                <w:placeholder>
                  <w:docPart w:val="AB52D9EBC0D9469EBB242446CF3768AF"/>
                </w:placeholder>
                <w:showingPlcHdr/>
                <w:dropDownList>
                  <w:listItem w:value="Choose an item."/>
                  <w:listItem w:displayText="On Worksite / In-Person (disclosed)" w:value="On Worksite / In-Person (disclosed)"/>
                  <w:listItem w:displayText="On Worksite / Virtual (disclosed)" w:value="On Worksite / Virtual (disclosed)"/>
                  <w:listItem w:displayText="Off Worksite (not disclosed)" w:value="Off Worksite (not disclosed)"/>
                  <w:listItem w:displayText="Off Worksite / Remote Only (not disclosed)" w:value="Off Worksite / Remote Only (not disclosed)"/>
                </w:dropDownList>
              </w:sdtPr>
              <w:sdtContent>
                <w:r w:rsidR="00894916" w:rsidRPr="00173C7C">
                  <w:rPr>
                    <w:rStyle w:val="PlaceholderText"/>
                  </w:rPr>
                  <w:t>Choose an item.</w:t>
                </w:r>
              </w:sdtContent>
            </w:sdt>
          </w:p>
          <w:p w14:paraId="029B4C18" w14:textId="77777777" w:rsidR="00743F46" w:rsidRDefault="00743F46" w:rsidP="00223FCD">
            <w:pPr>
              <w:pStyle w:val="BodyText"/>
              <w:tabs>
                <w:tab w:val="left" w:pos="7209"/>
              </w:tabs>
              <w:spacing w:after="120"/>
              <w:rPr>
                <w:sz w:val="22"/>
                <w:szCs w:val="22"/>
              </w:rPr>
            </w:pPr>
          </w:p>
          <w:p w14:paraId="40169193" w14:textId="2167C7CA" w:rsidR="00743F46" w:rsidRDefault="0030254B" w:rsidP="00223FCD">
            <w:pPr>
              <w:pStyle w:val="BodyText"/>
              <w:tabs>
                <w:tab w:val="left" w:pos="720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discuss the reason(s) for the type of coaching support selected and that the VRC has approved of the coaching method.</w:t>
            </w:r>
          </w:p>
          <w:sdt>
            <w:sdtPr>
              <w:rPr>
                <w:sz w:val="22"/>
                <w:szCs w:val="22"/>
              </w:rPr>
              <w:id w:val="-388033310"/>
              <w:placeholder>
                <w:docPart w:val="C6A75A802AAA4869932DE6DB085468F4"/>
              </w:placeholder>
              <w:showingPlcHdr/>
            </w:sdtPr>
            <w:sdtContent>
              <w:p w14:paraId="4DB8F486" w14:textId="34F3B373" w:rsidR="00743F46" w:rsidRDefault="0030254B" w:rsidP="00223FCD">
                <w:pPr>
                  <w:pStyle w:val="BodyText"/>
                  <w:tabs>
                    <w:tab w:val="left" w:pos="7209"/>
                  </w:tabs>
                  <w:spacing w:after="120"/>
                  <w:rPr>
                    <w:sz w:val="22"/>
                    <w:szCs w:val="22"/>
                  </w:rPr>
                </w:pPr>
                <w:r w:rsidRPr="00173C7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3A1A68" w14:textId="3CDB8CE5" w:rsidR="00743F46" w:rsidRPr="00743F46" w:rsidRDefault="00743F46" w:rsidP="00223FCD">
            <w:pPr>
              <w:pStyle w:val="BodyText"/>
              <w:tabs>
                <w:tab w:val="left" w:pos="7209"/>
              </w:tabs>
              <w:spacing w:after="120"/>
              <w:rPr>
                <w:sz w:val="22"/>
                <w:szCs w:val="22"/>
              </w:rPr>
            </w:pPr>
          </w:p>
        </w:tc>
      </w:tr>
    </w:tbl>
    <w:p w14:paraId="1B0EAF04" w14:textId="54134B49" w:rsidR="005C0E97" w:rsidRDefault="005C0E97" w:rsidP="00C922A4">
      <w:pPr>
        <w:pStyle w:val="BodyText"/>
        <w:spacing w:line="261" w:lineRule="auto"/>
        <w:ind w:right="582"/>
      </w:pPr>
    </w:p>
    <w:tbl>
      <w:tblPr>
        <w:tblStyle w:val="TableGrid5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7B17D3" w:rsidRPr="004B5AB2" w14:paraId="1FF41747" w14:textId="77777777" w:rsidTr="00144F57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510CA6C6" w14:textId="77777777" w:rsidR="007B17D3" w:rsidRPr="004B5AB2" w:rsidRDefault="007B17D3" w:rsidP="007B17D3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D66E466" w14:textId="77777777" w:rsidR="007B17D3" w:rsidRPr="004B5AB2" w:rsidRDefault="007B17D3" w:rsidP="007B17D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1F552188" w14:textId="77777777" w:rsidR="007B17D3" w:rsidRPr="004B5AB2" w:rsidRDefault="007B17D3" w:rsidP="007B17D3">
            <w:pPr>
              <w:rPr>
                <w:sz w:val="24"/>
                <w:szCs w:val="24"/>
              </w:rPr>
            </w:pPr>
          </w:p>
        </w:tc>
      </w:tr>
      <w:tr w:rsidR="007B17D3" w:rsidRPr="004B5AB2" w14:paraId="244848A5" w14:textId="77777777" w:rsidTr="00144F57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722DD376" w14:textId="77777777" w:rsidR="007B17D3" w:rsidRPr="004B5AB2" w:rsidRDefault="007B17D3" w:rsidP="007B17D3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63163972" w14:textId="77777777" w:rsidR="007B17D3" w:rsidRPr="004B5AB2" w:rsidRDefault="007B17D3" w:rsidP="007B17D3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66A6B3B0" w14:textId="77777777" w:rsidR="007B17D3" w:rsidRPr="004B5AB2" w:rsidRDefault="007B17D3" w:rsidP="007B17D3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Date</w:t>
            </w:r>
          </w:p>
        </w:tc>
      </w:tr>
      <w:tr w:rsidR="007B17D3" w:rsidRPr="004B5AB2" w14:paraId="1CBCC2A4" w14:textId="77777777" w:rsidTr="00144F57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F5B4D7BD5F6747F086843B5F00DFDF20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0417B664" w14:textId="77777777" w:rsidR="007B17D3" w:rsidRPr="004B5AB2" w:rsidRDefault="007B17D3" w:rsidP="007B17D3">
                <w:pPr>
                  <w:rPr>
                    <w:sz w:val="24"/>
                    <w:szCs w:val="24"/>
                  </w:rPr>
                </w:pPr>
                <w:r w:rsidRPr="004B5AB2">
                  <w:rPr>
                    <w:color w:val="808080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7B17D3" w:rsidRPr="004B5AB2" w14:paraId="2DB997E9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83DCC8" w14:textId="77777777" w:rsidR="007B17D3" w:rsidRPr="004B5AB2" w:rsidRDefault="007B17D3" w:rsidP="007B17D3">
            <w:pPr>
              <w:rPr>
                <w:sz w:val="24"/>
                <w:szCs w:val="24"/>
              </w:rPr>
            </w:pPr>
            <w:r w:rsidRPr="004B5AB2">
              <w:rPr>
                <w:sz w:val="24"/>
                <w:szCs w:val="24"/>
              </w:rPr>
              <w:t>Printed Name</w:t>
            </w:r>
          </w:p>
        </w:tc>
      </w:tr>
    </w:tbl>
    <w:p w14:paraId="033C071D" w14:textId="355AFA95" w:rsidR="00AF6C7A" w:rsidRPr="004B5AB2" w:rsidRDefault="00AF6C7A" w:rsidP="00C922A4">
      <w:pPr>
        <w:pStyle w:val="BodyText"/>
        <w:spacing w:line="261" w:lineRule="auto"/>
        <w:ind w:right="582"/>
      </w:pPr>
    </w:p>
    <w:p w14:paraId="7E4BFF37" w14:textId="77777777" w:rsidR="007B17D3" w:rsidRPr="004B5AB2" w:rsidRDefault="007B17D3" w:rsidP="00C922A4">
      <w:pPr>
        <w:pStyle w:val="BodyText"/>
        <w:spacing w:line="261" w:lineRule="auto"/>
        <w:ind w:right="582"/>
      </w:pPr>
    </w:p>
    <w:tbl>
      <w:tblPr>
        <w:tblStyle w:val="TableGrid11"/>
        <w:tblW w:w="95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990"/>
        <w:gridCol w:w="4032"/>
      </w:tblGrid>
      <w:tr w:rsidR="007B17D3" w:rsidRPr="004B5AB2" w14:paraId="4914A67A" w14:textId="77777777" w:rsidTr="00144F57">
        <w:tc>
          <w:tcPr>
            <w:tcW w:w="4518" w:type="dxa"/>
          </w:tcPr>
          <w:p w14:paraId="448AE00F" w14:textId="77777777" w:rsidR="007B17D3" w:rsidRPr="004B5AB2" w:rsidRDefault="007B17D3" w:rsidP="007B17D3">
            <w:pPr>
              <w:rPr>
                <w:rFonts w:eastAsia="Calibri"/>
                <w:lang w:bidi="ar-SA"/>
              </w:rPr>
            </w:pPr>
            <w:r w:rsidRPr="004B5AB2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EC27BB0" w14:textId="77777777" w:rsidR="007B17D3" w:rsidRPr="004B5AB2" w:rsidRDefault="007B17D3" w:rsidP="007B17D3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260FD96B" w14:textId="77777777" w:rsidR="007B17D3" w:rsidRPr="004B5AB2" w:rsidRDefault="007B17D3" w:rsidP="007B17D3">
            <w:pPr>
              <w:rPr>
                <w:rFonts w:eastAsia="Calibri"/>
                <w:lang w:bidi="ar-SA"/>
              </w:rPr>
            </w:pPr>
          </w:p>
        </w:tc>
      </w:tr>
      <w:tr w:rsidR="007B17D3" w:rsidRPr="004B5AB2" w14:paraId="0D67056B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-319427330"/>
            <w:placeholder>
              <w:docPart w:val="656FD7FBEED64E6CA2B52A1B46EBB04B"/>
            </w:placeholder>
            <w:showingPlcHdr/>
          </w:sdtPr>
          <w:sdtContent>
            <w:tc>
              <w:tcPr>
                <w:tcW w:w="4518" w:type="dxa"/>
                <w:tcBorders>
                  <w:bottom w:val="single" w:sz="8" w:space="0" w:color="auto"/>
                </w:tcBorders>
                <w:vAlign w:val="bottom"/>
              </w:tcPr>
              <w:p w14:paraId="38437089" w14:textId="77777777" w:rsidR="007B17D3" w:rsidRPr="004B5AB2" w:rsidRDefault="007B17D3" w:rsidP="007B17D3">
                <w:pPr>
                  <w:rPr>
                    <w:rFonts w:eastAsia="Calibri"/>
                    <w:lang w:bidi="ar-SA"/>
                  </w:rPr>
                </w:pPr>
                <w:r w:rsidRPr="004B5AB2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E4105EC" w14:textId="77777777" w:rsidR="007B17D3" w:rsidRPr="004B5AB2" w:rsidRDefault="007B17D3" w:rsidP="007B17D3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085276216"/>
            <w:placeholder>
              <w:docPart w:val="4290D9D48A0940E9910AD8B4D61A7214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6F8CF384" w14:textId="77777777" w:rsidR="007B17D3" w:rsidRPr="004B5AB2" w:rsidRDefault="007B17D3" w:rsidP="007B17D3">
                <w:pPr>
                  <w:rPr>
                    <w:rFonts w:eastAsia="Calibri"/>
                    <w:lang w:bidi="ar-SA"/>
                  </w:rPr>
                </w:pPr>
                <w:r w:rsidRPr="004B5AB2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B17D3" w:rsidRPr="004B5AB2" w14:paraId="672FB896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479417" w14:textId="77777777" w:rsidR="007B17D3" w:rsidRPr="004B5AB2" w:rsidRDefault="007B17D3" w:rsidP="007B17D3">
            <w:pPr>
              <w:jc w:val="center"/>
              <w:rPr>
                <w:rFonts w:eastAsia="Calibri"/>
                <w:lang w:bidi="ar-SA"/>
              </w:rPr>
            </w:pPr>
            <w:r w:rsidRPr="004B5AB2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09155E" w14:textId="77777777" w:rsidR="007B17D3" w:rsidRPr="004B5AB2" w:rsidRDefault="007B17D3" w:rsidP="007B17D3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8576EA" w14:textId="77777777" w:rsidR="007B17D3" w:rsidRPr="004B5AB2" w:rsidRDefault="007B17D3" w:rsidP="007B17D3">
            <w:pPr>
              <w:jc w:val="center"/>
              <w:rPr>
                <w:rFonts w:eastAsia="Calibri"/>
                <w:lang w:bidi="ar-SA"/>
              </w:rPr>
            </w:pPr>
            <w:r w:rsidRPr="004B5AB2">
              <w:rPr>
                <w:rFonts w:eastAsia="Calibri"/>
                <w:lang w:bidi="ar-SA"/>
              </w:rPr>
              <w:t>Title</w:t>
            </w:r>
          </w:p>
        </w:tc>
      </w:tr>
      <w:tr w:rsidR="007B17D3" w:rsidRPr="004B5AB2" w14:paraId="597007C9" w14:textId="77777777" w:rsidTr="00144F57">
        <w:tc>
          <w:tcPr>
            <w:tcW w:w="4518" w:type="dxa"/>
          </w:tcPr>
          <w:p w14:paraId="29141E9C" w14:textId="77777777" w:rsidR="00D07549" w:rsidRDefault="00D07549" w:rsidP="007B17D3">
            <w:pPr>
              <w:rPr>
                <w:rFonts w:eastAsia="Calibri"/>
                <w:lang w:bidi="ar-SA"/>
              </w:rPr>
            </w:pPr>
          </w:p>
          <w:p w14:paraId="2CC93A92" w14:textId="0D81011B" w:rsidR="007B17D3" w:rsidRPr="004B5AB2" w:rsidRDefault="007B17D3" w:rsidP="007B17D3">
            <w:pPr>
              <w:rPr>
                <w:rFonts w:eastAsia="Calibri"/>
                <w:lang w:bidi="ar-SA"/>
              </w:rPr>
            </w:pPr>
            <w:r w:rsidRPr="004B5AB2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542117104"/>
                <w:placeholder>
                  <w:docPart w:val="4769B2900A724CA68FE64D1235DDEE8B"/>
                </w:placeholder>
                <w:showingPlcHdr/>
              </w:sdtPr>
              <w:sdtContent>
                <w:r w:rsidRPr="004B5AB2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3ED8B1FB" w14:textId="77777777" w:rsidR="007B17D3" w:rsidRPr="004B5AB2" w:rsidRDefault="007B17D3" w:rsidP="007B17D3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517E79CD" w14:textId="77777777" w:rsidR="00D07549" w:rsidRDefault="00D07549" w:rsidP="007B17D3">
            <w:pPr>
              <w:rPr>
                <w:rFonts w:eastAsia="Calibri"/>
                <w:lang w:bidi="ar-SA"/>
              </w:rPr>
            </w:pPr>
          </w:p>
          <w:p w14:paraId="1A30B3D7" w14:textId="03E70A30" w:rsidR="007B17D3" w:rsidRPr="004B5AB2" w:rsidRDefault="007B17D3" w:rsidP="007B17D3">
            <w:pPr>
              <w:rPr>
                <w:rFonts w:eastAsia="Calibri"/>
                <w:lang w:bidi="ar-SA"/>
              </w:rPr>
            </w:pPr>
            <w:r w:rsidRPr="004B5AB2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1574895961"/>
                <w:placeholder>
                  <w:docPart w:val="993D560B6ED1491D8F36FFC82962FC4E"/>
                </w:placeholder>
                <w:showingPlcHdr/>
              </w:sdtPr>
              <w:sdtContent>
                <w:r w:rsidRPr="004B5AB2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F4C6FA3" w14:textId="77777777" w:rsidR="00F13A80" w:rsidRDefault="00F13A80" w:rsidP="00C922A4">
      <w:pPr>
        <w:pStyle w:val="BodyText"/>
        <w:spacing w:line="261" w:lineRule="auto"/>
        <w:ind w:right="582"/>
      </w:pPr>
    </w:p>
    <w:p w14:paraId="50A08184" w14:textId="389579EC" w:rsidR="007B17D3" w:rsidRDefault="007B17D3"/>
    <w:p w14:paraId="59732BD3" w14:textId="77777777" w:rsidR="007B17D3" w:rsidRDefault="007B17D3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5429D7" w14:paraId="1CFC34A5" w14:textId="77777777" w:rsidTr="007B17D3">
        <w:trPr>
          <w:trHeight w:val="405"/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3BD27" w14:textId="7B4CB643" w:rsidR="005429D7" w:rsidRDefault="005429D7" w:rsidP="00222A35">
            <w:r>
              <w:t xml:space="preserve">Please list the names of all who received a copy of this employment plan.  </w:t>
            </w:r>
          </w:p>
        </w:tc>
      </w:tr>
      <w:tr w:rsidR="00531BB3" w14:paraId="1595C3D3" w14:textId="77777777" w:rsidTr="007B17D3">
        <w:trPr>
          <w:trHeight w:val="306"/>
          <w:jc w:val="center"/>
        </w:trPr>
        <w:sdt>
          <w:sdtPr>
            <w:rPr>
              <w:rFonts w:ascii="Times New Roman" w:eastAsia="Calibri" w:hAnsi="Times New Roman" w:cs="Times New Roman"/>
              <w:lang w:bidi="ar-SA"/>
            </w:rPr>
            <w:id w:val="790172036"/>
            <w:placeholder>
              <w:docPart w:val="A558EF3FA35A4DB2A28BB24DDAD90EFB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03102BA9" w14:textId="2876D510" w:rsidR="00531BB3" w:rsidRDefault="007B17D3" w:rsidP="00222A35">
                <w:r w:rsidRPr="007B17D3">
                  <w:rPr>
                    <w:color w:val="808080"/>
                  </w:rPr>
                  <w:t>Enter name here.</w:t>
                </w:r>
              </w:p>
            </w:tc>
          </w:sdtContent>
        </w:sdt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6130E" w14:textId="51108D79" w:rsidR="00531BB3" w:rsidRDefault="00531BB3" w:rsidP="00222A35"/>
        </w:tc>
      </w:tr>
      <w:tr w:rsidR="00531BB3" w14:paraId="0C0FD104" w14:textId="77777777" w:rsidTr="007B17D3">
        <w:trPr>
          <w:trHeight w:val="306"/>
          <w:jc w:val="center"/>
        </w:trPr>
        <w:sdt>
          <w:sdtPr>
            <w:rPr>
              <w:rFonts w:ascii="Times New Roman" w:eastAsia="Calibri" w:hAnsi="Times New Roman" w:cs="Times New Roman"/>
              <w:lang w:bidi="ar-SA"/>
            </w:rPr>
            <w:id w:val="-1676346944"/>
            <w:placeholder>
              <w:docPart w:val="42F6AEAB190441E58CC7FCCCCDA97A96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57BAC5F1" w14:textId="5D669E34" w:rsidR="00531BB3" w:rsidRDefault="007B17D3" w:rsidP="00222A35">
                <w:r w:rsidRPr="007B17D3">
                  <w:rPr>
                    <w:color w:val="808080"/>
                  </w:rPr>
                  <w:t>Enter name here.</w:t>
                </w:r>
              </w:p>
            </w:tc>
          </w:sdtContent>
        </w:sdt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50E3B" w14:textId="19D69264" w:rsidR="00531BB3" w:rsidRDefault="00531BB3" w:rsidP="00222A35"/>
        </w:tc>
      </w:tr>
      <w:tr w:rsidR="00531BB3" w14:paraId="73DBC34B" w14:textId="77777777" w:rsidTr="007B17D3">
        <w:trPr>
          <w:trHeight w:val="306"/>
          <w:jc w:val="center"/>
        </w:trPr>
        <w:sdt>
          <w:sdtPr>
            <w:rPr>
              <w:rFonts w:ascii="Times New Roman" w:eastAsia="Calibri" w:hAnsi="Times New Roman" w:cs="Times New Roman"/>
              <w:lang w:bidi="ar-SA"/>
            </w:rPr>
            <w:id w:val="42335566"/>
            <w:placeholder>
              <w:docPart w:val="B325C4E6039543429C36C7BE02E6992B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  <w:p w14:paraId="796205FE" w14:textId="7B1424F7" w:rsidR="00531BB3" w:rsidRDefault="007B17D3" w:rsidP="00222A35">
                <w:r w:rsidRPr="007B17D3">
                  <w:rPr>
                    <w:color w:val="808080"/>
                  </w:rPr>
                  <w:t>Enter name here.</w:t>
                </w:r>
              </w:p>
            </w:tc>
          </w:sdtContent>
        </w:sdt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CC7DA" w14:textId="77777777" w:rsidR="00531BB3" w:rsidRDefault="00531BB3" w:rsidP="00222A35"/>
        </w:tc>
      </w:tr>
    </w:tbl>
    <w:p w14:paraId="63206613" w14:textId="6CF8DA24" w:rsidR="005C0E97" w:rsidRDefault="005C0E97" w:rsidP="00C922A4">
      <w:pPr>
        <w:pStyle w:val="BodyText"/>
        <w:spacing w:line="261" w:lineRule="auto"/>
        <w:ind w:right="582"/>
      </w:pPr>
    </w:p>
    <w:sectPr w:rsidR="005C0E97" w:rsidSect="0087305E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FD51" w14:textId="77777777" w:rsidR="008A01C5" w:rsidRDefault="008A01C5">
      <w:r>
        <w:separator/>
      </w:r>
    </w:p>
  </w:endnote>
  <w:endnote w:type="continuationSeparator" w:id="0">
    <w:p w14:paraId="1036226D" w14:textId="77777777" w:rsidR="008A01C5" w:rsidRDefault="008A01C5">
      <w:r>
        <w:continuationSeparator/>
      </w:r>
    </w:p>
  </w:endnote>
  <w:endnote w:type="continuationNotice" w:id="1">
    <w:p w14:paraId="56C59C75" w14:textId="77777777" w:rsidR="008A01C5" w:rsidRDefault="008A0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02BE7724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CB4E93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02BE7724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CB4E93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8375" w14:textId="77777777" w:rsidR="008A01C5" w:rsidRDefault="008A01C5">
      <w:r>
        <w:separator/>
      </w:r>
    </w:p>
  </w:footnote>
  <w:footnote w:type="continuationSeparator" w:id="0">
    <w:p w14:paraId="4A08FA53" w14:textId="77777777" w:rsidR="008A01C5" w:rsidRDefault="008A01C5">
      <w:r>
        <w:continuationSeparator/>
      </w:r>
    </w:p>
  </w:footnote>
  <w:footnote w:type="continuationNotice" w:id="1">
    <w:p w14:paraId="7C272D52" w14:textId="77777777" w:rsidR="008A01C5" w:rsidRDefault="008A0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1C5B4DB8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VR-572X</w:t>
    </w:r>
  </w:p>
  <w:p w14:paraId="21609715" w14:textId="77777777" w:rsidR="0034707F" w:rsidRPr="007B74AE" w:rsidRDefault="0034707F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3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7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8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2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8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0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1"/>
  </w:num>
  <w:num w:numId="2" w16cid:durableId="405959928">
    <w:abstractNumId w:val="28"/>
  </w:num>
  <w:num w:numId="3" w16cid:durableId="374084461">
    <w:abstractNumId w:val="27"/>
  </w:num>
  <w:num w:numId="4" w16cid:durableId="48770277">
    <w:abstractNumId w:val="2"/>
  </w:num>
  <w:num w:numId="5" w16cid:durableId="162287394">
    <w:abstractNumId w:val="29"/>
  </w:num>
  <w:num w:numId="6" w16cid:durableId="95828802">
    <w:abstractNumId w:val="0"/>
  </w:num>
  <w:num w:numId="7" w16cid:durableId="1759330439">
    <w:abstractNumId w:val="17"/>
  </w:num>
  <w:num w:numId="8" w16cid:durableId="1021737572">
    <w:abstractNumId w:val="3"/>
  </w:num>
  <w:num w:numId="9" w16cid:durableId="1792672757">
    <w:abstractNumId w:val="30"/>
  </w:num>
  <w:num w:numId="10" w16cid:durableId="1263686065">
    <w:abstractNumId w:val="18"/>
  </w:num>
  <w:num w:numId="11" w16cid:durableId="2066176657">
    <w:abstractNumId w:val="19"/>
  </w:num>
  <w:num w:numId="12" w16cid:durableId="713232799">
    <w:abstractNumId w:val="12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5"/>
  </w:num>
  <w:num w:numId="16" w16cid:durableId="1564834646">
    <w:abstractNumId w:val="26"/>
  </w:num>
  <w:num w:numId="17" w16cid:durableId="170997394">
    <w:abstractNumId w:val="13"/>
  </w:num>
  <w:num w:numId="18" w16cid:durableId="1258563284">
    <w:abstractNumId w:val="23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6"/>
  </w:num>
  <w:num w:numId="23" w16cid:durableId="1716856534">
    <w:abstractNumId w:val="4"/>
  </w:num>
  <w:num w:numId="24" w16cid:durableId="648553886">
    <w:abstractNumId w:val="22"/>
  </w:num>
  <w:num w:numId="25" w16cid:durableId="1136138563">
    <w:abstractNumId w:val="20"/>
  </w:num>
  <w:num w:numId="26" w16cid:durableId="763965387">
    <w:abstractNumId w:val="6"/>
  </w:num>
  <w:num w:numId="27" w16cid:durableId="2047413498">
    <w:abstractNumId w:val="31"/>
  </w:num>
  <w:num w:numId="28" w16cid:durableId="1892418205">
    <w:abstractNumId w:val="15"/>
  </w:num>
  <w:num w:numId="29" w16cid:durableId="91055142">
    <w:abstractNumId w:val="10"/>
  </w:num>
  <w:num w:numId="30" w16cid:durableId="516962537">
    <w:abstractNumId w:val="24"/>
  </w:num>
  <w:num w:numId="31" w16cid:durableId="836075387">
    <w:abstractNumId w:val="9"/>
  </w:num>
  <w:num w:numId="32" w16cid:durableId="19492373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0gu9ZqrTTA6xqhyhw9QFnrldik6fOrf4BEAdC7AQlXBCkue/cuFbjZZYMW6/DP8RKPeo1mmX7//g5izkRf0lQ==" w:salt="KsZRDM80e2+ovE6X5ZPD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14F58"/>
    <w:rsid w:val="00030A2C"/>
    <w:rsid w:val="0003356E"/>
    <w:rsid w:val="00060DF4"/>
    <w:rsid w:val="000617D1"/>
    <w:rsid w:val="00065878"/>
    <w:rsid w:val="00066641"/>
    <w:rsid w:val="000669B5"/>
    <w:rsid w:val="00084B95"/>
    <w:rsid w:val="0009655D"/>
    <w:rsid w:val="000A0B33"/>
    <w:rsid w:val="000B3DC0"/>
    <w:rsid w:val="000C6018"/>
    <w:rsid w:val="000C6474"/>
    <w:rsid w:val="000D65F9"/>
    <w:rsid w:val="000E1DA3"/>
    <w:rsid w:val="000E6BB1"/>
    <w:rsid w:val="000F2366"/>
    <w:rsid w:val="000F4EFA"/>
    <w:rsid w:val="000F5F2E"/>
    <w:rsid w:val="000F675F"/>
    <w:rsid w:val="001016B8"/>
    <w:rsid w:val="00102707"/>
    <w:rsid w:val="00105420"/>
    <w:rsid w:val="00107021"/>
    <w:rsid w:val="001103BE"/>
    <w:rsid w:val="0011311E"/>
    <w:rsid w:val="00131B3C"/>
    <w:rsid w:val="00132F31"/>
    <w:rsid w:val="00140D8A"/>
    <w:rsid w:val="00142400"/>
    <w:rsid w:val="00144D17"/>
    <w:rsid w:val="001505B0"/>
    <w:rsid w:val="00161B2A"/>
    <w:rsid w:val="00163030"/>
    <w:rsid w:val="0016436D"/>
    <w:rsid w:val="00180846"/>
    <w:rsid w:val="00182148"/>
    <w:rsid w:val="00182DF8"/>
    <w:rsid w:val="00186D2D"/>
    <w:rsid w:val="00187F78"/>
    <w:rsid w:val="00190C8B"/>
    <w:rsid w:val="001942ED"/>
    <w:rsid w:val="00194973"/>
    <w:rsid w:val="001A02E1"/>
    <w:rsid w:val="001A032D"/>
    <w:rsid w:val="001B2994"/>
    <w:rsid w:val="001B7E5A"/>
    <w:rsid w:val="001C0320"/>
    <w:rsid w:val="001C4C47"/>
    <w:rsid w:val="001D1D5C"/>
    <w:rsid w:val="001F33BE"/>
    <w:rsid w:val="00222D39"/>
    <w:rsid w:val="00223FCD"/>
    <w:rsid w:val="00243F58"/>
    <w:rsid w:val="002654D8"/>
    <w:rsid w:val="002774B1"/>
    <w:rsid w:val="00280F52"/>
    <w:rsid w:val="00284626"/>
    <w:rsid w:val="00292160"/>
    <w:rsid w:val="002A5A4A"/>
    <w:rsid w:val="002B10A4"/>
    <w:rsid w:val="002B7018"/>
    <w:rsid w:val="002C0B5D"/>
    <w:rsid w:val="002C1326"/>
    <w:rsid w:val="002D694E"/>
    <w:rsid w:val="002E0231"/>
    <w:rsid w:val="002E2700"/>
    <w:rsid w:val="002E3DC4"/>
    <w:rsid w:val="002E62A9"/>
    <w:rsid w:val="002E7D74"/>
    <w:rsid w:val="002F370F"/>
    <w:rsid w:val="0030254B"/>
    <w:rsid w:val="00305C62"/>
    <w:rsid w:val="00325FF6"/>
    <w:rsid w:val="003269EE"/>
    <w:rsid w:val="003407C3"/>
    <w:rsid w:val="00342C23"/>
    <w:rsid w:val="00345272"/>
    <w:rsid w:val="0034707F"/>
    <w:rsid w:val="0035351E"/>
    <w:rsid w:val="00372F9C"/>
    <w:rsid w:val="00374392"/>
    <w:rsid w:val="00375C12"/>
    <w:rsid w:val="00380F4A"/>
    <w:rsid w:val="003870CB"/>
    <w:rsid w:val="003952CB"/>
    <w:rsid w:val="003B3878"/>
    <w:rsid w:val="003C3071"/>
    <w:rsid w:val="003D633D"/>
    <w:rsid w:val="003E1E9C"/>
    <w:rsid w:val="003F64EC"/>
    <w:rsid w:val="003F7E5A"/>
    <w:rsid w:val="00402258"/>
    <w:rsid w:val="004028B4"/>
    <w:rsid w:val="00403E0E"/>
    <w:rsid w:val="00412420"/>
    <w:rsid w:val="00426ECD"/>
    <w:rsid w:val="00433E81"/>
    <w:rsid w:val="00450C63"/>
    <w:rsid w:val="00452E89"/>
    <w:rsid w:val="00462FF5"/>
    <w:rsid w:val="00463BAC"/>
    <w:rsid w:val="00463DFA"/>
    <w:rsid w:val="00465740"/>
    <w:rsid w:val="00465DB3"/>
    <w:rsid w:val="00474A28"/>
    <w:rsid w:val="00475C87"/>
    <w:rsid w:val="00480AEA"/>
    <w:rsid w:val="00480ECD"/>
    <w:rsid w:val="004840DD"/>
    <w:rsid w:val="00491D07"/>
    <w:rsid w:val="00494ABF"/>
    <w:rsid w:val="004A100E"/>
    <w:rsid w:val="004A7086"/>
    <w:rsid w:val="004B1767"/>
    <w:rsid w:val="004B1A57"/>
    <w:rsid w:val="004B2BBD"/>
    <w:rsid w:val="004B3250"/>
    <w:rsid w:val="004B5AB2"/>
    <w:rsid w:val="004C00EB"/>
    <w:rsid w:val="004C20D9"/>
    <w:rsid w:val="004D0C5B"/>
    <w:rsid w:val="004E470A"/>
    <w:rsid w:val="004F5A81"/>
    <w:rsid w:val="004F76F1"/>
    <w:rsid w:val="00505534"/>
    <w:rsid w:val="00514CA4"/>
    <w:rsid w:val="00517FE2"/>
    <w:rsid w:val="005213EC"/>
    <w:rsid w:val="0053132E"/>
    <w:rsid w:val="00531BB3"/>
    <w:rsid w:val="005429D7"/>
    <w:rsid w:val="00542F14"/>
    <w:rsid w:val="00544280"/>
    <w:rsid w:val="00545924"/>
    <w:rsid w:val="00545A3A"/>
    <w:rsid w:val="00563FFA"/>
    <w:rsid w:val="005641C4"/>
    <w:rsid w:val="005670AF"/>
    <w:rsid w:val="005727DB"/>
    <w:rsid w:val="00580D30"/>
    <w:rsid w:val="00584E90"/>
    <w:rsid w:val="00596227"/>
    <w:rsid w:val="00597B20"/>
    <w:rsid w:val="005B3A15"/>
    <w:rsid w:val="005B7A9D"/>
    <w:rsid w:val="005C0E97"/>
    <w:rsid w:val="005D5A17"/>
    <w:rsid w:val="005E6371"/>
    <w:rsid w:val="005F2759"/>
    <w:rsid w:val="005F4BEA"/>
    <w:rsid w:val="005F6BED"/>
    <w:rsid w:val="00604363"/>
    <w:rsid w:val="00612067"/>
    <w:rsid w:val="00621393"/>
    <w:rsid w:val="00624445"/>
    <w:rsid w:val="00624B2E"/>
    <w:rsid w:val="006302B7"/>
    <w:rsid w:val="0063653A"/>
    <w:rsid w:val="00637854"/>
    <w:rsid w:val="00647412"/>
    <w:rsid w:val="00654B8F"/>
    <w:rsid w:val="00674226"/>
    <w:rsid w:val="00683985"/>
    <w:rsid w:val="00683FEA"/>
    <w:rsid w:val="006903E1"/>
    <w:rsid w:val="006A0943"/>
    <w:rsid w:val="006B2E67"/>
    <w:rsid w:val="006B3920"/>
    <w:rsid w:val="006D616B"/>
    <w:rsid w:val="006E54BA"/>
    <w:rsid w:val="006E56CD"/>
    <w:rsid w:val="006F00EF"/>
    <w:rsid w:val="006F3A9E"/>
    <w:rsid w:val="006F6888"/>
    <w:rsid w:val="0070331D"/>
    <w:rsid w:val="007078D3"/>
    <w:rsid w:val="00707EE0"/>
    <w:rsid w:val="007202D2"/>
    <w:rsid w:val="00736304"/>
    <w:rsid w:val="00743F46"/>
    <w:rsid w:val="0074477D"/>
    <w:rsid w:val="00752D12"/>
    <w:rsid w:val="00760D78"/>
    <w:rsid w:val="00762FA5"/>
    <w:rsid w:val="00766429"/>
    <w:rsid w:val="00770470"/>
    <w:rsid w:val="007734FD"/>
    <w:rsid w:val="00774072"/>
    <w:rsid w:val="00797021"/>
    <w:rsid w:val="00797645"/>
    <w:rsid w:val="007A1D17"/>
    <w:rsid w:val="007A3564"/>
    <w:rsid w:val="007B17D3"/>
    <w:rsid w:val="007B4385"/>
    <w:rsid w:val="007B58F1"/>
    <w:rsid w:val="007B74AE"/>
    <w:rsid w:val="007C22B6"/>
    <w:rsid w:val="007C77DF"/>
    <w:rsid w:val="007D152E"/>
    <w:rsid w:val="007D51A3"/>
    <w:rsid w:val="007D62F3"/>
    <w:rsid w:val="007F171C"/>
    <w:rsid w:val="007F7B18"/>
    <w:rsid w:val="00800674"/>
    <w:rsid w:val="00800F1E"/>
    <w:rsid w:val="00812E26"/>
    <w:rsid w:val="008139D1"/>
    <w:rsid w:val="00824717"/>
    <w:rsid w:val="00847D16"/>
    <w:rsid w:val="0086450A"/>
    <w:rsid w:val="00871959"/>
    <w:rsid w:val="0087305E"/>
    <w:rsid w:val="008735F2"/>
    <w:rsid w:val="0088432C"/>
    <w:rsid w:val="008869A6"/>
    <w:rsid w:val="00893C9F"/>
    <w:rsid w:val="00893FB8"/>
    <w:rsid w:val="00894916"/>
    <w:rsid w:val="00894C0F"/>
    <w:rsid w:val="008A01C5"/>
    <w:rsid w:val="008A51C8"/>
    <w:rsid w:val="008B55D2"/>
    <w:rsid w:val="008B613C"/>
    <w:rsid w:val="008C293B"/>
    <w:rsid w:val="008E3F33"/>
    <w:rsid w:val="00902FFA"/>
    <w:rsid w:val="009072C6"/>
    <w:rsid w:val="009103D0"/>
    <w:rsid w:val="0092052A"/>
    <w:rsid w:val="00934892"/>
    <w:rsid w:val="00937E33"/>
    <w:rsid w:val="0096269A"/>
    <w:rsid w:val="00991CC7"/>
    <w:rsid w:val="00992358"/>
    <w:rsid w:val="00995908"/>
    <w:rsid w:val="00996C6A"/>
    <w:rsid w:val="00996E66"/>
    <w:rsid w:val="009A597F"/>
    <w:rsid w:val="009B6993"/>
    <w:rsid w:val="009E4CA8"/>
    <w:rsid w:val="009F7E0E"/>
    <w:rsid w:val="00A07B08"/>
    <w:rsid w:val="00A104FD"/>
    <w:rsid w:val="00A14CD0"/>
    <w:rsid w:val="00A17CE0"/>
    <w:rsid w:val="00A21B46"/>
    <w:rsid w:val="00A238E6"/>
    <w:rsid w:val="00A46E4E"/>
    <w:rsid w:val="00A51490"/>
    <w:rsid w:val="00A54634"/>
    <w:rsid w:val="00A65FB8"/>
    <w:rsid w:val="00A67206"/>
    <w:rsid w:val="00A72292"/>
    <w:rsid w:val="00A74A00"/>
    <w:rsid w:val="00A863D6"/>
    <w:rsid w:val="00A87F6D"/>
    <w:rsid w:val="00AA0346"/>
    <w:rsid w:val="00AA0695"/>
    <w:rsid w:val="00AA0E77"/>
    <w:rsid w:val="00AA485A"/>
    <w:rsid w:val="00AC4D8B"/>
    <w:rsid w:val="00AD1BB9"/>
    <w:rsid w:val="00AE2869"/>
    <w:rsid w:val="00AF383B"/>
    <w:rsid w:val="00AF6C7A"/>
    <w:rsid w:val="00B07913"/>
    <w:rsid w:val="00B07B0E"/>
    <w:rsid w:val="00B140D3"/>
    <w:rsid w:val="00B2215C"/>
    <w:rsid w:val="00B23E83"/>
    <w:rsid w:val="00B24940"/>
    <w:rsid w:val="00B31991"/>
    <w:rsid w:val="00B35EE4"/>
    <w:rsid w:val="00B36704"/>
    <w:rsid w:val="00B4038D"/>
    <w:rsid w:val="00B41A6B"/>
    <w:rsid w:val="00B43CF3"/>
    <w:rsid w:val="00B52CD8"/>
    <w:rsid w:val="00B53364"/>
    <w:rsid w:val="00B604E6"/>
    <w:rsid w:val="00B63045"/>
    <w:rsid w:val="00B71D5D"/>
    <w:rsid w:val="00B76BEE"/>
    <w:rsid w:val="00B92E49"/>
    <w:rsid w:val="00B95F10"/>
    <w:rsid w:val="00BB207D"/>
    <w:rsid w:val="00BC03D3"/>
    <w:rsid w:val="00BC7BDB"/>
    <w:rsid w:val="00BE362A"/>
    <w:rsid w:val="00BE6825"/>
    <w:rsid w:val="00BF0C6A"/>
    <w:rsid w:val="00BF3ABD"/>
    <w:rsid w:val="00BF3D79"/>
    <w:rsid w:val="00BF553E"/>
    <w:rsid w:val="00BF5E56"/>
    <w:rsid w:val="00C07547"/>
    <w:rsid w:val="00C22FC4"/>
    <w:rsid w:val="00C400F2"/>
    <w:rsid w:val="00C407F2"/>
    <w:rsid w:val="00C47057"/>
    <w:rsid w:val="00C530A8"/>
    <w:rsid w:val="00C53A17"/>
    <w:rsid w:val="00C57B81"/>
    <w:rsid w:val="00C6118D"/>
    <w:rsid w:val="00C6738E"/>
    <w:rsid w:val="00C75F30"/>
    <w:rsid w:val="00C774E5"/>
    <w:rsid w:val="00C77CAE"/>
    <w:rsid w:val="00C922A4"/>
    <w:rsid w:val="00C941E1"/>
    <w:rsid w:val="00C97052"/>
    <w:rsid w:val="00CA3B50"/>
    <w:rsid w:val="00CA49E2"/>
    <w:rsid w:val="00CA5815"/>
    <w:rsid w:val="00CA68E6"/>
    <w:rsid w:val="00CA7105"/>
    <w:rsid w:val="00CB0C2A"/>
    <w:rsid w:val="00CB4E93"/>
    <w:rsid w:val="00CB617E"/>
    <w:rsid w:val="00CC0B01"/>
    <w:rsid w:val="00CC556B"/>
    <w:rsid w:val="00CD3555"/>
    <w:rsid w:val="00CD6AE2"/>
    <w:rsid w:val="00CE4282"/>
    <w:rsid w:val="00CF084B"/>
    <w:rsid w:val="00CF6314"/>
    <w:rsid w:val="00D07549"/>
    <w:rsid w:val="00D10DEB"/>
    <w:rsid w:val="00D166EA"/>
    <w:rsid w:val="00D20A7A"/>
    <w:rsid w:val="00D27997"/>
    <w:rsid w:val="00D37414"/>
    <w:rsid w:val="00D6130B"/>
    <w:rsid w:val="00D66EF1"/>
    <w:rsid w:val="00D80E6E"/>
    <w:rsid w:val="00D81707"/>
    <w:rsid w:val="00D914F2"/>
    <w:rsid w:val="00D95111"/>
    <w:rsid w:val="00DC5035"/>
    <w:rsid w:val="00DC66D6"/>
    <w:rsid w:val="00DD2526"/>
    <w:rsid w:val="00DD2F9C"/>
    <w:rsid w:val="00DE0220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25542"/>
    <w:rsid w:val="00E355BB"/>
    <w:rsid w:val="00E36308"/>
    <w:rsid w:val="00E579E3"/>
    <w:rsid w:val="00E82E3E"/>
    <w:rsid w:val="00E96831"/>
    <w:rsid w:val="00EA2B9A"/>
    <w:rsid w:val="00EA43D6"/>
    <w:rsid w:val="00EC57F3"/>
    <w:rsid w:val="00ED4D33"/>
    <w:rsid w:val="00ED69C1"/>
    <w:rsid w:val="00ED6C99"/>
    <w:rsid w:val="00EE3366"/>
    <w:rsid w:val="00EF1B5C"/>
    <w:rsid w:val="00F0330D"/>
    <w:rsid w:val="00F04392"/>
    <w:rsid w:val="00F13A80"/>
    <w:rsid w:val="00F30DDF"/>
    <w:rsid w:val="00F31BB6"/>
    <w:rsid w:val="00F36A28"/>
    <w:rsid w:val="00F44607"/>
    <w:rsid w:val="00F542BC"/>
    <w:rsid w:val="00F6305F"/>
    <w:rsid w:val="00F645DB"/>
    <w:rsid w:val="00F75511"/>
    <w:rsid w:val="00F825CD"/>
    <w:rsid w:val="00F83523"/>
    <w:rsid w:val="00F83D5D"/>
    <w:rsid w:val="00F97202"/>
    <w:rsid w:val="00FB65BD"/>
    <w:rsid w:val="00FC081E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7B17D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B17D3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B77BB565984D80AD866BAABECE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9C27-CB4F-48CC-8DDB-0AE0522AA312}"/>
      </w:docPartPr>
      <w:docPartBody>
        <w:p w:rsidR="004B64B4" w:rsidRDefault="002B1544" w:rsidP="002B1544">
          <w:pPr>
            <w:pStyle w:val="C3B77BB565984D80AD866BAABECEA8842"/>
          </w:pPr>
          <w:r w:rsidRPr="00542F14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EDF649FD0057481A90ABB4F9F8BCF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525A-2A97-4FEA-B5A0-A49A16E6BF53}"/>
      </w:docPartPr>
      <w:docPartBody>
        <w:p w:rsidR="004B64B4" w:rsidRDefault="002B1544" w:rsidP="002B1544">
          <w:pPr>
            <w:pStyle w:val="EDF649FD0057481A90ABB4F9F8BCF6D82"/>
          </w:pPr>
          <w:r w:rsidRPr="00542F14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6C0B522F84F748D0BB88424AB3A6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75DF-253B-458D-AD6E-BFA540225250}"/>
      </w:docPartPr>
      <w:docPartBody>
        <w:p w:rsidR="004B64B4" w:rsidRDefault="002B1544" w:rsidP="002B1544">
          <w:pPr>
            <w:pStyle w:val="6C0B522F84F748D0BB88424AB3A62DDC2"/>
          </w:pPr>
          <w:r w:rsidRPr="00542F14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453F1CB2EE44F2DA337F1A41A3B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06CF-EECD-47A6-B059-9A162905F4BC}"/>
      </w:docPartPr>
      <w:docPartBody>
        <w:p w:rsidR="004B64B4" w:rsidRDefault="002B1544" w:rsidP="002B1544">
          <w:pPr>
            <w:pStyle w:val="0453F1CB2EE44F2DA337F1A41A3B09EA2"/>
          </w:pPr>
          <w:r w:rsidRPr="00542F14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577E4BCB4DD41C79AE8E7077502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84C2-C938-4971-8C6A-29F633A257C3}"/>
      </w:docPartPr>
      <w:docPartBody>
        <w:p w:rsidR="004B64B4" w:rsidRDefault="002B1544" w:rsidP="002B1544">
          <w:pPr>
            <w:pStyle w:val="3577E4BCB4DD41C79AE8E70775028EA12"/>
          </w:pPr>
          <w:r w:rsidRPr="00542F14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955CC881B2B04118974EE68DAE26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733B-2656-4844-9648-CD88A4745B65}"/>
      </w:docPartPr>
      <w:docPartBody>
        <w:p w:rsidR="004B64B4" w:rsidRDefault="002B1544" w:rsidP="002B1544">
          <w:pPr>
            <w:pStyle w:val="955CC881B2B04118974EE68DAE2668302"/>
          </w:pPr>
          <w:r w:rsidRPr="00542F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4978E8066E8C42CCA0F9E6D4845C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92B2-CB46-4B55-8A6C-78132F8CD314}"/>
      </w:docPartPr>
      <w:docPartBody>
        <w:p w:rsidR="004B64B4" w:rsidRDefault="002B1544" w:rsidP="002B1544">
          <w:pPr>
            <w:pStyle w:val="4978E8066E8C42CCA0F9E6D4845C04662"/>
          </w:pPr>
          <w:r w:rsidRPr="00542F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6062398BB4A140289E8937CC46C1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2453-E2A6-4479-A3E1-B015C717DFDE}"/>
      </w:docPartPr>
      <w:docPartBody>
        <w:p w:rsidR="004B64B4" w:rsidRDefault="002B1544" w:rsidP="002B1544">
          <w:pPr>
            <w:pStyle w:val="6062398BB4A140289E8937CC46C1B2332"/>
          </w:pPr>
          <w:r w:rsidRPr="00542F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FA1148188B4F41E282194354EBBB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82182-CA1D-44E9-998E-941B11EB8CF5}"/>
      </w:docPartPr>
      <w:docPartBody>
        <w:p w:rsidR="004B64B4" w:rsidRDefault="002B1544" w:rsidP="002B1544">
          <w:pPr>
            <w:pStyle w:val="FA1148188B4F41E282194354EBBB03622"/>
          </w:pPr>
          <w:r w:rsidRPr="00542F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9EE80FFA95B2486A9D91DE3E0FEC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23CD-E0BB-48D5-A631-A0993B09076C}"/>
      </w:docPartPr>
      <w:docPartBody>
        <w:p w:rsidR="004B64B4" w:rsidRDefault="002B1544" w:rsidP="002B1544">
          <w:pPr>
            <w:pStyle w:val="9EE80FFA95B2486A9D91DE3E0FEC0B002"/>
          </w:pPr>
          <w:r w:rsidRPr="00B07B0E">
            <w:rPr>
              <w:rStyle w:val="PlaceholderText"/>
            </w:rPr>
            <w:t>Insert date if needed.</w:t>
          </w:r>
        </w:p>
      </w:docPartBody>
    </w:docPart>
    <w:docPart>
      <w:docPartPr>
        <w:name w:val="CD9705BCF6A94D7A8223E5E9E19F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05A3-B30E-42B4-9F63-27227285FDFD}"/>
      </w:docPartPr>
      <w:docPartBody>
        <w:p w:rsidR="004B64B4" w:rsidRDefault="002B1544" w:rsidP="002B1544">
          <w:pPr>
            <w:pStyle w:val="CD9705BCF6A94D7A8223E5E9E19F26B12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Employment Goal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F6A4C56E39D44E29BD790C812C22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FECA-0637-42AB-A0AD-9BD6B95B8064}"/>
      </w:docPartPr>
      <w:docPartBody>
        <w:p w:rsidR="004B64B4" w:rsidRDefault="002B1544" w:rsidP="002B1544">
          <w:pPr>
            <w:pStyle w:val="F6A4C56E39D44E29BD790C812C22E4FA2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preferred work location(s)</w:t>
          </w:r>
        </w:p>
      </w:docPartBody>
    </w:docPart>
    <w:docPart>
      <w:docPartPr>
        <w:name w:val="0267241A415C45C49956567DA4D2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7289-257C-41EE-B10D-ADD1325FE505}"/>
      </w:docPartPr>
      <w:docPartBody>
        <w:p w:rsidR="004B64B4" w:rsidRDefault="002B1544" w:rsidP="002B1544">
          <w:pPr>
            <w:pStyle w:val="0267241A415C45C49956567DA4D27E292"/>
          </w:pPr>
          <w:r w:rsidRPr="00564C5D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hours per week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33369900F4E84E05A26F3D7FD5B3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E16BD-70DF-4542-BD1B-54DB5B94C27B}"/>
      </w:docPartPr>
      <w:docPartBody>
        <w:p w:rsidR="004B64B4" w:rsidRDefault="002B1544" w:rsidP="002B1544">
          <w:pPr>
            <w:pStyle w:val="33369900F4E84E05A26F3D7FD5B3F2312"/>
          </w:pPr>
          <w:r w:rsidRPr="00564C5D">
            <w:rPr>
              <w:rStyle w:val="PlaceholderText"/>
            </w:rPr>
            <w:t>Click here to enter text.</w:t>
          </w:r>
        </w:p>
      </w:docPartBody>
    </w:docPart>
    <w:docPart>
      <w:docPartPr>
        <w:name w:val="3578BFA3ECE742DFAD5696358675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9EE7-D681-46B7-9D50-42C840D36F00}"/>
      </w:docPartPr>
      <w:docPartBody>
        <w:p w:rsidR="004B64B4" w:rsidRDefault="002B1544" w:rsidP="002B1544">
          <w:pPr>
            <w:pStyle w:val="3578BFA3ECE742DFAD5696358675AD8F2"/>
          </w:pPr>
          <w:r w:rsidRPr="00545A3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schedule preferences</w:t>
          </w:r>
        </w:p>
      </w:docPartBody>
    </w:docPart>
    <w:docPart>
      <w:docPartPr>
        <w:name w:val="8DEAF025847D49FCABCD6DCD18A05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1EC4-C137-4BFE-A46C-5E2765564606}"/>
      </w:docPartPr>
      <w:docPartBody>
        <w:p w:rsidR="004B64B4" w:rsidRDefault="002B1544" w:rsidP="002B1544">
          <w:pPr>
            <w:pStyle w:val="8DEAF025847D49FCABCD6DCD18A05D232"/>
          </w:pPr>
          <w:r w:rsidRPr="00564C5D">
            <w:rPr>
              <w:rStyle w:val="PlaceholderText"/>
            </w:rPr>
            <w:t xml:space="preserve">Click or here to enter </w:t>
          </w:r>
          <w:r>
            <w:rPr>
              <w:rStyle w:val="PlaceholderText"/>
            </w:rPr>
            <w:t>reason(s)</w:t>
          </w:r>
        </w:p>
      </w:docPartBody>
    </w:docPart>
    <w:docPart>
      <w:docPartPr>
        <w:name w:val="66E76928861C439AAF015438CFAD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A96E-8FBB-4EFC-8154-16556411B2A4}"/>
      </w:docPartPr>
      <w:docPartBody>
        <w:p w:rsidR="004B64B4" w:rsidRDefault="002B1544" w:rsidP="002B1544">
          <w:pPr>
            <w:pStyle w:val="66E76928861C439AAF015438CFAD93B42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strengths and skills in support of the employment goal above</w:t>
          </w:r>
        </w:p>
      </w:docPartBody>
    </w:docPart>
    <w:docPart>
      <w:docPartPr>
        <w:name w:val="88AD4B1C82AF4DA1BBA88E2A1937C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9D97-8276-48E1-AA98-89F4B89D037C}"/>
      </w:docPartPr>
      <w:docPartBody>
        <w:p w:rsidR="004B64B4" w:rsidRDefault="002B1544" w:rsidP="002B1544">
          <w:pPr>
            <w:pStyle w:val="88AD4B1C82AF4DA1BBA88E2A1937C11A2"/>
          </w:pPr>
          <w:r w:rsidRPr="007610A3">
            <w:rPr>
              <w:color w:val="808080"/>
            </w:rPr>
            <w:t>Click here to enter</w:t>
          </w:r>
          <w:r>
            <w:rPr>
              <w:color w:val="808080"/>
            </w:rPr>
            <w:t xml:space="preserve"> employment barrier</w:t>
          </w:r>
          <w:r w:rsidRPr="007610A3">
            <w:rPr>
              <w:color w:val="808080"/>
            </w:rPr>
            <w:t>.</w:t>
          </w:r>
        </w:p>
      </w:docPartBody>
    </w:docPart>
    <w:docPart>
      <w:docPartPr>
        <w:name w:val="42F9FD8354734687AD875DBB7E06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5E5F-B6E8-434A-954D-9B157BDB1A96}"/>
      </w:docPartPr>
      <w:docPartBody>
        <w:p w:rsidR="004B64B4" w:rsidRDefault="002B1544" w:rsidP="002B1544">
          <w:pPr>
            <w:pStyle w:val="42F9FD8354734687AD875DBB7E0644A12"/>
          </w:pPr>
          <w:r w:rsidRPr="007610A3">
            <w:rPr>
              <w:color w:val="808080"/>
            </w:rPr>
            <w:t>Click here to enter</w:t>
          </w:r>
          <w:r>
            <w:rPr>
              <w:color w:val="808080"/>
            </w:rPr>
            <w:t xml:space="preserve"> employment barrier</w:t>
          </w:r>
          <w:r w:rsidRPr="007610A3">
            <w:rPr>
              <w:color w:val="808080"/>
            </w:rPr>
            <w:t>.</w:t>
          </w:r>
        </w:p>
      </w:docPartBody>
    </w:docPart>
    <w:docPart>
      <w:docPartPr>
        <w:name w:val="4F0649410C944F53B994FF1DC427C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4A92-9B8A-431C-9437-C147886CBEF6}"/>
      </w:docPartPr>
      <w:docPartBody>
        <w:p w:rsidR="004B64B4" w:rsidRDefault="002B1544" w:rsidP="002B1544">
          <w:pPr>
            <w:pStyle w:val="4F0649410C944F53B994FF1DC427CA742"/>
          </w:pPr>
          <w:r w:rsidRPr="00894C0F">
            <w:rPr>
              <w:rStyle w:val="PlaceholderText"/>
            </w:rPr>
            <w:t>Enter coaching/intervention strategies.</w:t>
          </w:r>
        </w:p>
      </w:docPartBody>
    </w:docPart>
    <w:docPart>
      <w:docPartPr>
        <w:name w:val="1742A3B2D83D48B78CD4E9CC8AC4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C20D-555C-4103-9DEE-D5E6E81B848A}"/>
      </w:docPartPr>
      <w:docPartBody>
        <w:p w:rsidR="004B64B4" w:rsidRDefault="002B1544" w:rsidP="002B1544">
          <w:pPr>
            <w:pStyle w:val="1742A3B2D83D48B78CD4E9CC8AC4E9182"/>
          </w:pPr>
          <w:r w:rsidRPr="00894C0F">
            <w:rPr>
              <w:rStyle w:val="PlaceholderText"/>
            </w:rPr>
            <w:t>Enter coaching/intervention strategies.</w:t>
          </w:r>
        </w:p>
      </w:docPartBody>
    </w:docPart>
    <w:docPart>
      <w:docPartPr>
        <w:name w:val="510ECA35A4A444E0A720E7039E2A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2ACF-A0D9-4D20-B124-8ACB0206E312}"/>
      </w:docPartPr>
      <w:docPartBody>
        <w:p w:rsidR="004B64B4" w:rsidRDefault="002B1544" w:rsidP="002B1544">
          <w:pPr>
            <w:pStyle w:val="510ECA35A4A444E0A720E7039E2A9C55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26F48A46760F4880B26E85590C10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5305-493E-4066-B866-F24EBB3DE2D5}"/>
      </w:docPartPr>
      <w:docPartBody>
        <w:p w:rsidR="004B64B4" w:rsidRDefault="002B1544" w:rsidP="002B1544">
          <w:pPr>
            <w:pStyle w:val="26F48A46760F4880B26E85590C102689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661159AD612D4C99A312DBE7F128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42A2-2B81-4DCF-A59D-167CECCE92A1}"/>
      </w:docPartPr>
      <w:docPartBody>
        <w:p w:rsidR="004B64B4" w:rsidRDefault="002B1544" w:rsidP="002B1544">
          <w:pPr>
            <w:pStyle w:val="661159AD612D4C99A312DBE7F128B1F0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996F1ADC2A2E4DAB897730B49EE0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396DD-78F9-4D06-A892-87DAB234F552}"/>
      </w:docPartPr>
      <w:docPartBody>
        <w:p w:rsidR="004B64B4" w:rsidRDefault="002B1544" w:rsidP="002B1544">
          <w:pPr>
            <w:pStyle w:val="996F1ADC2A2E4DAB897730B49EE0237F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0B40696B28304F8F914EF12267042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9F352-D244-4D6B-B05B-5D71D1348CAE}"/>
      </w:docPartPr>
      <w:docPartBody>
        <w:p w:rsidR="004B64B4" w:rsidRDefault="002B1544" w:rsidP="002B1544">
          <w:pPr>
            <w:pStyle w:val="0B40696B28304F8F914EF12267042AB92"/>
          </w:pPr>
          <w:r w:rsidRPr="007610A3">
            <w:rPr>
              <w:color w:val="808080"/>
            </w:rPr>
            <w:t>Click here to enter</w:t>
          </w:r>
          <w:r>
            <w:rPr>
              <w:color w:val="808080"/>
            </w:rPr>
            <w:t xml:space="preserve"> employment barrier</w:t>
          </w:r>
          <w:r w:rsidRPr="007610A3">
            <w:rPr>
              <w:color w:val="808080"/>
            </w:rPr>
            <w:t>.</w:t>
          </w:r>
        </w:p>
      </w:docPartBody>
    </w:docPart>
    <w:docPart>
      <w:docPartPr>
        <w:name w:val="856ADC5BFDCA469D933AC1A78477E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7417-6AAA-4B3C-9C41-880AC00FB460}"/>
      </w:docPartPr>
      <w:docPartBody>
        <w:p w:rsidR="004B64B4" w:rsidRDefault="002B1544" w:rsidP="002B1544">
          <w:pPr>
            <w:pStyle w:val="856ADC5BFDCA469D933AC1A78477E897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3E34DFF4129C4ED2B072E6811745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DC9E-2B4D-4AF8-9BFC-4B599099C2D0}"/>
      </w:docPartPr>
      <w:docPartBody>
        <w:p w:rsidR="004B64B4" w:rsidRDefault="002B1544" w:rsidP="002B1544">
          <w:pPr>
            <w:pStyle w:val="3E34DFF4129C4ED2B072E68117454B50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B344271B29454E2CBC253D102123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9EB12-3E0B-433E-B189-874C69360A0A}"/>
      </w:docPartPr>
      <w:docPartBody>
        <w:p w:rsidR="004B64B4" w:rsidRDefault="002B1544" w:rsidP="002B1544">
          <w:pPr>
            <w:pStyle w:val="B344271B29454E2CBC253D1021235B3A2"/>
          </w:pPr>
          <w:r w:rsidRPr="007610A3">
            <w:rPr>
              <w:color w:val="808080"/>
            </w:rPr>
            <w:t>Click here to enter</w:t>
          </w:r>
          <w:r>
            <w:rPr>
              <w:color w:val="808080"/>
            </w:rPr>
            <w:t xml:space="preserve"> employment barrier</w:t>
          </w:r>
          <w:r w:rsidRPr="007610A3">
            <w:rPr>
              <w:color w:val="808080"/>
            </w:rPr>
            <w:t>.</w:t>
          </w:r>
        </w:p>
      </w:docPartBody>
    </w:docPart>
    <w:docPart>
      <w:docPartPr>
        <w:name w:val="BA21E84D74284D3EB45E5ADF73D6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66248-440A-4096-BFD4-A3083EA0FB32}"/>
      </w:docPartPr>
      <w:docPartBody>
        <w:p w:rsidR="004B64B4" w:rsidRDefault="002B1544" w:rsidP="002B1544">
          <w:pPr>
            <w:pStyle w:val="BA21E84D74284D3EB45E5ADF73D60F0C2"/>
          </w:pPr>
          <w:r w:rsidRPr="007610A3">
            <w:rPr>
              <w:color w:val="808080"/>
            </w:rPr>
            <w:t>Click here to enter</w:t>
          </w:r>
          <w:r>
            <w:rPr>
              <w:color w:val="808080"/>
            </w:rPr>
            <w:t xml:space="preserve"> employment barrier</w:t>
          </w:r>
          <w:r w:rsidRPr="007610A3">
            <w:rPr>
              <w:color w:val="808080"/>
            </w:rPr>
            <w:t>.</w:t>
          </w:r>
        </w:p>
      </w:docPartBody>
    </w:docPart>
    <w:docPart>
      <w:docPartPr>
        <w:name w:val="9F03695713264B3CA6A003DCDC7B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62708-B6DF-4D9E-B0EB-833FCE3837CB}"/>
      </w:docPartPr>
      <w:docPartBody>
        <w:p w:rsidR="004B64B4" w:rsidRDefault="002B1544" w:rsidP="002B1544">
          <w:pPr>
            <w:pStyle w:val="9F03695713264B3CA6A003DCDC7B86C22"/>
          </w:pPr>
          <w:r w:rsidRPr="007610A3">
            <w:rPr>
              <w:color w:val="808080"/>
            </w:rPr>
            <w:t>Click here to enter</w:t>
          </w:r>
          <w:r>
            <w:rPr>
              <w:color w:val="808080"/>
            </w:rPr>
            <w:t xml:space="preserve"> employment barrier</w:t>
          </w:r>
          <w:r w:rsidRPr="007610A3">
            <w:rPr>
              <w:color w:val="808080"/>
            </w:rPr>
            <w:t>.</w:t>
          </w:r>
        </w:p>
      </w:docPartBody>
    </w:docPart>
    <w:docPart>
      <w:docPartPr>
        <w:name w:val="1B5B3B0F9A23475081C13A13A7CE5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4D5A-0965-4E45-B719-E97581F07E30}"/>
      </w:docPartPr>
      <w:docPartBody>
        <w:p w:rsidR="004B64B4" w:rsidRDefault="002B1544" w:rsidP="002B1544">
          <w:pPr>
            <w:pStyle w:val="1B5B3B0F9A23475081C13A13A7CE55D5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E5A16B73A1474C1CAB7360ECD4596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D613-41E1-4BEF-88C4-B4D4ABCAC0C1}"/>
      </w:docPartPr>
      <w:docPartBody>
        <w:p w:rsidR="004B64B4" w:rsidRDefault="002B1544" w:rsidP="002B1544">
          <w:pPr>
            <w:pStyle w:val="E5A16B73A1474C1CAB7360ECD4596F2D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72E29FDCE6204CA4BA67A46E3065E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0A4B-EB56-4C6C-9276-886540879FCC}"/>
      </w:docPartPr>
      <w:docPartBody>
        <w:p w:rsidR="004B64B4" w:rsidRDefault="002B1544" w:rsidP="002B1544">
          <w:pPr>
            <w:pStyle w:val="72E29FDCE6204CA4BA67A46E3065E3FE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BD7CE4766AA143A0901F03F84BD7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0043-C357-4E57-B627-37583684DC1D}"/>
      </w:docPartPr>
      <w:docPartBody>
        <w:p w:rsidR="004B64B4" w:rsidRDefault="002B1544" w:rsidP="002B1544">
          <w:pPr>
            <w:pStyle w:val="BD7CE4766AA143A0901F03F84BD7D2A02"/>
          </w:pPr>
          <w:r>
            <w:rPr>
              <w:rStyle w:val="PlaceholderText"/>
            </w:rPr>
            <w:t>En</w:t>
          </w:r>
          <w:r w:rsidRPr="00564C5D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coaching/intervention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02EBF6EAECEE4EEF9B6714297832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EA40-559C-459C-8F59-C346A455FB8A}"/>
      </w:docPartPr>
      <w:docPartBody>
        <w:p w:rsidR="004B64B4" w:rsidRDefault="002B1544" w:rsidP="002B1544">
          <w:pPr>
            <w:pStyle w:val="02EBF6EAECEE4EEF9B67142978321A4A2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customer’s wage expectation</w:t>
          </w:r>
        </w:p>
      </w:docPartBody>
    </w:docPart>
    <w:docPart>
      <w:docPartPr>
        <w:name w:val="6EBC76B7DC424B1AB5E8F8902A15F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F386-A8E2-4DEB-BB9F-3C8002667CCE}"/>
      </w:docPartPr>
      <w:docPartBody>
        <w:p w:rsidR="004B64B4" w:rsidRDefault="002B1544" w:rsidP="002B1544">
          <w:pPr>
            <w:pStyle w:val="6EBC76B7DC424B1AB5E8F8902A15F6BF2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if applicable</w:t>
          </w:r>
        </w:p>
      </w:docPartBody>
    </w:docPart>
    <w:docPart>
      <w:docPartPr>
        <w:name w:val="4094F3038B084ED2B571DFC1227C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F3D11-20A0-4A6A-BFC6-FF82D756302A}"/>
      </w:docPartPr>
      <w:docPartBody>
        <w:p w:rsidR="004B64B4" w:rsidRDefault="002B1544" w:rsidP="002B1544">
          <w:pPr>
            <w:pStyle w:val="4094F3038B084ED2B571DFC1227C7A2D2"/>
          </w:pPr>
          <w:r w:rsidRPr="00564C5D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job search activities and strategies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3619A02A9E01401E93763851F374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F5FA-A90C-4EBA-8F31-4E3FF6CC7CF1}"/>
      </w:docPartPr>
      <w:docPartBody>
        <w:p w:rsidR="004B64B4" w:rsidRDefault="002B1544" w:rsidP="002B1544">
          <w:pPr>
            <w:pStyle w:val="3619A02A9E01401E93763851F374D2872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long-term employment supports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FF1415D190774CD9B01980FD5522F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16A8-6CAD-4300-BC5C-7E23C526F50C}"/>
      </w:docPartPr>
      <w:docPartBody>
        <w:p w:rsidR="00FE0E16" w:rsidRDefault="002B1544" w:rsidP="002B1544">
          <w:pPr>
            <w:pStyle w:val="FF1415D190774CD9B01980FD5522FB362"/>
          </w:pPr>
          <w:r w:rsidRPr="00E2669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status of application for SE Extended Services funding</w:t>
          </w:r>
        </w:p>
      </w:docPartBody>
    </w:docPart>
    <w:docPart>
      <w:docPartPr>
        <w:name w:val="6844668533564CD783EF541A936B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1EFA-A064-4D31-857F-60BE3ADF1B46}"/>
      </w:docPartPr>
      <w:docPartBody>
        <w:p w:rsidR="00A86ED6" w:rsidRDefault="002B1544" w:rsidP="002B1544">
          <w:pPr>
            <w:pStyle w:val="6844668533564CD783EF541A936BD4482"/>
          </w:pPr>
          <w:r w:rsidRPr="007B17D3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F5B4D7BD5F6747F086843B5F00DF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E609-D521-48AA-98C3-F892142D262A}"/>
      </w:docPartPr>
      <w:docPartBody>
        <w:p w:rsidR="00A86ED6" w:rsidRDefault="002B1544" w:rsidP="002B1544">
          <w:pPr>
            <w:pStyle w:val="F5B4D7BD5F6747F086843B5F00DFDF202"/>
          </w:pPr>
          <w:r w:rsidRPr="004B5AB2">
            <w:rPr>
              <w:color w:val="808080"/>
              <w:sz w:val="24"/>
              <w:szCs w:val="24"/>
            </w:rPr>
            <w:t>Enter customer name here.</w:t>
          </w:r>
        </w:p>
      </w:docPartBody>
    </w:docPart>
    <w:docPart>
      <w:docPartPr>
        <w:name w:val="656FD7FBEED64E6CA2B52A1B46EBB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22A7-42AC-4ED7-B911-512455060676}"/>
      </w:docPartPr>
      <w:docPartBody>
        <w:p w:rsidR="00A86ED6" w:rsidRDefault="002B1544" w:rsidP="002B1544">
          <w:pPr>
            <w:pStyle w:val="656FD7FBEED64E6CA2B52A1B46EBB04B2"/>
          </w:pPr>
          <w:r w:rsidRPr="004B5AB2">
            <w:rPr>
              <w:color w:val="808080"/>
            </w:rPr>
            <w:t>Enter staff name here.</w:t>
          </w:r>
        </w:p>
      </w:docPartBody>
    </w:docPart>
    <w:docPart>
      <w:docPartPr>
        <w:name w:val="4290D9D48A0940E9910AD8B4D61A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D9A5-8911-414C-9815-76A9AEF593BC}"/>
      </w:docPartPr>
      <w:docPartBody>
        <w:p w:rsidR="00A86ED6" w:rsidRDefault="002B1544" w:rsidP="002B1544">
          <w:pPr>
            <w:pStyle w:val="4290D9D48A0940E9910AD8B4D61A72142"/>
          </w:pPr>
          <w:r w:rsidRPr="004B5AB2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4769B2900A724CA68FE64D1235DD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DBF4-AF86-4A27-9636-08CA84766DC1}"/>
      </w:docPartPr>
      <w:docPartBody>
        <w:p w:rsidR="00A86ED6" w:rsidRDefault="002B1544" w:rsidP="002B1544">
          <w:pPr>
            <w:pStyle w:val="4769B2900A724CA68FE64D1235DDEE8B2"/>
          </w:pPr>
          <w:r w:rsidRPr="004B5AB2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993D560B6ED1491D8F36FFC82962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17B1-B0F0-4051-A93C-798FED879EAD}"/>
      </w:docPartPr>
      <w:docPartBody>
        <w:p w:rsidR="00A86ED6" w:rsidRDefault="002B1544" w:rsidP="002B1544">
          <w:pPr>
            <w:pStyle w:val="993D560B6ED1491D8F36FFC82962FC4E2"/>
          </w:pPr>
          <w:r w:rsidRPr="004B5AB2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A558EF3FA35A4DB2A28BB24DDAD9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6F5DF-8F6A-449F-91C1-2D4318447EE7}"/>
      </w:docPartPr>
      <w:docPartBody>
        <w:p w:rsidR="00A86ED6" w:rsidRDefault="002B1544" w:rsidP="002B1544">
          <w:pPr>
            <w:pStyle w:val="A558EF3FA35A4DB2A28BB24DDAD90EFB2"/>
          </w:pPr>
          <w:r w:rsidRPr="007B17D3">
            <w:rPr>
              <w:color w:val="808080"/>
            </w:rPr>
            <w:t>Enter name here.</w:t>
          </w:r>
        </w:p>
      </w:docPartBody>
    </w:docPart>
    <w:docPart>
      <w:docPartPr>
        <w:name w:val="42F6AEAB190441E58CC7FCCCCDA9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F10E4-C700-4A8E-8A81-866B270C5103}"/>
      </w:docPartPr>
      <w:docPartBody>
        <w:p w:rsidR="00A86ED6" w:rsidRDefault="002B1544" w:rsidP="002B1544">
          <w:pPr>
            <w:pStyle w:val="42F6AEAB190441E58CC7FCCCCDA97A962"/>
          </w:pPr>
          <w:r w:rsidRPr="007B17D3">
            <w:rPr>
              <w:color w:val="808080"/>
            </w:rPr>
            <w:t>Enter name here.</w:t>
          </w:r>
        </w:p>
      </w:docPartBody>
    </w:docPart>
    <w:docPart>
      <w:docPartPr>
        <w:name w:val="B325C4E6039543429C36C7BE02E6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DE313-11D5-4338-96A8-BC1F4013904F}"/>
      </w:docPartPr>
      <w:docPartBody>
        <w:p w:rsidR="00A86ED6" w:rsidRDefault="002B1544" w:rsidP="002B1544">
          <w:pPr>
            <w:pStyle w:val="B325C4E6039543429C36C7BE02E6992B2"/>
          </w:pPr>
          <w:r w:rsidRPr="007B17D3">
            <w:rPr>
              <w:color w:val="808080"/>
            </w:rPr>
            <w:t>Enter name here.</w:t>
          </w:r>
        </w:p>
      </w:docPartBody>
    </w:docPart>
    <w:docPart>
      <w:docPartPr>
        <w:name w:val="AB52D9EBC0D9469EBB242446CF376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F693D-967A-458E-939B-61E7A4354413}"/>
      </w:docPartPr>
      <w:docPartBody>
        <w:p w:rsidR="00A86ED6" w:rsidRDefault="002B1544" w:rsidP="002B1544">
          <w:pPr>
            <w:pStyle w:val="AB52D9EBC0D9469EBB242446CF3768AF1"/>
          </w:pPr>
          <w:r w:rsidRPr="00173C7C">
            <w:rPr>
              <w:rStyle w:val="PlaceholderText"/>
            </w:rPr>
            <w:t>Choose an item.</w:t>
          </w:r>
        </w:p>
      </w:docPartBody>
    </w:docPart>
    <w:docPart>
      <w:docPartPr>
        <w:name w:val="C6A75A802AAA4869932DE6DB0854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5122A-2CEF-4E38-B3C8-63C48666F88A}"/>
      </w:docPartPr>
      <w:docPartBody>
        <w:p w:rsidR="00A86ED6" w:rsidRDefault="002B1544" w:rsidP="002B1544">
          <w:pPr>
            <w:pStyle w:val="C6A75A802AAA4869932DE6DB085468F41"/>
          </w:pPr>
          <w:r w:rsidRPr="00173C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5C95013C44AF19F87D443A662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8980-9FED-4A5C-899F-5064D48FB3B1}"/>
      </w:docPartPr>
      <w:docPartBody>
        <w:p w:rsidR="00000000" w:rsidRDefault="0024304B" w:rsidP="0024304B">
          <w:pPr>
            <w:pStyle w:val="3545C95013C44AF19F87D443A662D8E4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3723C"/>
    <w:rsid w:val="00150794"/>
    <w:rsid w:val="0024304B"/>
    <w:rsid w:val="002B1544"/>
    <w:rsid w:val="003520AE"/>
    <w:rsid w:val="003B3BF0"/>
    <w:rsid w:val="004B64B4"/>
    <w:rsid w:val="004C689D"/>
    <w:rsid w:val="00551551"/>
    <w:rsid w:val="006A0D0E"/>
    <w:rsid w:val="00777AF1"/>
    <w:rsid w:val="007911EE"/>
    <w:rsid w:val="00A86ED6"/>
    <w:rsid w:val="00B4456F"/>
    <w:rsid w:val="00BE1276"/>
    <w:rsid w:val="00CA6926"/>
    <w:rsid w:val="00EB32F5"/>
    <w:rsid w:val="00FE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544"/>
    <w:rPr>
      <w:color w:val="808080"/>
    </w:rPr>
  </w:style>
  <w:style w:type="paragraph" w:customStyle="1" w:styleId="3545C95013C44AF19F87D443A662D8E4">
    <w:name w:val="3545C95013C44AF19F87D443A662D8E4"/>
    <w:rsid w:val="0024304B"/>
    <w:rPr>
      <w:kern w:val="2"/>
      <w14:ligatures w14:val="standardContextual"/>
    </w:rPr>
  </w:style>
  <w:style w:type="paragraph" w:customStyle="1" w:styleId="6844668533564CD783EF541A936BD4482">
    <w:name w:val="6844668533564CD783EF541A936BD448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23AA4ADBAFD4B6096D2ABA199AC53112">
    <w:name w:val="C23AA4ADBAFD4B6096D2ABA199AC5311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B77BB565984D80AD866BAABECEA8842">
    <w:name w:val="C3B77BB565984D80AD866BAABECEA884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DF649FD0057481A90ABB4F9F8BCF6D82">
    <w:name w:val="EDF649FD0057481A90ABB4F9F8BCF6D8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C0B522F84F748D0BB88424AB3A62DDC2">
    <w:name w:val="6C0B522F84F748D0BB88424AB3A62DDC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53F1CB2EE44F2DA337F1A41A3B09EA2">
    <w:name w:val="0453F1CB2EE44F2DA337F1A41A3B09EA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77E4BCB4DD41C79AE8E70775028EA12">
    <w:name w:val="3577E4BCB4DD41C79AE8E70775028EA1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55CC881B2B04118974EE68DAE2668302">
    <w:name w:val="955CC881B2B04118974EE68DAE266830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78E8066E8C42CCA0F9E6D4845C04662">
    <w:name w:val="4978E8066E8C42CCA0F9E6D4845C0466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62398BB4A140289E8937CC46C1B2332">
    <w:name w:val="6062398BB4A140289E8937CC46C1B233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1148188B4F41E282194354EBBB03622">
    <w:name w:val="FA1148188B4F41E282194354EBBB0362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D9705BCF6A94D7A8223E5E9E19F26B12">
    <w:name w:val="CD9705BCF6A94D7A8223E5E9E19F26B1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EE80FFA95B2486A9D91DE3E0FEC0B002">
    <w:name w:val="9EE80FFA95B2486A9D91DE3E0FEC0B00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A4C56E39D44E29BD790C812C22E4FA2">
    <w:name w:val="F6A4C56E39D44E29BD790C812C22E4FA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267241A415C45C49956567DA4D27E292">
    <w:name w:val="0267241A415C45C49956567DA4D27E29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3369900F4E84E05A26F3D7FD5B3F2312">
    <w:name w:val="33369900F4E84E05A26F3D7FD5B3F231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78BFA3ECE742DFAD5696358675AD8F2">
    <w:name w:val="3578BFA3ECE742DFAD5696358675AD8F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EAF025847D49FCABCD6DCD18A05D232">
    <w:name w:val="8DEAF025847D49FCABCD6DCD18A05D23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2EBF6EAECEE4EEF9B67142978321A4A2">
    <w:name w:val="02EBF6EAECEE4EEF9B67142978321A4A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EBC76B7DC424B1AB5E8F8902A15F6BF2">
    <w:name w:val="6EBC76B7DC424B1AB5E8F8902A15F6BF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6E76928861C439AAF015438CFAD93B42">
    <w:name w:val="66E76928861C439AAF015438CFAD93B4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AD4B1C82AF4DA1BBA88E2A1937C11A2">
    <w:name w:val="88AD4B1C82AF4DA1BBA88E2A1937C11A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0649410C944F53B994FF1DC427CA742">
    <w:name w:val="4F0649410C944F53B994FF1DC427CA74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1742A3B2D83D48B78CD4E9CC8AC4E9182">
    <w:name w:val="1742A3B2D83D48B78CD4E9CC8AC4E918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42F9FD8354734687AD875DBB7E0644A12">
    <w:name w:val="42F9FD8354734687AD875DBB7E0644A1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10ECA35A4A444E0A720E7039E2A9C552">
    <w:name w:val="510ECA35A4A444E0A720E7039E2A9C55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26F48A46760F4880B26E85590C1026892">
    <w:name w:val="26F48A46760F4880B26E85590C102689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0B40696B28304F8F914EF12267042AB92">
    <w:name w:val="0B40696B28304F8F914EF12267042AB9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61159AD612D4C99A312DBE7F128B1F02">
    <w:name w:val="661159AD612D4C99A312DBE7F128B1F0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996F1ADC2A2E4DAB897730B49EE0237F2">
    <w:name w:val="996F1ADC2A2E4DAB897730B49EE0237F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B344271B29454E2CBC253D1021235B3A2">
    <w:name w:val="B344271B29454E2CBC253D1021235B3A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56ADC5BFDCA469D933AC1A78477E8972">
    <w:name w:val="856ADC5BFDCA469D933AC1A78477E897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3E34DFF4129C4ED2B072E68117454B502">
    <w:name w:val="3E34DFF4129C4ED2B072E68117454B50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BA21E84D74284D3EB45E5ADF73D60F0C2">
    <w:name w:val="BA21E84D74284D3EB45E5ADF73D60F0C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B5B3B0F9A23475081C13A13A7CE55D52">
    <w:name w:val="1B5B3B0F9A23475081C13A13A7CE55D5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E5A16B73A1474C1CAB7360ECD4596F2D2">
    <w:name w:val="E5A16B73A1474C1CAB7360ECD4596F2D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9F03695713264B3CA6A003DCDC7B86C22">
    <w:name w:val="9F03695713264B3CA6A003DCDC7B86C2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E29FDCE6204CA4BA67A46E3065E3FE2">
    <w:name w:val="72E29FDCE6204CA4BA67A46E3065E3FE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BD7CE4766AA143A0901F03F84BD7D2A02">
    <w:name w:val="BD7CE4766AA143A0901F03F84BD7D2A02"/>
    <w:rsid w:val="002B1544"/>
    <w:pPr>
      <w:widowControl w:val="0"/>
      <w:autoSpaceDE w:val="0"/>
      <w:autoSpaceDN w:val="0"/>
      <w:spacing w:after="0" w:line="240" w:lineRule="auto"/>
      <w:ind w:left="792" w:hanging="457"/>
    </w:pPr>
    <w:rPr>
      <w:rFonts w:ascii="Arial" w:eastAsia="Arial" w:hAnsi="Arial" w:cs="Arial"/>
      <w:lang w:bidi="en-US"/>
    </w:rPr>
  </w:style>
  <w:style w:type="paragraph" w:customStyle="1" w:styleId="4094F3038B084ED2B571DFC1227C7A2D2">
    <w:name w:val="4094F3038B084ED2B571DFC1227C7A2D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F1415D190774CD9B01980FD5522FB362">
    <w:name w:val="FF1415D190774CD9B01980FD5522FB36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619A02A9E01401E93763851F374D2872">
    <w:name w:val="3619A02A9E01401E93763851F374D287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AB52D9EBC0D9469EBB242446CF3768AF1">
    <w:name w:val="AB52D9EBC0D9469EBB242446CF3768AF1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C6A75A802AAA4869932DE6DB085468F41">
    <w:name w:val="C6A75A802AAA4869932DE6DB085468F41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F5B4D7BD5F6747F086843B5F00DFDF202">
    <w:name w:val="F5B4D7BD5F6747F086843B5F00DFDF20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56FD7FBEED64E6CA2B52A1B46EBB04B2">
    <w:name w:val="656FD7FBEED64E6CA2B52A1B46EBB04B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90D9D48A0940E9910AD8B4D61A72142">
    <w:name w:val="4290D9D48A0940E9910AD8B4D61A7214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69B2900A724CA68FE64D1235DDEE8B2">
    <w:name w:val="4769B2900A724CA68FE64D1235DDEE8B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93D560B6ED1491D8F36FFC82962FC4E2">
    <w:name w:val="993D560B6ED1491D8F36FFC82962FC4E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58EF3FA35A4DB2A28BB24DDAD90EFB2">
    <w:name w:val="A558EF3FA35A4DB2A28BB24DDAD90EFB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F6AEAB190441E58CC7FCCCCDA97A962">
    <w:name w:val="42F6AEAB190441E58CC7FCCCCDA97A96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325C4E6039543429C36C7BE02E6992B2">
    <w:name w:val="B325C4E6039543429C36C7BE02E6992B2"/>
    <w:rsid w:val="002B15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David Morgan</cp:lastModifiedBy>
  <cp:revision>14</cp:revision>
  <cp:lastPrinted>2023-04-19T20:05:00Z</cp:lastPrinted>
  <dcterms:created xsi:type="dcterms:W3CDTF">2024-01-18T16:54:00Z</dcterms:created>
  <dcterms:modified xsi:type="dcterms:W3CDTF">2024-02-06T13:58:00Z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