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5C9B" w14:textId="77777777" w:rsidR="00B77013" w:rsidRDefault="00B77013" w:rsidP="00B77013">
      <w:pPr>
        <w:tabs>
          <w:tab w:val="left" w:pos="2437"/>
        </w:tabs>
        <w:ind w:left="103"/>
        <w:jc w:val="center"/>
        <w:rPr>
          <w:b/>
          <w:sz w:val="32"/>
        </w:rPr>
      </w:pPr>
    </w:p>
    <w:p w14:paraId="3E26C4D2" w14:textId="5B85FF92" w:rsidR="00B77013" w:rsidRDefault="00BD7651" w:rsidP="00B77013">
      <w:pPr>
        <w:tabs>
          <w:tab w:val="left" w:pos="2437"/>
        </w:tabs>
        <w:ind w:left="103"/>
        <w:jc w:val="center"/>
        <w:rPr>
          <w:b/>
          <w:sz w:val="32"/>
        </w:rPr>
      </w:pPr>
      <w:r>
        <w:rPr>
          <w:rFonts w:ascii="Times New Roman"/>
          <w:noProof/>
          <w:position w:val="5"/>
          <w:sz w:val="20"/>
        </w:rPr>
        <w:drawing>
          <wp:inline distT="0" distB="0" distL="0" distR="0" wp14:anchorId="6BDBDBDF" wp14:editId="6C8EE262">
            <wp:extent cx="864322" cy="848105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322" cy="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120D9" w14:textId="77777777" w:rsidR="00B77013" w:rsidRDefault="00B77013" w:rsidP="00B77013">
      <w:pPr>
        <w:tabs>
          <w:tab w:val="left" w:pos="2437"/>
        </w:tabs>
        <w:ind w:left="103"/>
        <w:jc w:val="center"/>
        <w:rPr>
          <w:b/>
          <w:sz w:val="32"/>
        </w:rPr>
      </w:pPr>
    </w:p>
    <w:p w14:paraId="0C47B9AC" w14:textId="70598FDE" w:rsidR="00747CA8" w:rsidRPr="00747CA8" w:rsidRDefault="00747CA8" w:rsidP="00B77013">
      <w:pPr>
        <w:tabs>
          <w:tab w:val="left" w:pos="2437"/>
        </w:tabs>
        <w:ind w:left="103"/>
        <w:jc w:val="center"/>
        <w:rPr>
          <w:b/>
          <w:sz w:val="32"/>
        </w:rPr>
      </w:pPr>
      <w:r w:rsidRPr="00747CA8">
        <w:rPr>
          <w:b/>
          <w:sz w:val="32"/>
        </w:rPr>
        <w:t>Job Placement Services</w:t>
      </w:r>
    </w:p>
    <w:p w14:paraId="36AAB9FA" w14:textId="0E6E5E1C" w:rsidR="00747CA8" w:rsidRPr="00747CA8" w:rsidRDefault="00747CA8" w:rsidP="00747CA8">
      <w:pPr>
        <w:spacing w:before="188"/>
        <w:ind w:left="2908" w:right="2925"/>
        <w:jc w:val="center"/>
        <w:rPr>
          <w:b/>
          <w:sz w:val="28"/>
        </w:rPr>
      </w:pPr>
      <w:r w:rsidRPr="00747CA8">
        <w:rPr>
          <w:b/>
          <w:sz w:val="28"/>
        </w:rPr>
        <w:t>Direct Placement Intake</w:t>
      </w:r>
    </w:p>
    <w:p w14:paraId="4EAD7207" w14:textId="77777777" w:rsidR="00747CA8" w:rsidRPr="00747CA8" w:rsidRDefault="00747CA8" w:rsidP="00747CA8">
      <w:pPr>
        <w:spacing w:before="188"/>
        <w:ind w:right="-30"/>
        <w:jc w:val="center"/>
        <w:rPr>
          <w:b/>
        </w:rPr>
      </w:pPr>
      <w:r w:rsidRPr="00747CA8">
        <w:rPr>
          <w:b/>
        </w:rPr>
        <w:t>Unit of Service: Intake Meeting (Flat Rate)</w:t>
      </w:r>
    </w:p>
    <w:p w14:paraId="6EFC57F2" w14:textId="77777777" w:rsidR="00747CA8" w:rsidRPr="00747CA8" w:rsidRDefault="00747CA8" w:rsidP="00747CA8">
      <w:pPr>
        <w:spacing w:before="1"/>
        <w:rPr>
          <w:b/>
          <w:sz w:val="16"/>
          <w:szCs w:val="24"/>
        </w:rPr>
      </w:pP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747CA8" w:rsidRPr="00613098" w14:paraId="45CBE1DD" w14:textId="77777777" w:rsidTr="001A3219">
        <w:trPr>
          <w:trHeight w:val="249"/>
          <w:jc w:val="center"/>
        </w:trPr>
        <w:tc>
          <w:tcPr>
            <w:tcW w:w="3360" w:type="dxa"/>
            <w:vAlign w:val="center"/>
          </w:tcPr>
          <w:p w14:paraId="61C6E436" w14:textId="77777777" w:rsidR="00747CA8" w:rsidRPr="00613098" w:rsidRDefault="00747CA8" w:rsidP="00747CA8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613098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570948471"/>
            <w:placeholder>
              <w:docPart w:val="52449B4D963C4D37A6A191D0AB5CF4C6"/>
            </w:placeholder>
            <w:showingPlcHdr/>
            <w:text/>
          </w:sdtPr>
          <w:sdtContent>
            <w:tc>
              <w:tcPr>
                <w:tcW w:w="3360" w:type="dxa"/>
              </w:tcPr>
              <w:p w14:paraId="262DCADA" w14:textId="77777777" w:rsidR="00747CA8" w:rsidRPr="00613098" w:rsidRDefault="00747CA8" w:rsidP="00747CA8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613098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701732" w:rsidRPr="00613098" w14:paraId="748128C8" w14:textId="77777777" w:rsidTr="001A3219">
        <w:trPr>
          <w:trHeight w:val="249"/>
          <w:jc w:val="center"/>
        </w:trPr>
        <w:tc>
          <w:tcPr>
            <w:tcW w:w="3360" w:type="dxa"/>
            <w:vAlign w:val="center"/>
          </w:tcPr>
          <w:p w14:paraId="39A4BEDE" w14:textId="506FF15B" w:rsidR="00701732" w:rsidRPr="00613098" w:rsidRDefault="00701732" w:rsidP="00701732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215A03FAE7AC4785AEF4028B3B36773B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003B0D7D" w14:textId="7C4A0245" w:rsidR="00701732" w:rsidRPr="00613098" w:rsidRDefault="00701732" w:rsidP="00701732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06597A2F" w14:textId="77777777" w:rsidR="00747CA8" w:rsidRPr="00613098" w:rsidRDefault="00747CA8" w:rsidP="00747CA8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747CA8" w:rsidRPr="00613098" w14:paraId="2F89DFF7" w14:textId="77777777" w:rsidTr="001A3219">
        <w:trPr>
          <w:trHeight w:val="277"/>
          <w:jc w:val="center"/>
        </w:trPr>
        <w:tc>
          <w:tcPr>
            <w:tcW w:w="5040" w:type="dxa"/>
          </w:tcPr>
          <w:p w14:paraId="31B104A3" w14:textId="77777777" w:rsidR="00747CA8" w:rsidRPr="00613098" w:rsidRDefault="00747CA8" w:rsidP="00747CA8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613098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447828907"/>
                <w:placeholder>
                  <w:docPart w:val="670942CE51674046A10A4A6E4CE240B5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Content>
                <w:r w:rsidRPr="00613098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6F0BB774" w14:textId="52B2FF59" w:rsidR="00747CA8" w:rsidRPr="00613098" w:rsidRDefault="00747CA8" w:rsidP="00747CA8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613098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630444441"/>
                <w:placeholder>
                  <w:docPart w:val="B2F5D54445364621AD939AE6ABAB1B4B"/>
                </w:placeholder>
                <w:showingPlcHdr/>
              </w:sdtPr>
              <w:sdtContent>
                <w:r w:rsidRPr="00613098">
                  <w:rPr>
                    <w:color w:val="808080"/>
                    <w:sz w:val="24"/>
                    <w:szCs w:val="24"/>
                  </w:rPr>
                  <w:t xml:space="preserve">Click to enter </w:t>
                </w:r>
                <w:r w:rsidR="00F00C44">
                  <w:rPr>
                    <w:color w:val="808080"/>
                    <w:sz w:val="24"/>
                    <w:szCs w:val="24"/>
                  </w:rPr>
                  <w:t>Vendor Name</w:t>
                </w:r>
              </w:sdtContent>
            </w:sdt>
          </w:p>
        </w:tc>
      </w:tr>
      <w:tr w:rsidR="00747CA8" w:rsidRPr="00613098" w14:paraId="584F1932" w14:textId="77777777" w:rsidTr="001A3219">
        <w:trPr>
          <w:trHeight w:val="275"/>
          <w:jc w:val="center"/>
        </w:trPr>
        <w:tc>
          <w:tcPr>
            <w:tcW w:w="5040" w:type="dxa"/>
          </w:tcPr>
          <w:p w14:paraId="5761E643" w14:textId="77777777" w:rsidR="00747CA8" w:rsidRPr="00613098" w:rsidRDefault="00747CA8" w:rsidP="00747CA8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613098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836730137"/>
                <w:placeholder>
                  <w:docPart w:val="680208207BFC4B4F87BD25773155FB2D"/>
                </w:placeholder>
                <w:showingPlcHdr/>
              </w:sdtPr>
              <w:sdtContent>
                <w:r w:rsidRPr="00613098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61CB88E1" w14:textId="77777777" w:rsidR="00747CA8" w:rsidRPr="00613098" w:rsidRDefault="00747CA8" w:rsidP="00747CA8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613098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2059814920"/>
                <w:placeholder>
                  <w:docPart w:val="9FA4B3587F284706B2CB971E7E0A2CFF"/>
                </w:placeholder>
                <w:showingPlcHdr/>
              </w:sdtPr>
              <w:sdtContent>
                <w:r w:rsidRPr="00613098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747CA8" w:rsidRPr="00613098" w14:paraId="577BF122" w14:textId="77777777" w:rsidTr="001A3219">
        <w:trPr>
          <w:trHeight w:val="275"/>
          <w:jc w:val="center"/>
        </w:trPr>
        <w:tc>
          <w:tcPr>
            <w:tcW w:w="5040" w:type="dxa"/>
          </w:tcPr>
          <w:p w14:paraId="6D867DDC" w14:textId="77777777" w:rsidR="00747CA8" w:rsidRPr="00613098" w:rsidRDefault="00747CA8" w:rsidP="00747CA8">
            <w:pPr>
              <w:rPr>
                <w:sz w:val="24"/>
                <w:szCs w:val="24"/>
              </w:rPr>
            </w:pPr>
            <w:r w:rsidRPr="00613098">
              <w:rPr>
                <w:sz w:val="24"/>
                <w:szCs w:val="24"/>
              </w:rPr>
              <w:t xml:space="preserve">  Service Date: </w:t>
            </w:r>
            <w:sdt>
              <w:sdtPr>
                <w:rPr>
                  <w:sz w:val="24"/>
                  <w:szCs w:val="24"/>
                </w:rPr>
                <w:id w:val="2137054947"/>
                <w:placeholder>
                  <w:docPart w:val="1115785CDECC459B8B84CEA684AD956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13098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  <w:r w:rsidRPr="006130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</w:tcPr>
          <w:p w14:paraId="5B9753EF" w14:textId="77777777" w:rsidR="00747CA8" w:rsidRPr="00613098" w:rsidRDefault="00747CA8" w:rsidP="00747CA8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613098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529948042"/>
                <w:placeholder>
                  <w:docPart w:val="79051D2A3D524C94B43D4AC85EBBDC0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13098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1B32676E" w14:textId="77777777" w:rsidR="00747CA8" w:rsidRPr="00613098" w:rsidRDefault="00747CA8" w:rsidP="00747CA8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747CA8" w:rsidRPr="00613098" w14:paraId="3C47AC2B" w14:textId="77777777" w:rsidTr="001A3219">
        <w:trPr>
          <w:trHeight w:val="287"/>
          <w:jc w:val="center"/>
        </w:trPr>
        <w:tc>
          <w:tcPr>
            <w:tcW w:w="5040" w:type="dxa"/>
          </w:tcPr>
          <w:p w14:paraId="77B6B914" w14:textId="77777777" w:rsidR="00747CA8" w:rsidRPr="00613098" w:rsidRDefault="00747CA8" w:rsidP="00747CA8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613098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-2095934251"/>
                <w:placeholder>
                  <w:docPart w:val="F9BDC14D2462463BBD4021EE298330E9"/>
                </w:placeholder>
                <w:showingPlcHdr/>
              </w:sdtPr>
              <w:sdtContent>
                <w:r w:rsidRPr="00613098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37E73777" w14:textId="77777777" w:rsidR="00747CA8" w:rsidRPr="00613098" w:rsidRDefault="00747CA8" w:rsidP="00747CA8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613098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17630291"/>
                <w:placeholder>
                  <w:docPart w:val="9CDF4A77B38B40798D3F2694D5A699B2"/>
                </w:placeholder>
                <w:showingPlcHdr/>
              </w:sdtPr>
              <w:sdtContent>
                <w:r w:rsidRPr="00613098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747CA8" w:rsidRPr="00613098" w14:paraId="5FC9F3F2" w14:textId="77777777" w:rsidTr="001A3219">
        <w:trPr>
          <w:trHeight w:val="287"/>
          <w:jc w:val="center"/>
        </w:trPr>
        <w:tc>
          <w:tcPr>
            <w:tcW w:w="10080" w:type="dxa"/>
            <w:gridSpan w:val="2"/>
          </w:tcPr>
          <w:p w14:paraId="24A4C297" w14:textId="77777777" w:rsidR="00747CA8" w:rsidRPr="00613098" w:rsidRDefault="00747CA8" w:rsidP="00747CA8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613098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2036529759"/>
                <w:placeholder>
                  <w:docPart w:val="5946D7BC62864F47A4E118623F7A55B6"/>
                </w:placeholder>
                <w:showingPlcHdr/>
              </w:sdtPr>
              <w:sdtContent>
                <w:r w:rsidRPr="00613098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747CA8" w:rsidRPr="00613098" w14:paraId="611AF3B9" w14:textId="77777777" w:rsidTr="001A3219">
        <w:trPr>
          <w:trHeight w:val="287"/>
          <w:jc w:val="center"/>
        </w:trPr>
        <w:tc>
          <w:tcPr>
            <w:tcW w:w="10080" w:type="dxa"/>
            <w:gridSpan w:val="2"/>
          </w:tcPr>
          <w:p w14:paraId="61A063A1" w14:textId="77777777" w:rsidR="00747CA8" w:rsidRPr="00613098" w:rsidRDefault="00747CA8" w:rsidP="00747CA8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613098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2038461578"/>
                <w:placeholder>
                  <w:docPart w:val="CCCF51B2413E4B92946263BBB0B4AC29"/>
                </w:placeholder>
                <w:showingPlcHdr/>
              </w:sdtPr>
              <w:sdtContent>
                <w:r w:rsidRPr="00613098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7943FCCB" w14:textId="4045FE05" w:rsidR="00747CA8" w:rsidRDefault="00747CA8" w:rsidP="001B4AF8">
      <w:pPr>
        <w:outlineLvl w:val="0"/>
        <w:rPr>
          <w:b/>
          <w:bCs/>
          <w:sz w:val="24"/>
          <w:szCs w:val="24"/>
        </w:rPr>
      </w:pPr>
      <w:bookmarkStart w:id="0" w:name="_Hlk132184699"/>
    </w:p>
    <w:tbl>
      <w:tblPr>
        <w:tblW w:w="1008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1985"/>
        <w:gridCol w:w="3055"/>
      </w:tblGrid>
      <w:tr w:rsidR="00D85263" w:rsidRPr="00747CA8" w14:paraId="32ED7B7D" w14:textId="77777777" w:rsidTr="00DC4F4B">
        <w:trPr>
          <w:trHeight w:val="287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DC7804D" w14:textId="77777777" w:rsidR="00D85263" w:rsidRDefault="00D85263" w:rsidP="0047497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bookmarkStart w:id="1" w:name="_Hlk156405772"/>
            <w:r w:rsidRPr="0047497D">
              <w:rPr>
                <w:b/>
                <w:bCs/>
                <w:sz w:val="24"/>
                <w:szCs w:val="24"/>
              </w:rPr>
              <w:t>Intake/Initial Assessment</w:t>
            </w:r>
          </w:p>
          <w:p w14:paraId="62BE2064" w14:textId="3BF1EAE1" w:rsidR="00E85BFD" w:rsidRPr="0047497D" w:rsidRDefault="00B4743C" w:rsidP="00E85BFD">
            <w:pPr>
              <w:widowControl/>
              <w:autoSpaceDE/>
              <w:autoSpaceDN/>
              <w:spacing w:before="12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B4743C">
              <w:rPr>
                <w:rFonts w:eastAsia="Calibri"/>
                <w:b/>
                <w:bCs/>
                <w:kern w:val="2"/>
                <w:sz w:val="24"/>
                <w:szCs w:val="24"/>
                <w:lang w:bidi="ar-SA"/>
                <w14:ligatures w14:val="standardContextual"/>
              </w:rPr>
              <w:t>This is a Final Report Submitted for Payment</w:t>
            </w:r>
          </w:p>
        </w:tc>
      </w:tr>
      <w:tr w:rsidR="00D85263" w:rsidRPr="00747CA8" w14:paraId="2CBD60D7" w14:textId="77777777" w:rsidTr="00DC4F4B">
        <w:trPr>
          <w:trHeight w:val="287"/>
        </w:trPr>
        <w:tc>
          <w:tcPr>
            <w:tcW w:w="7025" w:type="dxa"/>
            <w:gridSpan w:val="2"/>
          </w:tcPr>
          <w:p w14:paraId="6185ED50" w14:textId="688F208A" w:rsidR="00D85263" w:rsidRPr="00747CA8" w:rsidRDefault="00D85263" w:rsidP="00FB6CE4">
            <w:pPr>
              <w:ind w:left="92"/>
              <w:rPr>
                <w:bCs/>
                <w:sz w:val="24"/>
              </w:rPr>
            </w:pPr>
            <w:r w:rsidRPr="00747CA8">
              <w:rPr>
                <w:bCs/>
                <w:sz w:val="24"/>
              </w:rPr>
              <w:t xml:space="preserve">Has the customer </w:t>
            </w:r>
            <w:r w:rsidR="003609D4">
              <w:rPr>
                <w:bCs/>
                <w:sz w:val="24"/>
              </w:rPr>
              <w:t>been served by</w:t>
            </w:r>
            <w:r w:rsidRPr="00747CA8">
              <w:rPr>
                <w:bCs/>
                <w:sz w:val="24"/>
              </w:rPr>
              <w:t xml:space="preserve"> your</w:t>
            </w:r>
            <w:r w:rsidR="00F30F98" w:rsidRPr="00747CA8">
              <w:rPr>
                <w:bCs/>
                <w:sz w:val="24"/>
              </w:rPr>
              <w:t xml:space="preserve"> agency’s </w:t>
            </w:r>
            <w:r w:rsidR="003609D4">
              <w:rPr>
                <w:bCs/>
                <w:sz w:val="24"/>
              </w:rPr>
              <w:t>J</w:t>
            </w:r>
            <w:r w:rsidR="00F30F98" w:rsidRPr="00747CA8">
              <w:rPr>
                <w:bCs/>
                <w:sz w:val="24"/>
              </w:rPr>
              <w:t xml:space="preserve">ob </w:t>
            </w:r>
            <w:r w:rsidR="003609D4">
              <w:rPr>
                <w:bCs/>
                <w:sz w:val="24"/>
              </w:rPr>
              <w:t>P</w:t>
            </w:r>
            <w:r w:rsidR="00F30F98" w:rsidRPr="00747CA8">
              <w:rPr>
                <w:bCs/>
                <w:sz w:val="24"/>
              </w:rPr>
              <w:t xml:space="preserve">lacement </w:t>
            </w:r>
            <w:r w:rsidR="003609D4">
              <w:rPr>
                <w:bCs/>
                <w:sz w:val="24"/>
              </w:rPr>
              <w:t>Department</w:t>
            </w:r>
            <w:r w:rsidR="00F30F98" w:rsidRPr="00747CA8">
              <w:rPr>
                <w:bCs/>
                <w:sz w:val="24"/>
              </w:rPr>
              <w:t xml:space="preserve"> within the past </w:t>
            </w:r>
            <w:r w:rsidR="003609D4">
              <w:rPr>
                <w:bCs/>
                <w:sz w:val="24"/>
              </w:rPr>
              <w:t>twelve (</w:t>
            </w:r>
            <w:r w:rsidR="00F30F98" w:rsidRPr="00747CA8">
              <w:rPr>
                <w:bCs/>
                <w:sz w:val="24"/>
              </w:rPr>
              <w:t>12</w:t>
            </w:r>
            <w:r w:rsidR="003609D4">
              <w:rPr>
                <w:bCs/>
                <w:sz w:val="24"/>
              </w:rPr>
              <w:t>)</w:t>
            </w:r>
            <w:r w:rsidR="00F30F98" w:rsidRPr="00747CA8">
              <w:rPr>
                <w:bCs/>
                <w:sz w:val="24"/>
              </w:rPr>
              <w:t xml:space="preserve"> months?  </w:t>
            </w:r>
          </w:p>
          <w:p w14:paraId="5BA7381C" w14:textId="585752AA" w:rsidR="00D85263" w:rsidRPr="00747CA8" w:rsidRDefault="00D85263" w:rsidP="00FB6CE4">
            <w:pPr>
              <w:ind w:left="92"/>
              <w:outlineLvl w:val="0"/>
              <w:rPr>
                <w:b/>
                <w:sz w:val="24"/>
              </w:rPr>
            </w:pPr>
            <w:r w:rsidRPr="00747CA8">
              <w:rPr>
                <w:b/>
                <w:bCs/>
                <w:sz w:val="20"/>
                <w:szCs w:val="20"/>
              </w:rPr>
              <w:t xml:space="preserve">(Note:  If </w:t>
            </w:r>
            <w:proofErr w:type="gramStart"/>
            <w:r w:rsidRPr="00747CA8">
              <w:rPr>
                <w:b/>
                <w:bCs/>
                <w:sz w:val="20"/>
                <w:szCs w:val="20"/>
              </w:rPr>
              <w:t>Yes</w:t>
            </w:r>
            <w:proofErr w:type="gramEnd"/>
            <w:r w:rsidRPr="00747CA8">
              <w:rPr>
                <w:b/>
                <w:bCs/>
                <w:sz w:val="20"/>
                <w:szCs w:val="20"/>
              </w:rPr>
              <w:t>, this service cannot be vouchered)</w:t>
            </w:r>
            <w:r w:rsidRPr="00747CA8">
              <w:rPr>
                <w:b/>
                <w:bCs/>
                <w:sz w:val="24"/>
              </w:rPr>
              <w:tab/>
            </w:r>
          </w:p>
        </w:tc>
        <w:tc>
          <w:tcPr>
            <w:tcW w:w="3055" w:type="dxa"/>
            <w:vAlign w:val="center"/>
          </w:tcPr>
          <w:p w14:paraId="392071E0" w14:textId="11DCBBEF" w:rsidR="00D85263" w:rsidRPr="00747CA8" w:rsidRDefault="00000000" w:rsidP="00747CA8">
            <w:pPr>
              <w:spacing w:after="80"/>
              <w:ind w:left="86"/>
              <w:jc w:val="center"/>
              <w:rPr>
                <w:b/>
                <w:sz w:val="24"/>
              </w:rPr>
            </w:pPr>
            <w:sdt>
              <w:sdtPr>
                <w:rPr>
                  <w:sz w:val="28"/>
                  <w:szCs w:val="28"/>
                </w:rPr>
                <w:id w:val="-158328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6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85263" w:rsidRPr="00747CA8">
              <w:t xml:space="preserve">   </w:t>
            </w:r>
            <w:r w:rsidR="00D85263" w:rsidRPr="00747CA8">
              <w:rPr>
                <w:sz w:val="24"/>
                <w:szCs w:val="24"/>
              </w:rPr>
              <w:t xml:space="preserve">Yes    </w:t>
            </w:r>
            <w:r w:rsidR="00D85263" w:rsidRPr="00747CA8">
              <w:t xml:space="preserve">     </w:t>
            </w:r>
            <w:r w:rsidR="00D85263" w:rsidRPr="00747CA8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40195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263" w:rsidRPr="00747CA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85263" w:rsidRPr="00747CA8">
              <w:t xml:space="preserve">  No</w:t>
            </w:r>
          </w:p>
        </w:tc>
      </w:tr>
      <w:bookmarkEnd w:id="1"/>
      <w:tr w:rsidR="005A5D5E" w:rsidRPr="00747CA8" w14:paraId="601ECD7C" w14:textId="77777777" w:rsidTr="00DC4F4B">
        <w:trPr>
          <w:trHeight w:val="287"/>
        </w:trPr>
        <w:tc>
          <w:tcPr>
            <w:tcW w:w="7025" w:type="dxa"/>
            <w:gridSpan w:val="2"/>
          </w:tcPr>
          <w:p w14:paraId="7838D000" w14:textId="77777777" w:rsidR="005A5D5E" w:rsidRPr="00747CA8" w:rsidRDefault="005A5D5E" w:rsidP="00FB6CE4">
            <w:pPr>
              <w:spacing w:after="80"/>
              <w:ind w:left="92"/>
              <w:rPr>
                <w:b/>
                <w:sz w:val="24"/>
              </w:rPr>
            </w:pPr>
          </w:p>
        </w:tc>
        <w:tc>
          <w:tcPr>
            <w:tcW w:w="3055" w:type="dxa"/>
            <w:vAlign w:val="center"/>
          </w:tcPr>
          <w:p w14:paraId="36907D2C" w14:textId="77777777" w:rsidR="005A5D5E" w:rsidRPr="00747CA8" w:rsidRDefault="005A5D5E" w:rsidP="00747CA8">
            <w:pPr>
              <w:spacing w:after="80"/>
              <w:ind w:left="86"/>
              <w:jc w:val="center"/>
              <w:rPr>
                <w:sz w:val="28"/>
                <w:szCs w:val="28"/>
              </w:rPr>
            </w:pPr>
          </w:p>
        </w:tc>
      </w:tr>
      <w:tr w:rsidR="005A5D5E" w:rsidRPr="00747CA8" w14:paraId="469595A1" w14:textId="77777777" w:rsidTr="00DC4F4B">
        <w:trPr>
          <w:trHeight w:val="287"/>
        </w:trPr>
        <w:tc>
          <w:tcPr>
            <w:tcW w:w="10080" w:type="dxa"/>
            <w:gridSpan w:val="3"/>
          </w:tcPr>
          <w:p w14:paraId="4B138301" w14:textId="64DF7AE0" w:rsidR="005A5D5E" w:rsidRPr="00747CA8" w:rsidRDefault="005A5D5E" w:rsidP="00FB6CE4">
            <w:pPr>
              <w:ind w:left="92"/>
              <w:rPr>
                <w:rFonts w:ascii="Times New Roman" w:eastAsiaTheme="majorEastAsia" w:hAnsiTheme="majorHAnsi" w:cstheme="majorBidi"/>
                <w:bCs/>
                <w:color w:val="365F91" w:themeColor="accent1" w:themeShade="BF"/>
                <w:sz w:val="26"/>
                <w:szCs w:val="26"/>
              </w:rPr>
            </w:pPr>
            <w:bookmarkStart w:id="2" w:name="_Hlk156478231"/>
            <w:r w:rsidRPr="00747CA8">
              <w:rPr>
                <w:sz w:val="24"/>
              </w:rPr>
              <w:t>Based on the referral information and your discussion, is your agency able to assist the</w:t>
            </w:r>
            <w:r>
              <w:rPr>
                <w:sz w:val="24"/>
              </w:rPr>
              <w:t xml:space="preserve"> Cu</w:t>
            </w:r>
            <w:r w:rsidRPr="00747CA8">
              <w:rPr>
                <w:sz w:val="24"/>
              </w:rPr>
              <w:t>stomer in finding employment consistent with the stated employment goal in the referral information and on the IPE?</w:t>
            </w:r>
          </w:p>
        </w:tc>
      </w:tr>
      <w:tr w:rsidR="005A5D5E" w:rsidRPr="00747CA8" w14:paraId="5FD33B5B" w14:textId="77777777" w:rsidTr="00DC4F4B">
        <w:trPr>
          <w:trHeight w:val="287"/>
        </w:trPr>
        <w:tc>
          <w:tcPr>
            <w:tcW w:w="7025" w:type="dxa"/>
            <w:gridSpan w:val="2"/>
          </w:tcPr>
          <w:p w14:paraId="739A1A47" w14:textId="6C79C322" w:rsidR="005A5D5E" w:rsidRPr="00747CA8" w:rsidRDefault="005A5D5E" w:rsidP="00FB6CE4">
            <w:pPr>
              <w:spacing w:after="80"/>
              <w:ind w:left="92"/>
              <w:rPr>
                <w:b/>
                <w:sz w:val="24"/>
              </w:rPr>
            </w:pPr>
          </w:p>
        </w:tc>
        <w:tc>
          <w:tcPr>
            <w:tcW w:w="3055" w:type="dxa"/>
            <w:vAlign w:val="center"/>
          </w:tcPr>
          <w:p w14:paraId="79EEF8FF" w14:textId="77777777" w:rsidR="005A5D5E" w:rsidRPr="00747CA8" w:rsidRDefault="00000000" w:rsidP="00747CA8">
            <w:pPr>
              <w:spacing w:after="80"/>
              <w:ind w:left="86"/>
              <w:jc w:val="center"/>
              <w:rPr>
                <w:b/>
                <w:sz w:val="24"/>
              </w:rPr>
            </w:pPr>
            <w:sdt>
              <w:sdtPr>
                <w:rPr>
                  <w:sz w:val="28"/>
                  <w:szCs w:val="28"/>
                </w:rPr>
                <w:id w:val="73897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5D5E" w:rsidRPr="00747CA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A5D5E" w:rsidRPr="00747CA8">
              <w:t xml:space="preserve">   </w:t>
            </w:r>
            <w:r w:rsidR="005A5D5E" w:rsidRPr="00747CA8">
              <w:rPr>
                <w:sz w:val="24"/>
                <w:szCs w:val="24"/>
              </w:rPr>
              <w:t xml:space="preserve">Yes    </w:t>
            </w:r>
            <w:r w:rsidR="005A5D5E" w:rsidRPr="00747CA8">
              <w:t xml:space="preserve">      </w:t>
            </w:r>
            <w:r w:rsidR="005A5D5E" w:rsidRPr="00747CA8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77117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5D5E" w:rsidRPr="00747CA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A5D5E" w:rsidRPr="00747CA8">
              <w:t xml:space="preserve">  No</w:t>
            </w:r>
          </w:p>
        </w:tc>
      </w:tr>
      <w:bookmarkEnd w:id="2"/>
      <w:tr w:rsidR="005A5D5E" w:rsidRPr="00747CA8" w14:paraId="19DA82FC" w14:textId="77777777" w:rsidTr="00DC4F4B">
        <w:trPr>
          <w:trHeight w:val="287"/>
        </w:trPr>
        <w:tc>
          <w:tcPr>
            <w:tcW w:w="10080" w:type="dxa"/>
            <w:gridSpan w:val="3"/>
          </w:tcPr>
          <w:p w14:paraId="68D8C38B" w14:textId="290B2D09" w:rsidR="005A5D5E" w:rsidRDefault="005A5D5E" w:rsidP="00FB6CE4">
            <w:pPr>
              <w:ind w:left="92"/>
              <w:outlineLvl w:val="0"/>
              <w:rPr>
                <w:sz w:val="24"/>
              </w:rPr>
            </w:pPr>
            <w:r w:rsidRPr="00747CA8">
              <w:rPr>
                <w:sz w:val="24"/>
              </w:rPr>
              <w:t xml:space="preserve">If not, please explain: </w:t>
            </w:r>
            <w:sdt>
              <w:sdtPr>
                <w:rPr>
                  <w:sz w:val="24"/>
                </w:rPr>
                <w:id w:val="746541502"/>
                <w:placeholder>
                  <w:docPart w:val="9BB4456BA3784EB0B8F29436327665A3"/>
                </w:placeholder>
                <w:showingPlcHdr/>
              </w:sdtPr>
              <w:sdtContent>
                <w:r w:rsidRPr="00747CA8">
                  <w:rPr>
                    <w:color w:val="808080"/>
                  </w:rPr>
                  <w:t>Enter explanation if applicable</w:t>
                </w:r>
              </w:sdtContent>
            </w:sdt>
          </w:p>
          <w:p w14:paraId="4599017A" w14:textId="0E90ECCA" w:rsidR="005A5D5E" w:rsidRPr="00747CA8" w:rsidRDefault="005A5D5E" w:rsidP="00FB6CE4">
            <w:pPr>
              <w:ind w:left="92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5A5D5E" w:rsidRPr="00747CA8" w14:paraId="488A85FD" w14:textId="77777777" w:rsidTr="00D3425B">
        <w:trPr>
          <w:trHeight w:val="682"/>
        </w:trPr>
        <w:tc>
          <w:tcPr>
            <w:tcW w:w="10080" w:type="dxa"/>
            <w:gridSpan w:val="3"/>
          </w:tcPr>
          <w:p w14:paraId="6BE98FA5" w14:textId="77777777" w:rsidR="005A5D5E" w:rsidRDefault="005A5D5E" w:rsidP="00FB6CE4">
            <w:pPr>
              <w:spacing w:before="120"/>
              <w:ind w:left="92"/>
              <w:rPr>
                <w:sz w:val="24"/>
              </w:rPr>
            </w:pPr>
            <w:r w:rsidRPr="00747CA8">
              <w:rPr>
                <w:sz w:val="24"/>
              </w:rPr>
              <w:t>Please summarize the initial meeting, assess the appropriateness of vocational goal, assets/barriers, job search methodologies, mutual expectations, willingness to work and reasonable expectations that job development will be successful.</w:t>
            </w:r>
          </w:p>
          <w:p w14:paraId="7A38A546" w14:textId="485D559F" w:rsidR="005A5D5E" w:rsidRDefault="00000000" w:rsidP="00FB6CE4">
            <w:pPr>
              <w:spacing w:before="218"/>
              <w:ind w:left="92" w:right="90"/>
              <w:rPr>
                <w:sz w:val="24"/>
              </w:rPr>
            </w:pPr>
            <w:sdt>
              <w:sdtPr>
                <w:rPr>
                  <w:sz w:val="24"/>
                </w:rPr>
                <w:id w:val="-2011905656"/>
                <w:placeholder>
                  <w:docPart w:val="293160F9537C4DC78042D1A8C805AED7"/>
                </w:placeholder>
                <w:showingPlcHdr/>
              </w:sdtPr>
              <w:sdtContent>
                <w:r w:rsidR="005A5D5E" w:rsidRPr="00747CA8">
                  <w:rPr>
                    <w:color w:val="808080"/>
                  </w:rPr>
                  <w:t>Click here to enter intake summary</w:t>
                </w:r>
              </w:sdtContent>
            </w:sdt>
          </w:p>
          <w:p w14:paraId="6DC8B9BD" w14:textId="13692704" w:rsidR="005A5D5E" w:rsidRPr="00747CA8" w:rsidRDefault="005A5D5E" w:rsidP="00FB6CE4">
            <w:pPr>
              <w:ind w:left="92"/>
              <w:rPr>
                <w:sz w:val="24"/>
              </w:rPr>
            </w:pPr>
          </w:p>
        </w:tc>
      </w:tr>
      <w:tr w:rsidR="005A5D5E" w:rsidRPr="00747CA8" w14:paraId="543EB535" w14:textId="77777777" w:rsidTr="00DC4F4B">
        <w:trPr>
          <w:trHeight w:val="287"/>
        </w:trPr>
        <w:tc>
          <w:tcPr>
            <w:tcW w:w="7025" w:type="dxa"/>
            <w:gridSpan w:val="2"/>
          </w:tcPr>
          <w:p w14:paraId="375EE39B" w14:textId="3FAA8E60" w:rsidR="005A5D5E" w:rsidRPr="00747CA8" w:rsidRDefault="005A5D5E" w:rsidP="00FB6CE4">
            <w:pPr>
              <w:ind w:left="92"/>
              <w:rPr>
                <w:rFonts w:ascii="Times New Roman" w:eastAsiaTheme="majorEastAsia" w:hAnsiTheme="majorHAnsi" w:cstheme="majorBidi"/>
                <w:bCs/>
                <w:color w:val="365F91" w:themeColor="accent1" w:themeShade="BF"/>
                <w:sz w:val="26"/>
                <w:szCs w:val="26"/>
              </w:rPr>
            </w:pPr>
            <w:r w:rsidRPr="00747CA8">
              <w:rPr>
                <w:sz w:val="24"/>
              </w:rPr>
              <w:t>Is the customer ready to participate in</w:t>
            </w:r>
            <w:r w:rsidRPr="00747CA8">
              <w:rPr>
                <w:spacing w:val="-3"/>
                <w:sz w:val="24"/>
              </w:rPr>
              <w:t xml:space="preserve"> </w:t>
            </w:r>
            <w:r w:rsidRPr="00747CA8">
              <w:rPr>
                <w:sz w:val="24"/>
              </w:rPr>
              <w:t>Job</w:t>
            </w:r>
            <w:r w:rsidRPr="00747CA8">
              <w:rPr>
                <w:spacing w:val="-2"/>
                <w:sz w:val="24"/>
              </w:rPr>
              <w:t xml:space="preserve"> </w:t>
            </w:r>
            <w:r w:rsidRPr="00747CA8">
              <w:rPr>
                <w:sz w:val="24"/>
              </w:rPr>
              <w:t>Development?</w:t>
            </w:r>
          </w:p>
        </w:tc>
        <w:tc>
          <w:tcPr>
            <w:tcW w:w="3055" w:type="dxa"/>
          </w:tcPr>
          <w:p w14:paraId="3CFD15EB" w14:textId="3087B81C" w:rsidR="005A5D5E" w:rsidRPr="00747CA8" w:rsidRDefault="005A5D5E" w:rsidP="001A3219">
            <w:pPr>
              <w:rPr>
                <w:rFonts w:ascii="Times New Roman" w:eastAsiaTheme="majorEastAsia" w:hAnsiTheme="majorHAnsi" w:cstheme="majorBidi"/>
                <w:bCs/>
                <w:color w:val="365F91" w:themeColor="accent1" w:themeShade="BF"/>
                <w:sz w:val="26"/>
                <w:szCs w:val="26"/>
              </w:rPr>
            </w:pPr>
          </w:p>
        </w:tc>
      </w:tr>
      <w:tr w:rsidR="005A5D5E" w:rsidRPr="00747CA8" w14:paraId="650F6EC3" w14:textId="77777777" w:rsidTr="00830A04">
        <w:trPr>
          <w:trHeight w:val="287"/>
        </w:trPr>
        <w:tc>
          <w:tcPr>
            <w:tcW w:w="5040" w:type="dxa"/>
          </w:tcPr>
          <w:p w14:paraId="5E913E76" w14:textId="6F35536E" w:rsidR="005A5D5E" w:rsidRPr="00747CA8" w:rsidRDefault="005A5D5E" w:rsidP="00FB6CE4">
            <w:pPr>
              <w:spacing w:after="80"/>
              <w:ind w:left="92"/>
              <w:rPr>
                <w:b/>
                <w:sz w:val="24"/>
              </w:rPr>
            </w:pPr>
          </w:p>
        </w:tc>
        <w:tc>
          <w:tcPr>
            <w:tcW w:w="5040" w:type="dxa"/>
            <w:gridSpan w:val="2"/>
          </w:tcPr>
          <w:p w14:paraId="03EAE2E7" w14:textId="16B6323A" w:rsidR="005A5D5E" w:rsidRPr="00747CA8" w:rsidRDefault="005A5D5E" w:rsidP="00FB6CE4">
            <w:pPr>
              <w:spacing w:after="80"/>
              <w:ind w:left="92"/>
              <w:rPr>
                <w:b/>
                <w:sz w:val="24"/>
              </w:rPr>
            </w:pPr>
            <w:r>
              <w:rPr>
                <w:rFonts w:ascii="Times New Roman" w:eastAsiaTheme="majorEastAsia" w:hAnsiTheme="majorHAnsi" w:cstheme="majorBidi"/>
                <w:bCs/>
                <w:color w:val="365F91" w:themeColor="accent1" w:themeShade="BF"/>
                <w:sz w:val="26"/>
                <w:szCs w:val="26"/>
              </w:rPr>
              <w:t xml:space="preserve">      </w:t>
            </w:r>
            <w:sdt>
              <w:sdtPr>
                <w:rPr>
                  <w:sz w:val="28"/>
                  <w:szCs w:val="28"/>
                </w:rPr>
                <w:id w:val="-167973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47CA8">
              <w:t xml:space="preserve">   </w:t>
            </w:r>
            <w:r w:rsidRPr="00747CA8">
              <w:rPr>
                <w:sz w:val="24"/>
                <w:szCs w:val="24"/>
              </w:rPr>
              <w:t xml:space="preserve">Yes    </w:t>
            </w:r>
            <w:r w:rsidRPr="00747CA8">
              <w:t xml:space="preserve">      </w:t>
            </w:r>
            <w:r w:rsidRPr="00747CA8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491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CA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747CA8">
              <w:t xml:space="preserve">  No</w:t>
            </w:r>
          </w:p>
        </w:tc>
      </w:tr>
      <w:tr w:rsidR="005A5D5E" w:rsidRPr="00747CA8" w14:paraId="4E1798E2" w14:textId="77777777" w:rsidTr="00DC4F4B">
        <w:trPr>
          <w:trHeight w:val="287"/>
        </w:trPr>
        <w:tc>
          <w:tcPr>
            <w:tcW w:w="10080" w:type="dxa"/>
            <w:gridSpan w:val="3"/>
          </w:tcPr>
          <w:p w14:paraId="1856AE01" w14:textId="087D1943" w:rsidR="005A5D5E" w:rsidRDefault="00C16DAF" w:rsidP="00FB6CE4">
            <w:pPr>
              <w:spacing w:after="80"/>
              <w:ind w:left="92"/>
              <w:rPr>
                <w:sz w:val="24"/>
              </w:rPr>
            </w:pPr>
            <w:r w:rsidRPr="00747CA8">
              <w:rPr>
                <w:sz w:val="24"/>
              </w:rPr>
              <w:t xml:space="preserve">If </w:t>
            </w:r>
            <w:r>
              <w:rPr>
                <w:sz w:val="24"/>
              </w:rPr>
              <w:t>not</w:t>
            </w:r>
            <w:r w:rsidRPr="00747CA8">
              <w:rPr>
                <w:sz w:val="24"/>
              </w:rPr>
              <w:t xml:space="preserve">, Please Explain: </w:t>
            </w:r>
            <w:sdt>
              <w:sdtPr>
                <w:id w:val="-1038896539"/>
                <w:placeholder>
                  <w:docPart w:val="B8032674873847019E5ED054ECEAE542"/>
                </w:placeholder>
                <w:showingPlcHdr/>
              </w:sdtPr>
              <w:sdtContent>
                <w:r w:rsidRPr="00747CA8">
                  <w:rPr>
                    <w:color w:val="808080"/>
                  </w:rPr>
                  <w:t>Click here to enter</w:t>
                </w:r>
              </w:sdtContent>
            </w:sdt>
          </w:p>
          <w:p w14:paraId="7FF4AC81" w14:textId="7F75D8F0" w:rsidR="001C2A8A" w:rsidRPr="001C2A8A" w:rsidRDefault="001C2A8A" w:rsidP="00FB6CE4">
            <w:pPr>
              <w:tabs>
                <w:tab w:val="left" w:pos="4483"/>
                <w:tab w:val="left" w:pos="5585"/>
              </w:tabs>
              <w:ind w:left="9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26A95EA2" w14:textId="0CD656C7" w:rsidR="005A5D5E" w:rsidRDefault="009B204B" w:rsidP="00FB6CE4">
            <w:pPr>
              <w:tabs>
                <w:tab w:val="left" w:pos="1190"/>
              </w:tabs>
              <w:spacing w:after="80"/>
              <w:ind w:left="92"/>
              <w:rPr>
                <w:sz w:val="24"/>
              </w:rPr>
            </w:pPr>
            <w:r>
              <w:rPr>
                <w:sz w:val="24"/>
              </w:rPr>
              <w:lastRenderedPageBreak/>
              <w:tab/>
            </w:r>
          </w:p>
          <w:p w14:paraId="505E208C" w14:textId="77777777" w:rsidR="005A5D5E" w:rsidRPr="00747CA8" w:rsidRDefault="005A5D5E" w:rsidP="00FB6CE4">
            <w:pPr>
              <w:spacing w:after="80"/>
              <w:ind w:left="92"/>
              <w:rPr>
                <w:sz w:val="24"/>
              </w:rPr>
            </w:pPr>
            <w:r w:rsidRPr="00747CA8">
              <w:t xml:space="preserve">Describe Next Steps:  </w:t>
            </w:r>
            <w:sdt>
              <w:sdtPr>
                <w:id w:val="1284702841"/>
                <w:placeholder>
                  <w:docPart w:val="7C62406038054CBFBDA245D8A6ED0EB2"/>
                </w:placeholder>
                <w:showingPlcHdr/>
              </w:sdtPr>
              <w:sdtContent>
                <w:r w:rsidRPr="00747CA8">
                  <w:rPr>
                    <w:color w:val="808080"/>
                  </w:rPr>
                  <w:t>Click here to enter next steps</w:t>
                </w:r>
              </w:sdtContent>
            </w:sdt>
          </w:p>
          <w:p w14:paraId="46138B70" w14:textId="77777777" w:rsidR="005A5D5E" w:rsidRDefault="005A5D5E" w:rsidP="00FB6CE4">
            <w:pPr>
              <w:tabs>
                <w:tab w:val="left" w:pos="711"/>
                <w:tab w:val="left" w:pos="712"/>
                <w:tab w:val="left" w:pos="3240"/>
                <w:tab w:val="left" w:pos="6691"/>
                <w:tab w:val="left" w:pos="7143"/>
                <w:tab w:val="left" w:pos="7771"/>
                <w:tab w:val="left" w:pos="8223"/>
              </w:tabs>
              <w:spacing w:line="274" w:lineRule="exact"/>
              <w:ind w:left="92" w:right="1249"/>
            </w:pPr>
          </w:p>
          <w:p w14:paraId="6E4E54C9" w14:textId="17FB7F29" w:rsidR="005A5D5E" w:rsidRPr="00747CA8" w:rsidRDefault="005A5D5E" w:rsidP="00FB6CE4">
            <w:pPr>
              <w:tabs>
                <w:tab w:val="left" w:pos="711"/>
                <w:tab w:val="left" w:pos="712"/>
                <w:tab w:val="left" w:pos="3240"/>
                <w:tab w:val="left" w:pos="6691"/>
                <w:tab w:val="left" w:pos="7143"/>
                <w:tab w:val="left" w:pos="7771"/>
                <w:tab w:val="left" w:pos="8223"/>
              </w:tabs>
              <w:spacing w:line="274" w:lineRule="exact"/>
              <w:ind w:left="92" w:right="1249"/>
              <w:rPr>
                <w:sz w:val="24"/>
              </w:rPr>
            </w:pPr>
          </w:p>
        </w:tc>
      </w:tr>
      <w:tr w:rsidR="005A5D5E" w:rsidRPr="00747CA8" w14:paraId="2F4621A0" w14:textId="77777777" w:rsidTr="00DC4F4B">
        <w:trPr>
          <w:trHeight w:val="287"/>
        </w:trPr>
        <w:tc>
          <w:tcPr>
            <w:tcW w:w="10080" w:type="dxa"/>
            <w:gridSpan w:val="3"/>
          </w:tcPr>
          <w:p w14:paraId="0C799497" w14:textId="4AC05F45" w:rsidR="005A5D5E" w:rsidRPr="00747CA8" w:rsidRDefault="005A5D5E" w:rsidP="00FB6CE4">
            <w:pPr>
              <w:spacing w:after="80"/>
              <w:ind w:left="86"/>
              <w:rPr>
                <w:sz w:val="24"/>
              </w:rPr>
            </w:pPr>
            <w:r w:rsidRPr="00747CA8">
              <w:rPr>
                <w:sz w:val="24"/>
              </w:rPr>
              <w:lastRenderedPageBreak/>
              <w:t>Date of</w:t>
            </w:r>
            <w:r w:rsidRPr="00747CA8">
              <w:rPr>
                <w:spacing w:val="1"/>
                <w:sz w:val="24"/>
              </w:rPr>
              <w:t xml:space="preserve"> </w:t>
            </w:r>
            <w:r w:rsidRPr="00747CA8">
              <w:rPr>
                <w:sz w:val="24"/>
              </w:rPr>
              <w:t xml:space="preserve">Next </w:t>
            </w:r>
            <w:r w:rsidRPr="00747CA8">
              <w:t>Service:</w:t>
            </w:r>
            <w:r>
              <w:t xml:space="preserve"> </w:t>
            </w:r>
            <w:sdt>
              <w:sdtPr>
                <w:id w:val="493537548"/>
                <w:placeholder>
                  <w:docPart w:val="6FFDB2A8B2034E8C9AE6C0813F55B36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47CA8">
                  <w:rPr>
                    <w:color w:val="808080"/>
                  </w:rPr>
                  <w:t>Click here to enter a date.</w:t>
                </w:r>
              </w:sdtContent>
            </w:sdt>
          </w:p>
        </w:tc>
      </w:tr>
      <w:tr w:rsidR="005A5D5E" w:rsidRPr="00747CA8" w14:paraId="666FB64E" w14:textId="77777777" w:rsidTr="00DC4F4B">
        <w:trPr>
          <w:trHeight w:val="287"/>
        </w:trPr>
        <w:tc>
          <w:tcPr>
            <w:tcW w:w="10080" w:type="dxa"/>
            <w:gridSpan w:val="3"/>
          </w:tcPr>
          <w:p w14:paraId="63D1106B" w14:textId="67C8CF84" w:rsidR="005A5D5E" w:rsidRPr="00747CA8" w:rsidRDefault="005A5D5E" w:rsidP="00D3425B">
            <w:pPr>
              <w:spacing w:after="80"/>
              <w:ind w:left="86"/>
              <w:rPr>
                <w:sz w:val="24"/>
              </w:rPr>
            </w:pPr>
          </w:p>
        </w:tc>
      </w:tr>
    </w:tbl>
    <w:p w14:paraId="45CCED46" w14:textId="12FED39C" w:rsidR="00747CA8" w:rsidRPr="00747CA8" w:rsidRDefault="00747CA8" w:rsidP="00747CA8">
      <w:pPr>
        <w:tabs>
          <w:tab w:val="left" w:pos="711"/>
          <w:tab w:val="left" w:pos="712"/>
          <w:tab w:val="left" w:pos="6691"/>
          <w:tab w:val="left" w:pos="7143"/>
          <w:tab w:val="left" w:pos="7771"/>
          <w:tab w:val="left" w:pos="8223"/>
        </w:tabs>
        <w:spacing w:before="120" w:line="274" w:lineRule="exact"/>
        <w:ind w:left="706" w:right="1253"/>
        <w:rPr>
          <w:sz w:val="24"/>
        </w:rPr>
      </w:pPr>
      <w:bookmarkStart w:id="3" w:name="_Hlk132185567"/>
      <w:r w:rsidRPr="00747CA8">
        <w:tab/>
      </w:r>
    </w:p>
    <w:p w14:paraId="61B76075" w14:textId="77777777" w:rsidR="00747CA8" w:rsidRPr="00747CA8" w:rsidRDefault="00747CA8" w:rsidP="00747CA8">
      <w:pPr>
        <w:tabs>
          <w:tab w:val="left" w:pos="711"/>
          <w:tab w:val="left" w:pos="712"/>
          <w:tab w:val="left" w:pos="6691"/>
          <w:tab w:val="left" w:pos="7143"/>
          <w:tab w:val="left" w:pos="7771"/>
          <w:tab w:val="left" w:pos="8223"/>
        </w:tabs>
        <w:spacing w:line="274" w:lineRule="exact"/>
        <w:ind w:left="711" w:right="1249"/>
        <w:rPr>
          <w:sz w:val="24"/>
        </w:rPr>
      </w:pPr>
    </w:p>
    <w:tbl>
      <w:tblPr>
        <w:tblStyle w:val="TableGrid4"/>
        <w:tblW w:w="1008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990"/>
        <w:gridCol w:w="4392"/>
      </w:tblGrid>
      <w:tr w:rsidR="00747CA8" w:rsidRPr="00747CA8" w14:paraId="778E3079" w14:textId="77777777" w:rsidTr="00970B4B">
        <w:tc>
          <w:tcPr>
            <w:tcW w:w="4698" w:type="dxa"/>
          </w:tcPr>
          <w:bookmarkEnd w:id="0"/>
          <w:bookmarkEnd w:id="3"/>
          <w:p w14:paraId="323E6BA0" w14:textId="77777777" w:rsidR="00747CA8" w:rsidRPr="00747CA8" w:rsidRDefault="00747CA8" w:rsidP="00747CA8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747CA8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1FB3AE65" w14:textId="77777777" w:rsidR="00747CA8" w:rsidRPr="00747CA8" w:rsidRDefault="00747CA8" w:rsidP="00747CA8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392" w:type="dxa"/>
          </w:tcPr>
          <w:p w14:paraId="4B36274A" w14:textId="77777777" w:rsidR="00747CA8" w:rsidRPr="00747CA8" w:rsidRDefault="00747CA8" w:rsidP="00747CA8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747CA8" w:rsidRPr="00E44CB6" w14:paraId="2E6FD2D6" w14:textId="77777777" w:rsidTr="00970B4B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C304140AA25042E4AE26BCA7227C06B6"/>
            </w:placeholder>
            <w:showingPlcHdr/>
          </w:sdtPr>
          <w:sdtContent>
            <w:tc>
              <w:tcPr>
                <w:tcW w:w="4698" w:type="dxa"/>
                <w:tcBorders>
                  <w:bottom w:val="single" w:sz="8" w:space="0" w:color="auto"/>
                </w:tcBorders>
                <w:vAlign w:val="bottom"/>
              </w:tcPr>
              <w:p w14:paraId="24E6960F" w14:textId="77777777" w:rsidR="00747CA8" w:rsidRPr="00E44CB6" w:rsidRDefault="00747CA8" w:rsidP="00747CA8">
                <w:pPr>
                  <w:rPr>
                    <w:rFonts w:eastAsia="Calibri"/>
                    <w:lang w:bidi="ar-SA"/>
                  </w:rPr>
                </w:pPr>
                <w:r w:rsidRPr="00E44CB6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3D1779EB" w14:textId="77777777" w:rsidR="00747CA8" w:rsidRPr="00E44CB6" w:rsidRDefault="00747CA8" w:rsidP="00747CA8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7A247C2429B64FECA7929DE47AE6304A"/>
            </w:placeholder>
            <w:showingPlcHdr/>
          </w:sdtPr>
          <w:sdtContent>
            <w:tc>
              <w:tcPr>
                <w:tcW w:w="4392" w:type="dxa"/>
                <w:tcBorders>
                  <w:bottom w:val="single" w:sz="8" w:space="0" w:color="auto"/>
                </w:tcBorders>
                <w:vAlign w:val="bottom"/>
              </w:tcPr>
              <w:p w14:paraId="48ACF640" w14:textId="77777777" w:rsidR="00747CA8" w:rsidRPr="00E44CB6" w:rsidRDefault="00747CA8" w:rsidP="00747CA8">
                <w:pPr>
                  <w:rPr>
                    <w:rFonts w:eastAsia="Calibri"/>
                    <w:lang w:bidi="ar-SA"/>
                  </w:rPr>
                </w:pPr>
                <w:r w:rsidRPr="00E44CB6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747CA8" w:rsidRPr="00E44CB6" w14:paraId="67B8B1EC" w14:textId="77777777" w:rsidTr="00970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2F83090" w14:textId="77777777" w:rsidR="00747CA8" w:rsidRPr="00E44CB6" w:rsidRDefault="00747CA8" w:rsidP="00747CA8">
            <w:pPr>
              <w:jc w:val="center"/>
              <w:rPr>
                <w:rFonts w:eastAsia="Calibri"/>
                <w:lang w:bidi="ar-SA"/>
              </w:rPr>
            </w:pPr>
            <w:r w:rsidRPr="00E44CB6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66BCF77" w14:textId="77777777" w:rsidR="00747CA8" w:rsidRPr="00E44CB6" w:rsidRDefault="00747CA8" w:rsidP="00747CA8">
            <w:pPr>
              <w:rPr>
                <w:rFonts w:eastAsia="Calibri"/>
                <w:lang w:bidi="ar-SA"/>
              </w:rPr>
            </w:pPr>
          </w:p>
        </w:tc>
        <w:tc>
          <w:tcPr>
            <w:tcW w:w="439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102E931" w14:textId="77777777" w:rsidR="00747CA8" w:rsidRPr="00E44CB6" w:rsidRDefault="00747CA8" w:rsidP="00747CA8">
            <w:pPr>
              <w:jc w:val="center"/>
              <w:rPr>
                <w:rFonts w:eastAsia="Calibri"/>
                <w:lang w:bidi="ar-SA"/>
              </w:rPr>
            </w:pPr>
            <w:r w:rsidRPr="00E44CB6">
              <w:rPr>
                <w:rFonts w:eastAsia="Calibri"/>
                <w:lang w:bidi="ar-SA"/>
              </w:rPr>
              <w:t>Title</w:t>
            </w:r>
          </w:p>
        </w:tc>
      </w:tr>
      <w:tr w:rsidR="00747CA8" w:rsidRPr="00E44CB6" w14:paraId="6B50950D" w14:textId="77777777" w:rsidTr="00970B4B">
        <w:tc>
          <w:tcPr>
            <w:tcW w:w="4698" w:type="dxa"/>
          </w:tcPr>
          <w:p w14:paraId="64EA2A40" w14:textId="77777777" w:rsidR="00C86C69" w:rsidRDefault="00C86C69" w:rsidP="00747CA8">
            <w:pPr>
              <w:rPr>
                <w:rFonts w:eastAsia="Calibri"/>
                <w:lang w:bidi="ar-SA"/>
              </w:rPr>
            </w:pPr>
          </w:p>
          <w:p w14:paraId="338EA29F" w14:textId="3B1D0F8B" w:rsidR="00747CA8" w:rsidRPr="00E44CB6" w:rsidRDefault="00747CA8" w:rsidP="00747CA8">
            <w:pPr>
              <w:rPr>
                <w:rFonts w:eastAsia="Calibri"/>
                <w:lang w:bidi="ar-SA"/>
              </w:rPr>
            </w:pPr>
            <w:r w:rsidRPr="00E44CB6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C3D7C3EC4135430481267B3560451598"/>
                </w:placeholder>
                <w:showingPlcHdr/>
              </w:sdtPr>
              <w:sdtContent>
                <w:r w:rsidRPr="00E44CB6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020184AF" w14:textId="77777777" w:rsidR="00747CA8" w:rsidRPr="00E44CB6" w:rsidRDefault="00747CA8" w:rsidP="00747CA8">
            <w:pPr>
              <w:rPr>
                <w:rFonts w:eastAsia="Calibri"/>
                <w:lang w:bidi="ar-SA"/>
              </w:rPr>
            </w:pPr>
          </w:p>
        </w:tc>
        <w:tc>
          <w:tcPr>
            <w:tcW w:w="4392" w:type="dxa"/>
          </w:tcPr>
          <w:p w14:paraId="3C2A7063" w14:textId="77777777" w:rsidR="00C86C69" w:rsidRDefault="00C86C69" w:rsidP="00747CA8">
            <w:pPr>
              <w:rPr>
                <w:rFonts w:eastAsia="Calibri"/>
                <w:lang w:bidi="ar-SA"/>
              </w:rPr>
            </w:pPr>
          </w:p>
          <w:p w14:paraId="0F4BD5AA" w14:textId="0663C287" w:rsidR="00747CA8" w:rsidRPr="00E44CB6" w:rsidRDefault="00747CA8" w:rsidP="00747CA8">
            <w:pPr>
              <w:rPr>
                <w:rFonts w:eastAsia="Calibri"/>
                <w:lang w:bidi="ar-SA"/>
              </w:rPr>
            </w:pPr>
            <w:r w:rsidRPr="00E44CB6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6C44F56323E54CD79ED7E0794505102E"/>
                </w:placeholder>
                <w:showingPlcHdr/>
              </w:sdtPr>
              <w:sdtContent>
                <w:r w:rsidRPr="00E44CB6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6F39BE89" w14:textId="77777777" w:rsidR="009C281B" w:rsidRDefault="009C281B" w:rsidP="009C281B">
      <w:pPr>
        <w:ind w:left="640"/>
        <w:rPr>
          <w:b/>
        </w:rPr>
      </w:pPr>
    </w:p>
    <w:sectPr w:rsidR="009C281B" w:rsidSect="001177DB">
      <w:headerReference w:type="default" r:id="rId8"/>
      <w:footerReference w:type="default" r:id="rId9"/>
      <w:type w:val="continuous"/>
      <w:pgSz w:w="12240" w:h="15840"/>
      <w:pgMar w:top="920" w:right="1220" w:bottom="990" w:left="800" w:header="576" w:footer="576" w:gutter="0"/>
      <w:cols w:space="134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B0DC" w14:textId="77777777" w:rsidR="00624238" w:rsidRDefault="00624238">
      <w:r>
        <w:separator/>
      </w:r>
    </w:p>
  </w:endnote>
  <w:endnote w:type="continuationSeparator" w:id="0">
    <w:p w14:paraId="2EC267D4" w14:textId="77777777" w:rsidR="00624238" w:rsidRDefault="0062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BF19" w14:textId="0555C6C2" w:rsidR="002817DB" w:rsidRPr="001C2A8A" w:rsidRDefault="008B2EE6" w:rsidP="001C2A8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7938F8" wp14:editId="1CD294CC">
              <wp:simplePos x="0" y="0"/>
              <wp:positionH relativeFrom="page">
                <wp:posOffset>758162</wp:posOffset>
              </wp:positionH>
              <wp:positionV relativeFrom="page">
                <wp:posOffset>9609344</wp:posOffset>
              </wp:positionV>
              <wp:extent cx="1828800" cy="139700"/>
              <wp:effectExtent l="0" t="0" r="0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4B980" w14:textId="33B426D8" w:rsidR="001C2A8A" w:rsidRDefault="001C2A8A" w:rsidP="001C2A8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 w:rsidRPr="00BE6825">
                            <w:rPr>
                              <w:sz w:val="16"/>
                            </w:rPr>
                            <w:t>Rev</w:t>
                          </w:r>
                          <w:r>
                            <w:rPr>
                              <w:sz w:val="16"/>
                            </w:rPr>
                            <w:t>ised</w:t>
                          </w:r>
                          <w:r w:rsidRPr="00BE6825">
                            <w:rPr>
                              <w:sz w:val="16"/>
                            </w:rPr>
                            <w:t xml:space="preserve">: </w:t>
                          </w:r>
                          <w:r w:rsidR="00E85BFD">
                            <w:rPr>
                              <w:sz w:val="16"/>
                            </w:rPr>
                            <w:t>2/5/2024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938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9.7pt;margin-top:756.65pt;width:2in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" filled="f" stroked="f">
              <v:textbox inset="0,0,0,0">
                <w:txbxContent>
                  <w:p w14:paraId="6224B980" w14:textId="33B426D8" w:rsidR="001C2A8A" w:rsidRDefault="001C2A8A" w:rsidP="001C2A8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 w:rsidRPr="00BE6825">
                      <w:rPr>
                        <w:sz w:val="16"/>
                      </w:rPr>
                      <w:t>Rev</w:t>
                    </w:r>
                    <w:r>
                      <w:rPr>
                        <w:sz w:val="16"/>
                      </w:rPr>
                      <w:t>ised</w:t>
                    </w:r>
                    <w:r w:rsidRPr="00BE6825">
                      <w:rPr>
                        <w:sz w:val="16"/>
                      </w:rPr>
                      <w:t xml:space="preserve">: </w:t>
                    </w:r>
                    <w:r w:rsidR="00E85BFD">
                      <w:rPr>
                        <w:sz w:val="16"/>
                      </w:rPr>
                      <w:t>2/5/2024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77D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F93E7C" wp14:editId="3E33D762">
              <wp:simplePos x="0" y="0"/>
              <wp:positionH relativeFrom="page">
                <wp:align>center</wp:align>
              </wp:positionH>
              <wp:positionV relativeFrom="page">
                <wp:posOffset>9488059</wp:posOffset>
              </wp:positionV>
              <wp:extent cx="146685" cy="167005"/>
              <wp:effectExtent l="0" t="0" r="571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D5714" w14:textId="77777777" w:rsidR="001C2A8A" w:rsidRDefault="001C2A8A" w:rsidP="001C2A8A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F93E7C" id="Text Box 2" o:spid="_x0000_s1027" type="#_x0000_t202" style="position:absolute;margin-left:0;margin-top:747.1pt;width:11.55pt;height:13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" filled="f" stroked="f">
              <v:textbox inset="0,0,0,0">
                <w:txbxContent>
                  <w:p w14:paraId="35ED5714" w14:textId="77777777" w:rsidR="001C2A8A" w:rsidRDefault="001C2A8A" w:rsidP="001C2A8A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8C09" w14:textId="77777777" w:rsidR="00624238" w:rsidRDefault="00624238">
      <w:r>
        <w:separator/>
      </w:r>
    </w:p>
  </w:footnote>
  <w:footnote w:type="continuationSeparator" w:id="0">
    <w:p w14:paraId="4D715ADA" w14:textId="77777777" w:rsidR="00624238" w:rsidRDefault="0062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113F" w14:textId="11F7F2D9" w:rsidR="002D1585" w:rsidRDefault="00936FBB">
    <w:pPr>
      <w:pStyle w:val="Header"/>
      <w:rPr>
        <w:b/>
        <w:bCs/>
        <w:sz w:val="24"/>
        <w:szCs w:val="24"/>
      </w:rPr>
    </w:pPr>
    <w:r>
      <w:ptab w:relativeTo="margin" w:alignment="center" w:leader="none"/>
    </w:r>
    <w:r w:rsidR="00611991">
      <w:rPr>
        <w:b/>
        <w:bCs/>
        <w:sz w:val="24"/>
        <w:szCs w:val="24"/>
      </w:rPr>
      <w:t>VR-</w:t>
    </w:r>
    <w:r w:rsidR="00747CA8">
      <w:rPr>
        <w:b/>
        <w:bCs/>
        <w:sz w:val="24"/>
        <w:szCs w:val="24"/>
      </w:rPr>
      <w:t>921</w:t>
    </w:r>
    <w:r w:rsidR="001407BD">
      <w:rPr>
        <w:b/>
        <w:bCs/>
        <w:sz w:val="24"/>
        <w:szCs w:val="24"/>
      </w:rPr>
      <w:t>X</w:t>
    </w:r>
  </w:p>
  <w:p w14:paraId="5BC272C0" w14:textId="77777777" w:rsidR="001C2A8A" w:rsidRPr="00611991" w:rsidRDefault="001C2A8A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94503"/>
    <w:multiLevelType w:val="hybridMultilevel"/>
    <w:tmpl w:val="AFA03F06"/>
    <w:lvl w:ilvl="0" w:tplc="2C620FD8">
      <w:start w:val="1"/>
      <w:numFmt w:val="decimal"/>
      <w:lvlText w:val="%1."/>
      <w:lvlJc w:val="left"/>
      <w:pPr>
        <w:ind w:left="711" w:hanging="496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39BC47CE">
      <w:numFmt w:val="bullet"/>
      <w:lvlText w:val="•"/>
      <w:lvlJc w:val="left"/>
      <w:pPr>
        <w:ind w:left="1207" w:hanging="496"/>
      </w:pPr>
      <w:rPr>
        <w:rFonts w:hint="default"/>
        <w:lang w:val="en-US" w:eastAsia="en-US" w:bidi="en-US"/>
      </w:rPr>
    </w:lvl>
    <w:lvl w:ilvl="2" w:tplc="25988D4E">
      <w:numFmt w:val="bullet"/>
      <w:lvlText w:val="•"/>
      <w:lvlJc w:val="left"/>
      <w:pPr>
        <w:ind w:left="1695" w:hanging="496"/>
      </w:pPr>
      <w:rPr>
        <w:rFonts w:hint="default"/>
        <w:lang w:val="en-US" w:eastAsia="en-US" w:bidi="en-US"/>
      </w:rPr>
    </w:lvl>
    <w:lvl w:ilvl="3" w:tplc="547EC1FE">
      <w:numFmt w:val="bullet"/>
      <w:lvlText w:val="•"/>
      <w:lvlJc w:val="left"/>
      <w:pPr>
        <w:ind w:left="2182" w:hanging="496"/>
      </w:pPr>
      <w:rPr>
        <w:rFonts w:hint="default"/>
        <w:lang w:val="en-US" w:eastAsia="en-US" w:bidi="en-US"/>
      </w:rPr>
    </w:lvl>
    <w:lvl w:ilvl="4" w:tplc="B1B60A00">
      <w:numFmt w:val="bullet"/>
      <w:lvlText w:val="•"/>
      <w:lvlJc w:val="left"/>
      <w:pPr>
        <w:ind w:left="2670" w:hanging="496"/>
      </w:pPr>
      <w:rPr>
        <w:rFonts w:hint="default"/>
        <w:lang w:val="en-US" w:eastAsia="en-US" w:bidi="en-US"/>
      </w:rPr>
    </w:lvl>
    <w:lvl w:ilvl="5" w:tplc="1958CCEC">
      <w:numFmt w:val="bullet"/>
      <w:lvlText w:val="•"/>
      <w:lvlJc w:val="left"/>
      <w:pPr>
        <w:ind w:left="3158" w:hanging="496"/>
      </w:pPr>
      <w:rPr>
        <w:rFonts w:hint="default"/>
        <w:lang w:val="en-US" w:eastAsia="en-US" w:bidi="en-US"/>
      </w:rPr>
    </w:lvl>
    <w:lvl w:ilvl="6" w:tplc="FB5EDDE2">
      <w:numFmt w:val="bullet"/>
      <w:lvlText w:val="•"/>
      <w:lvlJc w:val="left"/>
      <w:pPr>
        <w:ind w:left="3645" w:hanging="496"/>
      </w:pPr>
      <w:rPr>
        <w:rFonts w:hint="default"/>
        <w:lang w:val="en-US" w:eastAsia="en-US" w:bidi="en-US"/>
      </w:rPr>
    </w:lvl>
    <w:lvl w:ilvl="7" w:tplc="BAE44E2C">
      <w:numFmt w:val="bullet"/>
      <w:lvlText w:val="•"/>
      <w:lvlJc w:val="left"/>
      <w:pPr>
        <w:ind w:left="4133" w:hanging="496"/>
      </w:pPr>
      <w:rPr>
        <w:rFonts w:hint="default"/>
        <w:lang w:val="en-US" w:eastAsia="en-US" w:bidi="en-US"/>
      </w:rPr>
    </w:lvl>
    <w:lvl w:ilvl="8" w:tplc="6B065106">
      <w:numFmt w:val="bullet"/>
      <w:lvlText w:val="•"/>
      <w:lvlJc w:val="left"/>
      <w:pPr>
        <w:ind w:left="4620" w:hanging="496"/>
      </w:pPr>
      <w:rPr>
        <w:rFonts w:hint="default"/>
        <w:lang w:val="en-US" w:eastAsia="en-US" w:bidi="en-US"/>
      </w:rPr>
    </w:lvl>
  </w:abstractNum>
  <w:abstractNum w:abstractNumId="1" w15:restartNumberingAfterBreak="0">
    <w:nsid w:val="77A25F8B"/>
    <w:multiLevelType w:val="hybridMultilevel"/>
    <w:tmpl w:val="59464D20"/>
    <w:lvl w:ilvl="0" w:tplc="5DF2A434">
      <w:numFmt w:val="bullet"/>
      <w:lvlText w:val="☐"/>
      <w:lvlJc w:val="left"/>
      <w:pPr>
        <w:ind w:left="1643" w:hanging="284"/>
      </w:pPr>
      <w:rPr>
        <w:rFonts w:ascii="MS Gothic" w:eastAsia="MS Gothic" w:hAnsi="MS Gothic" w:cs="MS Gothic" w:hint="default"/>
        <w:b/>
        <w:bCs/>
        <w:w w:val="99"/>
        <w:sz w:val="22"/>
        <w:szCs w:val="22"/>
        <w:lang w:val="en-US" w:eastAsia="en-US" w:bidi="en-US"/>
      </w:rPr>
    </w:lvl>
    <w:lvl w:ilvl="1" w:tplc="0AD4C00A">
      <w:numFmt w:val="bullet"/>
      <w:lvlText w:val="•"/>
      <w:lvlJc w:val="left"/>
      <w:pPr>
        <w:ind w:left="2498" w:hanging="284"/>
      </w:pPr>
      <w:rPr>
        <w:rFonts w:hint="default"/>
        <w:lang w:val="en-US" w:eastAsia="en-US" w:bidi="en-US"/>
      </w:rPr>
    </w:lvl>
    <w:lvl w:ilvl="2" w:tplc="F3883B40">
      <w:numFmt w:val="bullet"/>
      <w:lvlText w:val="•"/>
      <w:lvlJc w:val="left"/>
      <w:pPr>
        <w:ind w:left="3356" w:hanging="284"/>
      </w:pPr>
      <w:rPr>
        <w:rFonts w:hint="default"/>
        <w:lang w:val="en-US" w:eastAsia="en-US" w:bidi="en-US"/>
      </w:rPr>
    </w:lvl>
    <w:lvl w:ilvl="3" w:tplc="535C8108">
      <w:numFmt w:val="bullet"/>
      <w:lvlText w:val="•"/>
      <w:lvlJc w:val="left"/>
      <w:pPr>
        <w:ind w:left="4214" w:hanging="284"/>
      </w:pPr>
      <w:rPr>
        <w:rFonts w:hint="default"/>
        <w:lang w:val="en-US" w:eastAsia="en-US" w:bidi="en-US"/>
      </w:rPr>
    </w:lvl>
    <w:lvl w:ilvl="4" w:tplc="944CC30A">
      <w:numFmt w:val="bullet"/>
      <w:lvlText w:val="•"/>
      <w:lvlJc w:val="left"/>
      <w:pPr>
        <w:ind w:left="5072" w:hanging="284"/>
      </w:pPr>
      <w:rPr>
        <w:rFonts w:hint="default"/>
        <w:lang w:val="en-US" w:eastAsia="en-US" w:bidi="en-US"/>
      </w:rPr>
    </w:lvl>
    <w:lvl w:ilvl="5" w:tplc="F6EC86A6">
      <w:numFmt w:val="bullet"/>
      <w:lvlText w:val="•"/>
      <w:lvlJc w:val="left"/>
      <w:pPr>
        <w:ind w:left="5930" w:hanging="284"/>
      </w:pPr>
      <w:rPr>
        <w:rFonts w:hint="default"/>
        <w:lang w:val="en-US" w:eastAsia="en-US" w:bidi="en-US"/>
      </w:rPr>
    </w:lvl>
    <w:lvl w:ilvl="6" w:tplc="ED9640C0">
      <w:numFmt w:val="bullet"/>
      <w:lvlText w:val="•"/>
      <w:lvlJc w:val="left"/>
      <w:pPr>
        <w:ind w:left="6788" w:hanging="284"/>
      </w:pPr>
      <w:rPr>
        <w:rFonts w:hint="default"/>
        <w:lang w:val="en-US" w:eastAsia="en-US" w:bidi="en-US"/>
      </w:rPr>
    </w:lvl>
    <w:lvl w:ilvl="7" w:tplc="7266198C">
      <w:numFmt w:val="bullet"/>
      <w:lvlText w:val="•"/>
      <w:lvlJc w:val="left"/>
      <w:pPr>
        <w:ind w:left="7646" w:hanging="284"/>
      </w:pPr>
      <w:rPr>
        <w:rFonts w:hint="default"/>
        <w:lang w:val="en-US" w:eastAsia="en-US" w:bidi="en-US"/>
      </w:rPr>
    </w:lvl>
    <w:lvl w:ilvl="8" w:tplc="75E695CA">
      <w:numFmt w:val="bullet"/>
      <w:lvlText w:val="•"/>
      <w:lvlJc w:val="left"/>
      <w:pPr>
        <w:ind w:left="8504" w:hanging="284"/>
      </w:pPr>
      <w:rPr>
        <w:rFonts w:hint="default"/>
        <w:lang w:val="en-US" w:eastAsia="en-US" w:bidi="en-US"/>
      </w:rPr>
    </w:lvl>
  </w:abstractNum>
  <w:num w:numId="1" w16cid:durableId="1096905402">
    <w:abstractNumId w:val="1"/>
  </w:num>
  <w:num w:numId="2" w16cid:durableId="103057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tSg5QK72a6DywYIv9vCoXtK3w/Rr84OcF10CqkouUeIomxqoaAJ8Fu0SmDIc4SBeZ3iQ8TUVzLOCgc/qeH/0GQ==" w:salt="PxCuLB/VpwF/tJIMKhGuW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DB"/>
    <w:rsid w:val="00002D48"/>
    <w:rsid w:val="000144E9"/>
    <w:rsid w:val="000179FD"/>
    <w:rsid w:val="00022BB5"/>
    <w:rsid w:val="00030673"/>
    <w:rsid w:val="00030E4E"/>
    <w:rsid w:val="00063274"/>
    <w:rsid w:val="00070304"/>
    <w:rsid w:val="00085BE0"/>
    <w:rsid w:val="000D0459"/>
    <w:rsid w:val="000D78C6"/>
    <w:rsid w:val="001177DB"/>
    <w:rsid w:val="00117D5B"/>
    <w:rsid w:val="0013637B"/>
    <w:rsid w:val="001407BD"/>
    <w:rsid w:val="00151368"/>
    <w:rsid w:val="00151CE8"/>
    <w:rsid w:val="0018062A"/>
    <w:rsid w:val="0018118B"/>
    <w:rsid w:val="00183DDE"/>
    <w:rsid w:val="001841A6"/>
    <w:rsid w:val="00186597"/>
    <w:rsid w:val="00192AF7"/>
    <w:rsid w:val="001B4AF8"/>
    <w:rsid w:val="001C053C"/>
    <w:rsid w:val="001C2A8A"/>
    <w:rsid w:val="001C60DF"/>
    <w:rsid w:val="001D0697"/>
    <w:rsid w:val="001D4C7D"/>
    <w:rsid w:val="001D791A"/>
    <w:rsid w:val="00206042"/>
    <w:rsid w:val="00222440"/>
    <w:rsid w:val="0022364B"/>
    <w:rsid w:val="002344E0"/>
    <w:rsid w:val="00235FE2"/>
    <w:rsid w:val="00254856"/>
    <w:rsid w:val="002817DB"/>
    <w:rsid w:val="002856AF"/>
    <w:rsid w:val="002A3B7B"/>
    <w:rsid w:val="002B67AC"/>
    <w:rsid w:val="002C0CCD"/>
    <w:rsid w:val="002C405E"/>
    <w:rsid w:val="002C59B8"/>
    <w:rsid w:val="002D1585"/>
    <w:rsid w:val="002E2309"/>
    <w:rsid w:val="00301668"/>
    <w:rsid w:val="00310BAC"/>
    <w:rsid w:val="00335BA6"/>
    <w:rsid w:val="00345508"/>
    <w:rsid w:val="00351CD6"/>
    <w:rsid w:val="003609D4"/>
    <w:rsid w:val="00391A82"/>
    <w:rsid w:val="003A5C3A"/>
    <w:rsid w:val="003C31DF"/>
    <w:rsid w:val="003E0D1A"/>
    <w:rsid w:val="003E29E9"/>
    <w:rsid w:val="003F695F"/>
    <w:rsid w:val="00420969"/>
    <w:rsid w:val="00442087"/>
    <w:rsid w:val="00456EC8"/>
    <w:rsid w:val="00463365"/>
    <w:rsid w:val="0047497D"/>
    <w:rsid w:val="004A1814"/>
    <w:rsid w:val="004B65A5"/>
    <w:rsid w:val="004C15FA"/>
    <w:rsid w:val="004C649C"/>
    <w:rsid w:val="004D4CF0"/>
    <w:rsid w:val="004E4660"/>
    <w:rsid w:val="00500C1F"/>
    <w:rsid w:val="005020E4"/>
    <w:rsid w:val="00506164"/>
    <w:rsid w:val="005156FB"/>
    <w:rsid w:val="00520457"/>
    <w:rsid w:val="00524810"/>
    <w:rsid w:val="005336E9"/>
    <w:rsid w:val="00535872"/>
    <w:rsid w:val="005740D3"/>
    <w:rsid w:val="00592AF0"/>
    <w:rsid w:val="0059316B"/>
    <w:rsid w:val="00596DAE"/>
    <w:rsid w:val="005A5D5E"/>
    <w:rsid w:val="005B49A2"/>
    <w:rsid w:val="005C0DD3"/>
    <w:rsid w:val="005E6F35"/>
    <w:rsid w:val="00603B36"/>
    <w:rsid w:val="00611991"/>
    <w:rsid w:val="00613098"/>
    <w:rsid w:val="00624238"/>
    <w:rsid w:val="006700A4"/>
    <w:rsid w:val="006725BD"/>
    <w:rsid w:val="00675EE7"/>
    <w:rsid w:val="00696502"/>
    <w:rsid w:val="006973D5"/>
    <w:rsid w:val="006A6A80"/>
    <w:rsid w:val="006B1CC5"/>
    <w:rsid w:val="006B3AF3"/>
    <w:rsid w:val="006C763A"/>
    <w:rsid w:val="006F61D9"/>
    <w:rsid w:val="006F72AA"/>
    <w:rsid w:val="00701732"/>
    <w:rsid w:val="007051F5"/>
    <w:rsid w:val="00713C2B"/>
    <w:rsid w:val="007353BE"/>
    <w:rsid w:val="00747CA8"/>
    <w:rsid w:val="00757769"/>
    <w:rsid w:val="007609CD"/>
    <w:rsid w:val="00762E7F"/>
    <w:rsid w:val="00775B17"/>
    <w:rsid w:val="00782CBE"/>
    <w:rsid w:val="00793787"/>
    <w:rsid w:val="007A2089"/>
    <w:rsid w:val="007B369C"/>
    <w:rsid w:val="007C41CB"/>
    <w:rsid w:val="007C7959"/>
    <w:rsid w:val="007F0879"/>
    <w:rsid w:val="00824AF6"/>
    <w:rsid w:val="00831176"/>
    <w:rsid w:val="0083275A"/>
    <w:rsid w:val="00836479"/>
    <w:rsid w:val="00847C3A"/>
    <w:rsid w:val="008674B2"/>
    <w:rsid w:val="00871431"/>
    <w:rsid w:val="008A7B88"/>
    <w:rsid w:val="008B2EE6"/>
    <w:rsid w:val="008D5A1D"/>
    <w:rsid w:val="008E4384"/>
    <w:rsid w:val="008E6133"/>
    <w:rsid w:val="008E70F0"/>
    <w:rsid w:val="008F783B"/>
    <w:rsid w:val="0092381E"/>
    <w:rsid w:val="00936FBB"/>
    <w:rsid w:val="00941FB7"/>
    <w:rsid w:val="00961039"/>
    <w:rsid w:val="00970B4B"/>
    <w:rsid w:val="0099249A"/>
    <w:rsid w:val="009A6EA8"/>
    <w:rsid w:val="009B204B"/>
    <w:rsid w:val="009B4B26"/>
    <w:rsid w:val="009C281B"/>
    <w:rsid w:val="009E51A2"/>
    <w:rsid w:val="009F728F"/>
    <w:rsid w:val="009F7DA6"/>
    <w:rsid w:val="00A063B8"/>
    <w:rsid w:val="00A0775C"/>
    <w:rsid w:val="00A26374"/>
    <w:rsid w:val="00A529AC"/>
    <w:rsid w:val="00A54F91"/>
    <w:rsid w:val="00A62519"/>
    <w:rsid w:val="00A630F0"/>
    <w:rsid w:val="00A83537"/>
    <w:rsid w:val="00AA26F3"/>
    <w:rsid w:val="00AA5DF8"/>
    <w:rsid w:val="00AB1163"/>
    <w:rsid w:val="00AC08C4"/>
    <w:rsid w:val="00AC232C"/>
    <w:rsid w:val="00AD5628"/>
    <w:rsid w:val="00AE3435"/>
    <w:rsid w:val="00B029E8"/>
    <w:rsid w:val="00B179A4"/>
    <w:rsid w:val="00B239EC"/>
    <w:rsid w:val="00B31E59"/>
    <w:rsid w:val="00B33145"/>
    <w:rsid w:val="00B33744"/>
    <w:rsid w:val="00B40107"/>
    <w:rsid w:val="00B4743C"/>
    <w:rsid w:val="00B54A9A"/>
    <w:rsid w:val="00B741DD"/>
    <w:rsid w:val="00B77013"/>
    <w:rsid w:val="00BB4029"/>
    <w:rsid w:val="00BB74D0"/>
    <w:rsid w:val="00BB7598"/>
    <w:rsid w:val="00BC7A57"/>
    <w:rsid w:val="00BD126D"/>
    <w:rsid w:val="00BD2A5E"/>
    <w:rsid w:val="00BD7651"/>
    <w:rsid w:val="00BE36F5"/>
    <w:rsid w:val="00BE4E84"/>
    <w:rsid w:val="00BF4041"/>
    <w:rsid w:val="00C14F32"/>
    <w:rsid w:val="00C15404"/>
    <w:rsid w:val="00C16DAF"/>
    <w:rsid w:val="00C23768"/>
    <w:rsid w:val="00C41505"/>
    <w:rsid w:val="00C677B4"/>
    <w:rsid w:val="00C86C69"/>
    <w:rsid w:val="00CB1DD2"/>
    <w:rsid w:val="00CB4579"/>
    <w:rsid w:val="00CD3254"/>
    <w:rsid w:val="00CD34D7"/>
    <w:rsid w:val="00CF185C"/>
    <w:rsid w:val="00D10118"/>
    <w:rsid w:val="00D26650"/>
    <w:rsid w:val="00D30785"/>
    <w:rsid w:val="00D3425B"/>
    <w:rsid w:val="00D376AF"/>
    <w:rsid w:val="00D402C0"/>
    <w:rsid w:val="00D4662F"/>
    <w:rsid w:val="00D5286F"/>
    <w:rsid w:val="00D75B2B"/>
    <w:rsid w:val="00D75FAC"/>
    <w:rsid w:val="00D77C02"/>
    <w:rsid w:val="00D85263"/>
    <w:rsid w:val="00DA2C92"/>
    <w:rsid w:val="00DA7886"/>
    <w:rsid w:val="00DF332B"/>
    <w:rsid w:val="00DF4745"/>
    <w:rsid w:val="00DF4DF1"/>
    <w:rsid w:val="00E06C49"/>
    <w:rsid w:val="00E319FE"/>
    <w:rsid w:val="00E44B9D"/>
    <w:rsid w:val="00E44CB6"/>
    <w:rsid w:val="00E47831"/>
    <w:rsid w:val="00E47C89"/>
    <w:rsid w:val="00E5063A"/>
    <w:rsid w:val="00E54CE6"/>
    <w:rsid w:val="00E57BE9"/>
    <w:rsid w:val="00E6793F"/>
    <w:rsid w:val="00E7456C"/>
    <w:rsid w:val="00E843D1"/>
    <w:rsid w:val="00E85BFD"/>
    <w:rsid w:val="00E9025E"/>
    <w:rsid w:val="00E90944"/>
    <w:rsid w:val="00EA0AF7"/>
    <w:rsid w:val="00EB10DD"/>
    <w:rsid w:val="00EB7628"/>
    <w:rsid w:val="00ED34EC"/>
    <w:rsid w:val="00F001ED"/>
    <w:rsid w:val="00F00C44"/>
    <w:rsid w:val="00F03FAB"/>
    <w:rsid w:val="00F235B0"/>
    <w:rsid w:val="00F30213"/>
    <w:rsid w:val="00F30F98"/>
    <w:rsid w:val="00F41E37"/>
    <w:rsid w:val="00F47E6B"/>
    <w:rsid w:val="00F61048"/>
    <w:rsid w:val="00F72C44"/>
    <w:rsid w:val="00F75427"/>
    <w:rsid w:val="00F8407E"/>
    <w:rsid w:val="00F86FEA"/>
    <w:rsid w:val="00FA792C"/>
    <w:rsid w:val="00FB6CE4"/>
    <w:rsid w:val="00FC2BA0"/>
    <w:rsid w:val="00FC3F61"/>
    <w:rsid w:val="00FF2D5B"/>
    <w:rsid w:val="00FF609C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7EC24"/>
  <w15:docId w15:val="{E972F8FF-EF72-4FC0-8BD5-FE057D59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CA8"/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C649C"/>
    <w:pPr>
      <w:ind w:left="14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B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0"/>
      <w:ind w:left="1643" w:hanging="28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52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6F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1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58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D1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585"/>
    <w:rPr>
      <w:rFonts w:ascii="Arial" w:eastAsia="Arial" w:hAnsi="Arial" w:cs="Arial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CB4579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C649C"/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A7B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table" w:customStyle="1" w:styleId="TableGrid2">
    <w:name w:val="Table Grid2"/>
    <w:basedOn w:val="TableNormal"/>
    <w:next w:val="TableGrid"/>
    <w:uiPriority w:val="59"/>
    <w:rsid w:val="00085BE0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85BE0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7CA8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449B4D963C4D37A6A191D0AB5CF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E20DA-BEED-42D1-8065-CE2B118BA6B0}"/>
      </w:docPartPr>
      <w:docPartBody>
        <w:p w:rsidR="009D4CCB" w:rsidRDefault="00E47CAD" w:rsidP="00E47CAD">
          <w:pPr>
            <w:pStyle w:val="52449B4D963C4D37A6A191D0AB5CF4C62"/>
          </w:pPr>
          <w:r w:rsidRPr="00613098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670942CE51674046A10A4A6E4CE24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01370-64F4-4921-BD3E-632465E3AF55}"/>
      </w:docPartPr>
      <w:docPartBody>
        <w:p w:rsidR="009D4CCB" w:rsidRDefault="00E47CAD" w:rsidP="00E47CAD">
          <w:pPr>
            <w:pStyle w:val="670942CE51674046A10A4A6E4CE240B52"/>
          </w:pPr>
          <w:r w:rsidRPr="00613098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B2F5D54445364621AD939AE6ABAB1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AB118-9748-4D92-834C-41C2185251E2}"/>
      </w:docPartPr>
      <w:docPartBody>
        <w:p w:rsidR="009D4CCB" w:rsidRDefault="00E47CAD" w:rsidP="00E47CAD">
          <w:pPr>
            <w:pStyle w:val="B2F5D54445364621AD939AE6ABAB1B4B2"/>
          </w:pPr>
          <w:r w:rsidRPr="00613098">
            <w:rPr>
              <w:color w:val="808080"/>
              <w:sz w:val="24"/>
              <w:szCs w:val="24"/>
            </w:rPr>
            <w:t xml:space="preserve">Click to enter </w:t>
          </w:r>
          <w:r>
            <w:rPr>
              <w:color w:val="808080"/>
              <w:sz w:val="24"/>
              <w:szCs w:val="24"/>
            </w:rPr>
            <w:t>Vendor Name</w:t>
          </w:r>
        </w:p>
      </w:docPartBody>
    </w:docPart>
    <w:docPart>
      <w:docPartPr>
        <w:name w:val="680208207BFC4B4F87BD25773155F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57D76-344D-4CEA-86F7-D392222B8103}"/>
      </w:docPartPr>
      <w:docPartBody>
        <w:p w:rsidR="009D4CCB" w:rsidRDefault="00E47CAD" w:rsidP="00E47CAD">
          <w:pPr>
            <w:pStyle w:val="680208207BFC4B4F87BD25773155FB2D2"/>
          </w:pPr>
          <w:r w:rsidRPr="00613098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9FA4B3587F284706B2CB971E7E0A2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BD131-6210-4819-AC63-5BEB7BC624FE}"/>
      </w:docPartPr>
      <w:docPartBody>
        <w:p w:rsidR="009D4CCB" w:rsidRDefault="00E47CAD" w:rsidP="00E47CAD">
          <w:pPr>
            <w:pStyle w:val="9FA4B3587F284706B2CB971E7E0A2CFF2"/>
          </w:pPr>
          <w:r w:rsidRPr="00613098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1115785CDECC459B8B84CEA684AD9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0CA40-8E0F-4F4C-9E35-8A2B71BD0CF2}"/>
      </w:docPartPr>
      <w:docPartBody>
        <w:p w:rsidR="009D4CCB" w:rsidRDefault="00E47CAD" w:rsidP="00E47CAD">
          <w:pPr>
            <w:pStyle w:val="1115785CDECC459B8B84CEA684AD95612"/>
          </w:pPr>
          <w:r w:rsidRPr="00613098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79051D2A3D524C94B43D4AC85EBB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BBFAA-486E-41CD-84F7-93A75F5DE281}"/>
      </w:docPartPr>
      <w:docPartBody>
        <w:p w:rsidR="009D4CCB" w:rsidRDefault="00E47CAD" w:rsidP="00E47CAD">
          <w:pPr>
            <w:pStyle w:val="79051D2A3D524C94B43D4AC85EBBDC052"/>
          </w:pPr>
          <w:r w:rsidRPr="00613098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F9BDC14D2462463BBD4021EE29833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D8E67-676B-4630-86FC-6C424EB9A997}"/>
      </w:docPartPr>
      <w:docPartBody>
        <w:p w:rsidR="009D4CCB" w:rsidRDefault="00E47CAD" w:rsidP="00E47CAD">
          <w:pPr>
            <w:pStyle w:val="F9BDC14D2462463BBD4021EE298330E92"/>
          </w:pPr>
          <w:r w:rsidRPr="00613098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9CDF4A77B38B40798D3F2694D5A69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787D9-9E8A-46FC-BD49-CD4214CE86C4}"/>
      </w:docPartPr>
      <w:docPartBody>
        <w:p w:rsidR="009D4CCB" w:rsidRDefault="00E47CAD" w:rsidP="00E47CAD">
          <w:pPr>
            <w:pStyle w:val="9CDF4A77B38B40798D3F2694D5A699B22"/>
          </w:pPr>
          <w:r w:rsidRPr="00613098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5946D7BC62864F47A4E118623F7A5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B3296-619A-4662-88E1-C2C9FDAB689B}"/>
      </w:docPartPr>
      <w:docPartBody>
        <w:p w:rsidR="009D4CCB" w:rsidRDefault="00E47CAD" w:rsidP="00E47CAD">
          <w:pPr>
            <w:pStyle w:val="5946D7BC62864F47A4E118623F7A55B62"/>
          </w:pPr>
          <w:r w:rsidRPr="00613098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CCCF51B2413E4B92946263BBB0B4A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3CA3C-D727-49AC-A73B-0C9BAEA457AA}"/>
      </w:docPartPr>
      <w:docPartBody>
        <w:p w:rsidR="009D4CCB" w:rsidRDefault="00E47CAD" w:rsidP="00E47CAD">
          <w:pPr>
            <w:pStyle w:val="CCCF51B2413E4B92946263BBB0B4AC292"/>
          </w:pPr>
          <w:r w:rsidRPr="00613098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C304140AA25042E4AE26BCA7227C0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C0884-633A-44B2-98A8-86C0D99F89E3}"/>
      </w:docPartPr>
      <w:docPartBody>
        <w:p w:rsidR="009D4CCB" w:rsidRDefault="00E47CAD" w:rsidP="00E47CAD">
          <w:pPr>
            <w:pStyle w:val="C304140AA25042E4AE26BCA7227C06B62"/>
          </w:pPr>
          <w:r w:rsidRPr="00E44CB6">
            <w:rPr>
              <w:color w:val="808080"/>
            </w:rPr>
            <w:t>Enter staff name here.</w:t>
          </w:r>
        </w:p>
      </w:docPartBody>
    </w:docPart>
    <w:docPart>
      <w:docPartPr>
        <w:name w:val="7A247C2429B64FECA7929DE47AE63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8EA67-7F8A-4422-A5D9-D8D1120F5969}"/>
      </w:docPartPr>
      <w:docPartBody>
        <w:p w:rsidR="009D4CCB" w:rsidRDefault="00E47CAD" w:rsidP="00E47CAD">
          <w:pPr>
            <w:pStyle w:val="7A247C2429B64FECA7929DE47AE6304A2"/>
          </w:pPr>
          <w:r w:rsidRPr="00E44CB6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C3D7C3EC4135430481267B3560451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D4033-1DA4-4990-8127-D0773BA62969}"/>
      </w:docPartPr>
      <w:docPartBody>
        <w:p w:rsidR="009D4CCB" w:rsidRDefault="00E47CAD" w:rsidP="00E47CAD">
          <w:pPr>
            <w:pStyle w:val="C3D7C3EC4135430481267B35604515982"/>
          </w:pPr>
          <w:r w:rsidRPr="00E44CB6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6C44F56323E54CD79ED7E07945051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B3602-1816-49E2-AA00-06D32E73EF02}"/>
      </w:docPartPr>
      <w:docPartBody>
        <w:p w:rsidR="009D4CCB" w:rsidRDefault="00E47CAD" w:rsidP="00E47CAD">
          <w:pPr>
            <w:pStyle w:val="6C44F56323E54CD79ED7E0794505102E2"/>
          </w:pPr>
          <w:r w:rsidRPr="00E44CB6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9BB4456BA3784EB0B8F2943632766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2633-D3A0-4A2D-B511-E78C08A8AEA0}"/>
      </w:docPartPr>
      <w:docPartBody>
        <w:p w:rsidR="00DC7D5B" w:rsidRDefault="00E47CAD" w:rsidP="00E47CAD">
          <w:pPr>
            <w:pStyle w:val="9BB4456BA3784EB0B8F29436327665A32"/>
          </w:pPr>
          <w:r w:rsidRPr="00747CA8">
            <w:rPr>
              <w:color w:val="808080"/>
            </w:rPr>
            <w:t>Enter explanation if applicable</w:t>
          </w:r>
        </w:p>
      </w:docPartBody>
    </w:docPart>
    <w:docPart>
      <w:docPartPr>
        <w:name w:val="293160F9537C4DC78042D1A8C805A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D999E-E0AB-41C8-A45D-7C928876EB1D}"/>
      </w:docPartPr>
      <w:docPartBody>
        <w:p w:rsidR="00DC7D5B" w:rsidRDefault="00E47CAD" w:rsidP="00E47CAD">
          <w:pPr>
            <w:pStyle w:val="293160F9537C4DC78042D1A8C805AED72"/>
          </w:pPr>
          <w:r w:rsidRPr="00747CA8">
            <w:rPr>
              <w:color w:val="808080"/>
            </w:rPr>
            <w:t>Click here to enter intake summary</w:t>
          </w:r>
        </w:p>
      </w:docPartBody>
    </w:docPart>
    <w:docPart>
      <w:docPartPr>
        <w:name w:val="7C62406038054CBFBDA245D8A6ED0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941F0-B8A7-4A08-8FC0-B053B8575E9F}"/>
      </w:docPartPr>
      <w:docPartBody>
        <w:p w:rsidR="00DC7D5B" w:rsidRDefault="00E47CAD" w:rsidP="00E47CAD">
          <w:pPr>
            <w:pStyle w:val="7C62406038054CBFBDA245D8A6ED0EB22"/>
          </w:pPr>
          <w:r w:rsidRPr="00747CA8">
            <w:rPr>
              <w:color w:val="808080"/>
            </w:rPr>
            <w:t>Click here to enter next steps</w:t>
          </w:r>
        </w:p>
      </w:docPartBody>
    </w:docPart>
    <w:docPart>
      <w:docPartPr>
        <w:name w:val="6FFDB2A8B2034E8C9AE6C0813F55B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DB9D5-5AC7-4936-AE7B-81C41C943605}"/>
      </w:docPartPr>
      <w:docPartBody>
        <w:p w:rsidR="00DC7D5B" w:rsidRDefault="00E47CAD" w:rsidP="00E47CAD">
          <w:pPr>
            <w:pStyle w:val="6FFDB2A8B2034E8C9AE6C0813F55B3692"/>
          </w:pPr>
          <w:r w:rsidRPr="00747CA8">
            <w:rPr>
              <w:color w:val="808080"/>
            </w:rPr>
            <w:t>Click here to enter a date.</w:t>
          </w:r>
        </w:p>
      </w:docPartBody>
    </w:docPart>
    <w:docPart>
      <w:docPartPr>
        <w:name w:val="B8032674873847019E5ED054ECEAE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BA6F5-D115-431D-8A77-DC216409B79F}"/>
      </w:docPartPr>
      <w:docPartBody>
        <w:p w:rsidR="00896E48" w:rsidRDefault="00E47CAD" w:rsidP="00E47CAD">
          <w:pPr>
            <w:pStyle w:val="B8032674873847019E5ED054ECEAE5422"/>
          </w:pPr>
          <w:r w:rsidRPr="00747CA8">
            <w:rPr>
              <w:color w:val="808080"/>
            </w:rPr>
            <w:t>Click here to enter</w:t>
          </w:r>
        </w:p>
      </w:docPartBody>
    </w:docPart>
    <w:docPart>
      <w:docPartPr>
        <w:name w:val="215A03FAE7AC4785AEF4028B3B367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CFDDC-CD59-42FC-9D2A-60F78E679626}"/>
      </w:docPartPr>
      <w:docPartBody>
        <w:p w:rsidR="00C5503F" w:rsidRDefault="00E47CAD" w:rsidP="00E47CAD">
          <w:pPr>
            <w:pStyle w:val="215A03FAE7AC4785AEF4028B3B36773B2"/>
          </w:pPr>
          <w:r w:rsidRPr="00A81D44">
            <w:rPr>
              <w:color w:val="808080"/>
              <w:sz w:val="24"/>
              <w:szCs w:val="24"/>
            </w:rPr>
            <w:t xml:space="preserve">Enter Aware Participant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9A"/>
    <w:rsid w:val="000E73BD"/>
    <w:rsid w:val="00122276"/>
    <w:rsid w:val="00216E61"/>
    <w:rsid w:val="002657E5"/>
    <w:rsid w:val="002F2813"/>
    <w:rsid w:val="003327A9"/>
    <w:rsid w:val="003C685D"/>
    <w:rsid w:val="005277A4"/>
    <w:rsid w:val="00567CE7"/>
    <w:rsid w:val="00641C94"/>
    <w:rsid w:val="006F05E5"/>
    <w:rsid w:val="006F0718"/>
    <w:rsid w:val="0072582E"/>
    <w:rsid w:val="007554BF"/>
    <w:rsid w:val="007C454E"/>
    <w:rsid w:val="00896E48"/>
    <w:rsid w:val="00980E21"/>
    <w:rsid w:val="009D4CCB"/>
    <w:rsid w:val="009E2ABD"/>
    <w:rsid w:val="009E4C51"/>
    <w:rsid w:val="00A8718B"/>
    <w:rsid w:val="00AC0FF2"/>
    <w:rsid w:val="00B8372E"/>
    <w:rsid w:val="00C10A9A"/>
    <w:rsid w:val="00C5503F"/>
    <w:rsid w:val="00C73CC7"/>
    <w:rsid w:val="00C9464D"/>
    <w:rsid w:val="00C96B75"/>
    <w:rsid w:val="00CC212B"/>
    <w:rsid w:val="00DA2FCE"/>
    <w:rsid w:val="00DC7D5B"/>
    <w:rsid w:val="00DD5441"/>
    <w:rsid w:val="00DF6A90"/>
    <w:rsid w:val="00E4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CAD"/>
    <w:rPr>
      <w:color w:val="808080"/>
    </w:rPr>
  </w:style>
  <w:style w:type="paragraph" w:customStyle="1" w:styleId="52449B4D963C4D37A6A191D0AB5CF4C62">
    <w:name w:val="52449B4D963C4D37A6A191D0AB5CF4C62"/>
    <w:rsid w:val="00E4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15A03FAE7AC4785AEF4028B3B36773B2">
    <w:name w:val="215A03FAE7AC4785AEF4028B3B36773B2"/>
    <w:rsid w:val="00E4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70942CE51674046A10A4A6E4CE240B52">
    <w:name w:val="670942CE51674046A10A4A6E4CE240B52"/>
    <w:rsid w:val="00E4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2F5D54445364621AD939AE6ABAB1B4B2">
    <w:name w:val="B2F5D54445364621AD939AE6ABAB1B4B2"/>
    <w:rsid w:val="00E4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80208207BFC4B4F87BD25773155FB2D2">
    <w:name w:val="680208207BFC4B4F87BD25773155FB2D2"/>
    <w:rsid w:val="00E4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FA4B3587F284706B2CB971E7E0A2CFF2">
    <w:name w:val="9FA4B3587F284706B2CB971E7E0A2CFF2"/>
    <w:rsid w:val="00E4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115785CDECC459B8B84CEA684AD95612">
    <w:name w:val="1115785CDECC459B8B84CEA684AD95612"/>
    <w:rsid w:val="00E4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9051D2A3D524C94B43D4AC85EBBDC052">
    <w:name w:val="79051D2A3D524C94B43D4AC85EBBDC052"/>
    <w:rsid w:val="00E4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9BDC14D2462463BBD4021EE298330E92">
    <w:name w:val="F9BDC14D2462463BBD4021EE298330E92"/>
    <w:rsid w:val="00E4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CDF4A77B38B40798D3F2694D5A699B22">
    <w:name w:val="9CDF4A77B38B40798D3F2694D5A699B22"/>
    <w:rsid w:val="00E4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946D7BC62864F47A4E118623F7A55B62">
    <w:name w:val="5946D7BC62864F47A4E118623F7A55B62"/>
    <w:rsid w:val="00E4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CCF51B2413E4B92946263BBB0B4AC292">
    <w:name w:val="CCCF51B2413E4B92946263BBB0B4AC292"/>
    <w:rsid w:val="00E4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BB4456BA3784EB0B8F29436327665A32">
    <w:name w:val="9BB4456BA3784EB0B8F29436327665A32"/>
    <w:rsid w:val="00E4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93160F9537C4DC78042D1A8C805AED72">
    <w:name w:val="293160F9537C4DC78042D1A8C805AED72"/>
    <w:rsid w:val="00E4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8032674873847019E5ED054ECEAE5422">
    <w:name w:val="B8032674873847019E5ED054ECEAE5422"/>
    <w:rsid w:val="00E4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C62406038054CBFBDA245D8A6ED0EB22">
    <w:name w:val="7C62406038054CBFBDA245D8A6ED0EB22"/>
    <w:rsid w:val="00E4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FFDB2A8B2034E8C9AE6C0813F55B3692">
    <w:name w:val="6FFDB2A8B2034E8C9AE6C0813F55B3692"/>
    <w:rsid w:val="00E4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304140AA25042E4AE26BCA7227C06B62">
    <w:name w:val="C304140AA25042E4AE26BCA7227C06B62"/>
    <w:rsid w:val="00E4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A247C2429B64FECA7929DE47AE6304A2">
    <w:name w:val="7A247C2429B64FECA7929DE47AE6304A2"/>
    <w:rsid w:val="00E4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3D7C3EC4135430481267B35604515982">
    <w:name w:val="C3D7C3EC4135430481267B35604515982"/>
    <w:rsid w:val="00E4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C44F56323E54CD79ED7E0794505102E2">
    <w:name w:val="6C44F56323E54CD79ED7E0794505102E2"/>
    <w:rsid w:val="00E4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Placement Services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Placement Services</dc:title>
  <dc:creator>Kathleen DeMuth</dc:creator>
  <cp:lastModifiedBy>Hanna Scarpetta</cp:lastModifiedBy>
  <cp:revision>39</cp:revision>
  <cp:lastPrinted>2023-04-10T18:55:00Z</cp:lastPrinted>
  <dcterms:created xsi:type="dcterms:W3CDTF">2024-01-18T18:59:00Z</dcterms:created>
  <dcterms:modified xsi:type="dcterms:W3CDTF">2024-05-01T13:24:00Z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