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6446" w14:textId="5B9E6154" w:rsidR="002817DB" w:rsidRDefault="00BD7651" w:rsidP="006725BD">
      <w:pPr>
        <w:tabs>
          <w:tab w:val="left" w:pos="2437"/>
        </w:tabs>
        <w:ind w:left="103"/>
        <w:jc w:val="center"/>
        <w:rPr>
          <w:rFonts w:ascii="Times New Roman"/>
          <w:b/>
          <w:sz w:val="20"/>
        </w:rPr>
      </w:pPr>
      <w:r>
        <w:rPr>
          <w:rFonts w:ascii="Times New Roman"/>
          <w:noProof/>
          <w:position w:val="5"/>
          <w:sz w:val="20"/>
        </w:rPr>
        <w:drawing>
          <wp:inline distT="0" distB="0" distL="0" distR="0" wp14:anchorId="6BDBDBDF" wp14:editId="6C8EE262">
            <wp:extent cx="864322" cy="848105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4322" cy="84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CA45EA" w14:textId="20777EAD" w:rsidR="002817DB" w:rsidRDefault="00BD7651" w:rsidP="009C281B">
      <w:pPr>
        <w:spacing w:before="225"/>
        <w:ind w:left="103"/>
        <w:jc w:val="center"/>
        <w:rPr>
          <w:b/>
          <w:sz w:val="32"/>
        </w:rPr>
      </w:pPr>
      <w:r>
        <w:rPr>
          <w:b/>
          <w:sz w:val="32"/>
        </w:rPr>
        <w:t>Job Placement Services</w:t>
      </w:r>
    </w:p>
    <w:p w14:paraId="6F39BE89" w14:textId="77777777" w:rsidR="009C281B" w:rsidRDefault="009C281B" w:rsidP="009C281B">
      <w:pPr>
        <w:ind w:left="640"/>
        <w:rPr>
          <w:b/>
        </w:rPr>
      </w:pPr>
    </w:p>
    <w:p w14:paraId="7B5B104F" w14:textId="53AB571C" w:rsidR="002817DB" w:rsidRPr="00D01014" w:rsidRDefault="009C281B" w:rsidP="009C281B">
      <w:pPr>
        <w:ind w:left="640"/>
        <w:rPr>
          <w:b/>
          <w:sz w:val="24"/>
          <w:szCs w:val="24"/>
        </w:rPr>
      </w:pPr>
      <w:r w:rsidRPr="00D01014">
        <w:rPr>
          <w:b/>
          <w:sz w:val="24"/>
          <w:szCs w:val="24"/>
        </w:rPr>
        <w:t>Check Appropriate Box:</w:t>
      </w:r>
    </w:p>
    <w:p w14:paraId="6F8D9571" w14:textId="060BB788" w:rsidR="002817DB" w:rsidRPr="00A24721" w:rsidRDefault="00390499" w:rsidP="000E3BB4">
      <w:pPr>
        <w:pStyle w:val="ListParagraph"/>
        <w:ind w:left="1710" w:firstLine="0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b/>
            <w:sz w:val="28"/>
            <w:szCs w:val="28"/>
          </w:rPr>
          <w:id w:val="-83546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44B9D" w:rsidRPr="00A24721">
        <w:rPr>
          <w:b/>
          <w:sz w:val="24"/>
          <w:szCs w:val="24"/>
        </w:rPr>
        <w:t xml:space="preserve">  </w:t>
      </w:r>
      <w:r w:rsidR="00BD7651" w:rsidRPr="00A24721">
        <w:rPr>
          <w:b/>
          <w:sz w:val="24"/>
          <w:szCs w:val="24"/>
        </w:rPr>
        <w:t>9</w:t>
      </w:r>
      <w:r w:rsidR="00206042" w:rsidRPr="00A24721">
        <w:rPr>
          <w:b/>
          <w:sz w:val="24"/>
          <w:szCs w:val="24"/>
        </w:rPr>
        <w:t>29</w:t>
      </w:r>
      <w:r w:rsidR="00BD7651" w:rsidRPr="00A24721">
        <w:rPr>
          <w:b/>
          <w:sz w:val="24"/>
          <w:szCs w:val="24"/>
        </w:rPr>
        <w:t>X</w:t>
      </w:r>
      <w:r w:rsidR="00DD5F78" w:rsidRPr="00A24721">
        <w:rPr>
          <w:b/>
          <w:sz w:val="24"/>
          <w:szCs w:val="24"/>
        </w:rPr>
        <w:t xml:space="preserve"> </w:t>
      </w:r>
      <w:r w:rsidR="00BD7651" w:rsidRPr="00A24721">
        <w:rPr>
          <w:b/>
          <w:sz w:val="24"/>
          <w:szCs w:val="24"/>
        </w:rPr>
        <w:t>-</w:t>
      </w:r>
      <w:r w:rsidR="00DD5F78" w:rsidRPr="00A24721">
        <w:rPr>
          <w:b/>
          <w:sz w:val="24"/>
          <w:szCs w:val="24"/>
        </w:rPr>
        <w:t xml:space="preserve"> </w:t>
      </w:r>
      <w:r w:rsidR="00BD7651" w:rsidRPr="00A24721">
        <w:rPr>
          <w:b/>
          <w:sz w:val="24"/>
          <w:szCs w:val="24"/>
        </w:rPr>
        <w:t>Job</w:t>
      </w:r>
      <w:r w:rsidR="005020E4" w:rsidRPr="00A24721">
        <w:rPr>
          <w:b/>
          <w:sz w:val="24"/>
          <w:szCs w:val="24"/>
        </w:rPr>
        <w:t xml:space="preserve"> Seeking and De</w:t>
      </w:r>
      <w:r w:rsidR="002B67AC" w:rsidRPr="00A24721">
        <w:rPr>
          <w:b/>
          <w:sz w:val="24"/>
          <w:szCs w:val="24"/>
        </w:rPr>
        <w:t>velopment</w:t>
      </w:r>
      <w:r w:rsidR="00BD7651" w:rsidRPr="00A24721">
        <w:rPr>
          <w:b/>
          <w:spacing w:val="-1"/>
          <w:sz w:val="24"/>
          <w:szCs w:val="24"/>
        </w:rPr>
        <w:t xml:space="preserve"> </w:t>
      </w:r>
      <w:r w:rsidR="002B67AC" w:rsidRPr="00A24721">
        <w:rPr>
          <w:b/>
          <w:sz w:val="24"/>
          <w:szCs w:val="24"/>
        </w:rPr>
        <w:t>Services</w:t>
      </w:r>
    </w:p>
    <w:p w14:paraId="25AAFBE0" w14:textId="73F2729C" w:rsidR="002817DB" w:rsidRPr="00A24721" w:rsidRDefault="00390499" w:rsidP="000E3BB4">
      <w:pPr>
        <w:spacing w:before="186" w:after="240"/>
        <w:ind w:left="1710"/>
        <w:rPr>
          <w:b/>
          <w:sz w:val="24"/>
          <w:szCs w:val="24"/>
        </w:rPr>
      </w:pPr>
      <w:sdt>
        <w:sdtPr>
          <w:rPr>
            <w:b/>
            <w:sz w:val="28"/>
            <w:szCs w:val="28"/>
          </w:rPr>
          <w:id w:val="129895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E44B9D" w:rsidRPr="00A24721">
        <w:rPr>
          <w:b/>
          <w:sz w:val="24"/>
          <w:szCs w:val="24"/>
        </w:rPr>
        <w:t xml:space="preserve"> </w:t>
      </w:r>
      <w:r w:rsidR="00391A82" w:rsidRPr="00A24721">
        <w:rPr>
          <w:b/>
          <w:sz w:val="24"/>
          <w:szCs w:val="24"/>
        </w:rPr>
        <w:t xml:space="preserve"> </w:t>
      </w:r>
      <w:r w:rsidR="00D376AF" w:rsidRPr="00A24721">
        <w:rPr>
          <w:b/>
          <w:sz w:val="24"/>
          <w:szCs w:val="24"/>
        </w:rPr>
        <w:t>935X</w:t>
      </w:r>
      <w:r w:rsidR="00DD5F78" w:rsidRPr="00A24721">
        <w:rPr>
          <w:b/>
          <w:sz w:val="24"/>
          <w:szCs w:val="24"/>
        </w:rPr>
        <w:t xml:space="preserve"> </w:t>
      </w:r>
      <w:r w:rsidR="00D376AF" w:rsidRPr="00A24721">
        <w:rPr>
          <w:b/>
          <w:sz w:val="24"/>
          <w:szCs w:val="24"/>
        </w:rPr>
        <w:t>-</w:t>
      </w:r>
      <w:r w:rsidR="00DD5F78" w:rsidRPr="00A24721">
        <w:rPr>
          <w:b/>
          <w:sz w:val="24"/>
          <w:szCs w:val="24"/>
        </w:rPr>
        <w:t xml:space="preserve"> </w:t>
      </w:r>
      <w:r w:rsidR="00D376AF" w:rsidRPr="00A24721">
        <w:rPr>
          <w:b/>
          <w:sz w:val="24"/>
          <w:szCs w:val="24"/>
        </w:rPr>
        <w:t>Job Seeking and Development Services (Deaf</w:t>
      </w:r>
      <w:r w:rsidR="00D376AF" w:rsidRPr="00A24721">
        <w:rPr>
          <w:b/>
          <w:spacing w:val="-3"/>
          <w:sz w:val="24"/>
          <w:szCs w:val="24"/>
        </w:rPr>
        <w:t xml:space="preserve"> </w:t>
      </w:r>
      <w:r w:rsidR="00D376AF" w:rsidRPr="00A24721">
        <w:rPr>
          <w:b/>
          <w:sz w:val="24"/>
          <w:szCs w:val="24"/>
        </w:rPr>
        <w:t>Service)</w:t>
      </w: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B4579" w:rsidRPr="00A24721" w14:paraId="5632C525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5FB00DE7" w14:textId="77777777" w:rsidR="00CB4579" w:rsidRPr="00A24721" w:rsidRDefault="00CB4579" w:rsidP="00CB4579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24721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BCFD1786EDB442BF96007D6DFE930078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00123974" w14:textId="77777777" w:rsidR="00CB4579" w:rsidRPr="00A24721" w:rsidRDefault="00CB4579" w:rsidP="00CB4579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24721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A73516" w:rsidRPr="00A24721" w14:paraId="2CF8EA80" w14:textId="77777777" w:rsidTr="00762D0B">
        <w:trPr>
          <w:trHeight w:val="249"/>
          <w:jc w:val="center"/>
        </w:trPr>
        <w:tc>
          <w:tcPr>
            <w:tcW w:w="3360" w:type="dxa"/>
            <w:vAlign w:val="center"/>
          </w:tcPr>
          <w:p w14:paraId="74C20A82" w14:textId="7D4C077D" w:rsidR="00A73516" w:rsidRPr="00A24721" w:rsidRDefault="00A73516" w:rsidP="00A73516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AC0C0A4DE7F5448AA67AB201E99C2FC0"/>
            </w:placeholder>
            <w:showingPlcHdr/>
          </w:sdtPr>
          <w:sdtEndPr/>
          <w:sdtContent>
            <w:tc>
              <w:tcPr>
                <w:tcW w:w="3360" w:type="dxa"/>
                <w:vAlign w:val="center"/>
              </w:tcPr>
              <w:p w14:paraId="531A248C" w14:textId="680A329B" w:rsidR="00A73516" w:rsidRPr="00A24721" w:rsidRDefault="00A73516" w:rsidP="00A73516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6E0F655A" w14:textId="77777777" w:rsidR="00CB4579" w:rsidRPr="00A24721" w:rsidRDefault="00CB4579" w:rsidP="00CB4579">
      <w:pPr>
        <w:spacing w:before="6"/>
        <w:jc w:val="center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6700A4" w:rsidRPr="00A24721" w14:paraId="61E82362" w14:textId="77777777" w:rsidTr="006700A4">
        <w:trPr>
          <w:trHeight w:val="277"/>
          <w:jc w:val="center"/>
        </w:trPr>
        <w:tc>
          <w:tcPr>
            <w:tcW w:w="5040" w:type="dxa"/>
          </w:tcPr>
          <w:p w14:paraId="565F093C" w14:textId="77777777" w:rsidR="006700A4" w:rsidRPr="00A24721" w:rsidRDefault="006700A4" w:rsidP="006700A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447828907"/>
                <w:placeholder>
                  <w:docPart w:val="8C468D36AE134272911967DDC95D2A49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16F220FC" w14:textId="2048AA07" w:rsidR="006700A4" w:rsidRPr="00A24721" w:rsidRDefault="006700A4" w:rsidP="006700A4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630444441"/>
                <w:placeholder>
                  <w:docPart w:val="9F49838A3B05487C84497BC305FDCA8F"/>
                </w:placeholder>
                <w:showingPlcHdr/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533AC5">
                  <w:rPr>
                    <w:color w:val="808080"/>
                    <w:sz w:val="24"/>
                    <w:szCs w:val="24"/>
                  </w:rPr>
                  <w:t>Vendor Name</w:t>
                </w:r>
              </w:sdtContent>
            </w:sdt>
          </w:p>
        </w:tc>
      </w:tr>
      <w:tr w:rsidR="006700A4" w:rsidRPr="00A24721" w14:paraId="73D4102C" w14:textId="77777777" w:rsidTr="006700A4">
        <w:trPr>
          <w:trHeight w:val="275"/>
          <w:jc w:val="center"/>
        </w:trPr>
        <w:tc>
          <w:tcPr>
            <w:tcW w:w="5040" w:type="dxa"/>
          </w:tcPr>
          <w:p w14:paraId="21A25D84" w14:textId="77777777" w:rsidR="006700A4" w:rsidRPr="00A24721" w:rsidRDefault="006700A4" w:rsidP="006700A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836730137"/>
                <w:placeholder>
                  <w:docPart w:val="BEF8B1E2AC8248A7A75210EF15C98628"/>
                </w:placeholder>
                <w:showingPlcHdr/>
              </w:sdtPr>
              <w:sdtEndPr/>
              <w:sdtContent>
                <w:r w:rsidRPr="00A24721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6CEA4E8B" w14:textId="77777777" w:rsidR="006700A4" w:rsidRPr="00A24721" w:rsidRDefault="006700A4" w:rsidP="006700A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2059814920"/>
                <w:placeholder>
                  <w:docPart w:val="3F37DC85A0F3457CBF4D666D94493D52"/>
                </w:placeholder>
                <w:showingPlcHdr/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6700A4" w:rsidRPr="00A24721" w14:paraId="4EF94B14" w14:textId="77777777" w:rsidTr="006700A4">
        <w:trPr>
          <w:trHeight w:val="275"/>
          <w:jc w:val="center"/>
        </w:trPr>
        <w:tc>
          <w:tcPr>
            <w:tcW w:w="5040" w:type="dxa"/>
          </w:tcPr>
          <w:p w14:paraId="297D548F" w14:textId="77777777" w:rsidR="006700A4" w:rsidRPr="00A24721" w:rsidRDefault="006700A4" w:rsidP="006700A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4821AD11" w14:textId="77777777" w:rsidR="006700A4" w:rsidRPr="00A24721" w:rsidRDefault="006700A4" w:rsidP="006700A4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529948042"/>
                <w:placeholder>
                  <w:docPart w:val="0DDDE1767C7E40C4BA57CB77373E03E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4D519369" w14:textId="77777777" w:rsidR="006700A4" w:rsidRPr="00A24721" w:rsidRDefault="006700A4" w:rsidP="006700A4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6700A4" w:rsidRPr="00A24721" w14:paraId="656A4FA5" w14:textId="77777777" w:rsidTr="006700A4">
        <w:trPr>
          <w:trHeight w:val="287"/>
          <w:jc w:val="center"/>
        </w:trPr>
        <w:tc>
          <w:tcPr>
            <w:tcW w:w="5040" w:type="dxa"/>
          </w:tcPr>
          <w:p w14:paraId="4D910753" w14:textId="77777777" w:rsidR="006700A4" w:rsidRPr="00A24721" w:rsidRDefault="006700A4" w:rsidP="006700A4">
            <w:pPr>
              <w:spacing w:line="267" w:lineRule="exact"/>
              <w:ind w:left="107"/>
              <w:rPr>
                <w:sz w:val="24"/>
                <w:szCs w:val="24"/>
              </w:rPr>
            </w:pPr>
            <w:bookmarkStart w:id="0" w:name="_Hlk156397894"/>
            <w:r w:rsidRPr="00A24721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-2095934251"/>
                <w:placeholder>
                  <w:docPart w:val="DEFDF6B2B2E64654B159786268AF7900"/>
                </w:placeholder>
                <w:showingPlcHdr/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4FD2CF5F" w14:textId="77777777" w:rsidR="006700A4" w:rsidRPr="00A24721" w:rsidRDefault="006700A4" w:rsidP="006700A4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17630291"/>
                <w:placeholder>
                  <w:docPart w:val="709D911D12B44D49AF56F7F554E68358"/>
                </w:placeholder>
                <w:showingPlcHdr/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6700A4" w:rsidRPr="00A24721" w14:paraId="19B0555B" w14:textId="77777777" w:rsidTr="006700A4">
        <w:trPr>
          <w:trHeight w:val="287"/>
          <w:jc w:val="center"/>
        </w:trPr>
        <w:tc>
          <w:tcPr>
            <w:tcW w:w="10080" w:type="dxa"/>
            <w:gridSpan w:val="2"/>
          </w:tcPr>
          <w:p w14:paraId="3A7E4881" w14:textId="77777777" w:rsidR="006700A4" w:rsidRPr="00A24721" w:rsidRDefault="006700A4" w:rsidP="006700A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2036529759"/>
                <w:placeholder>
                  <w:docPart w:val="83EFD971DC254567ABC1099936353E47"/>
                </w:placeholder>
                <w:showingPlcHdr/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6700A4" w:rsidRPr="00A24721" w14:paraId="24A4122C" w14:textId="77777777" w:rsidTr="006700A4">
        <w:trPr>
          <w:trHeight w:val="287"/>
          <w:jc w:val="center"/>
        </w:trPr>
        <w:tc>
          <w:tcPr>
            <w:tcW w:w="10080" w:type="dxa"/>
            <w:gridSpan w:val="2"/>
          </w:tcPr>
          <w:p w14:paraId="1CC74B65" w14:textId="77777777" w:rsidR="006700A4" w:rsidRPr="00A24721" w:rsidRDefault="006700A4" w:rsidP="006700A4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A24721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2038461578"/>
                <w:placeholder>
                  <w:docPart w:val="F6A5E827CB76407FB72512C37390FBA0"/>
                </w:placeholder>
                <w:showingPlcHdr/>
              </w:sdtPr>
              <w:sdtEndPr/>
              <w:sdtContent>
                <w:r w:rsidRPr="00A24721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bookmarkEnd w:id="0"/>
    </w:tbl>
    <w:p w14:paraId="621DDF7A" w14:textId="77777777" w:rsidR="00A630F0" w:rsidRDefault="00A630F0" w:rsidP="008E4384">
      <w:pPr>
        <w:jc w:val="center"/>
        <w:rPr>
          <w:b/>
          <w:sz w:val="24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3882"/>
        <w:gridCol w:w="6198"/>
      </w:tblGrid>
      <w:tr w:rsidR="00A630F0" w:rsidRPr="00A630F0" w14:paraId="28C8D3CE" w14:textId="77777777" w:rsidTr="00656DDC">
        <w:trPr>
          <w:jc w:val="center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25BCD707" w14:textId="77777777" w:rsidR="00A630F0" w:rsidRDefault="00A630F0" w:rsidP="00A6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A630F0">
              <w:rPr>
                <w:b/>
                <w:bCs/>
                <w:sz w:val="24"/>
                <w:szCs w:val="24"/>
              </w:rPr>
              <w:t>Vocational Goal and Job Development Plan</w:t>
            </w:r>
          </w:p>
          <w:p w14:paraId="0B283461" w14:textId="77777777" w:rsidR="00823A1F" w:rsidRPr="000D17B8" w:rsidRDefault="00823A1F" w:rsidP="00823A1F">
            <w:pPr>
              <w:spacing w:before="120"/>
              <w:jc w:val="center"/>
            </w:pPr>
            <w:r w:rsidRPr="000D17B8">
              <w:rPr>
                <w:b/>
                <w:bCs/>
              </w:rPr>
              <w:t>This is a Final Report Submitted for Payment</w:t>
            </w:r>
          </w:p>
          <w:p w14:paraId="0D163A57" w14:textId="77777777" w:rsidR="00823A1F" w:rsidRPr="00A630F0" w:rsidRDefault="00823A1F" w:rsidP="00A630F0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</w:tc>
      </w:tr>
      <w:tr w:rsidR="00A630F0" w:rsidRPr="00A630F0" w14:paraId="7DF86BC8" w14:textId="77777777" w:rsidTr="00656DDC">
        <w:trPr>
          <w:trHeight w:val="439"/>
          <w:jc w:val="center"/>
        </w:trPr>
        <w:tc>
          <w:tcPr>
            <w:tcW w:w="3882" w:type="dxa"/>
            <w:tcBorders>
              <w:right w:val="nil"/>
            </w:tcBorders>
            <w:vAlign w:val="center"/>
          </w:tcPr>
          <w:p w14:paraId="3B724227" w14:textId="77777777" w:rsidR="00A630F0" w:rsidRPr="00A630F0" w:rsidRDefault="00A630F0" w:rsidP="00A630F0">
            <w:pPr>
              <w:outlineLvl w:val="0"/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A630F0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Customer’s Employment Goal:</w:t>
            </w:r>
          </w:p>
        </w:tc>
        <w:tc>
          <w:tcPr>
            <w:tcW w:w="6198" w:type="dxa"/>
            <w:tcBorders>
              <w:left w:val="nil"/>
            </w:tcBorders>
            <w:vAlign w:val="center"/>
          </w:tcPr>
          <w:p w14:paraId="2960B47A" w14:textId="77777777" w:rsidR="00A630F0" w:rsidRPr="00A630F0" w:rsidRDefault="00A630F0" w:rsidP="00A630F0">
            <w:pPr>
              <w:outlineLvl w:val="0"/>
              <w:rPr>
                <w:bCs/>
                <w:color w:val="808080" w:themeColor="background1" w:themeShade="80"/>
                <w:sz w:val="24"/>
                <w:szCs w:val="24"/>
              </w:rPr>
            </w:pPr>
            <w:r w:rsidRPr="00A630F0">
              <w:rPr>
                <w:bCs/>
                <w:color w:val="808080" w:themeColor="background1" w:themeShade="80"/>
                <w:sz w:val="24"/>
                <w:szCs w:val="24"/>
              </w:rPr>
              <w:t xml:space="preserve"> </w:t>
            </w:r>
            <w:sdt>
              <w:sdtPr>
                <w:rPr>
                  <w:bCs/>
                  <w:color w:val="808080" w:themeColor="background1" w:themeShade="80"/>
                  <w:sz w:val="24"/>
                  <w:szCs w:val="24"/>
                </w:rPr>
                <w:id w:val="985752005"/>
                <w:placeholder>
                  <w:docPart w:val="430C31AF3EA54246A67C5219853BB657"/>
                </w:placeholder>
                <w:showingPlcHdr/>
              </w:sdtPr>
              <w:sdtEndPr/>
              <w:sdtContent>
                <w:r w:rsidRPr="00A630F0">
                  <w:rPr>
                    <w:color w:val="808080"/>
                  </w:rPr>
                  <w:t>Click to enter IPE Employment Goal</w:t>
                </w:r>
              </w:sdtContent>
            </w:sdt>
          </w:p>
        </w:tc>
      </w:tr>
      <w:tr w:rsidR="00A630F0" w:rsidRPr="00A630F0" w14:paraId="7DC78EB3" w14:textId="77777777" w:rsidTr="00656DDC">
        <w:trPr>
          <w:trHeight w:val="739"/>
          <w:jc w:val="center"/>
        </w:trPr>
        <w:tc>
          <w:tcPr>
            <w:tcW w:w="10080" w:type="dxa"/>
            <w:gridSpan w:val="2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E4BD217" w14:textId="77777777" w:rsidR="00A630F0" w:rsidRPr="00A630F0" w:rsidRDefault="00A630F0" w:rsidP="00A630F0">
            <w:pPr>
              <w:outlineLvl w:val="0"/>
              <w:rPr>
                <w:b/>
                <w:bCs/>
                <w:sz w:val="24"/>
                <w:szCs w:val="24"/>
              </w:rPr>
            </w:pPr>
            <w:r w:rsidRPr="00A630F0">
              <w:rPr>
                <w:b/>
                <w:bCs/>
                <w:i/>
                <w:iCs/>
              </w:rPr>
              <w:t>Please Note:</w:t>
            </w:r>
            <w:r w:rsidRPr="00A630F0">
              <w:t xml:space="preserve"> If this goal is different from the agreed upon goal on the referral form, indicate date of VRC, Customer and Vendor agreement to the goal change:  </w:t>
            </w:r>
            <w:sdt>
              <w:sdtPr>
                <w:id w:val="-1213425941"/>
                <w:placeholder>
                  <w:docPart w:val="AD9F41598D4F41E790E9D1AD9DECF2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630F0">
                  <w:rPr>
                    <w:color w:val="808080"/>
                  </w:rPr>
                  <w:t>Insert date if needed.</w:t>
                </w:r>
              </w:sdtContent>
            </w:sdt>
          </w:p>
        </w:tc>
      </w:tr>
      <w:tr w:rsidR="00A630F0" w:rsidRPr="00A630F0" w14:paraId="72AF9E45" w14:textId="77777777" w:rsidTr="00656DDC">
        <w:trPr>
          <w:trHeight w:val="1298"/>
          <w:jc w:val="center"/>
        </w:trPr>
        <w:tc>
          <w:tcPr>
            <w:tcW w:w="10080" w:type="dxa"/>
            <w:gridSpan w:val="2"/>
            <w:tcBorders>
              <w:top w:val="nil"/>
            </w:tcBorders>
          </w:tcPr>
          <w:p w14:paraId="6BBA5AC4" w14:textId="77777777" w:rsidR="00A630F0" w:rsidRPr="00A630F0" w:rsidRDefault="00A630F0" w:rsidP="00A630F0">
            <w:pPr>
              <w:outlineLvl w:val="0"/>
              <w:rPr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  <w:r w:rsidRPr="00A630F0">
              <w:rPr>
                <w:b/>
                <w:bCs/>
                <w:sz w:val="24"/>
                <w:szCs w:val="24"/>
              </w:rPr>
              <w:t xml:space="preserve">Barriers or Limitations to Employment: </w:t>
            </w:r>
            <w:r w:rsidRPr="00A630F0">
              <w:rPr>
                <w:bCs/>
                <w:sz w:val="21"/>
                <w:szCs w:val="21"/>
              </w:rPr>
              <w:t>(Described in the referral &amp; discussed at intake)</w:t>
            </w:r>
          </w:p>
          <w:bookmarkStart w:id="1" w:name="_Hlk132021273" w:displacedByCustomXml="next"/>
          <w:sdt>
            <w:sdtPr>
              <w:rPr>
                <w:szCs w:val="20"/>
              </w:rPr>
              <w:id w:val="1395477444"/>
              <w:placeholder>
                <w:docPart w:val="B0723FDF5E4D43FCAFF6E708025E0C04"/>
              </w:placeholder>
              <w:showingPlcHdr/>
            </w:sdtPr>
            <w:sdtEndPr/>
            <w:sdtContent>
              <w:p w14:paraId="67390737" w14:textId="77777777" w:rsidR="00A630F0" w:rsidRPr="00A630F0" w:rsidRDefault="00A630F0" w:rsidP="00A630F0">
                <w:pPr>
                  <w:ind w:left="180"/>
                  <w:rPr>
                    <w:szCs w:val="20"/>
                  </w:rPr>
                </w:pPr>
                <w:r w:rsidRPr="00A630F0">
                  <w:rPr>
                    <w:color w:val="808080" w:themeColor="background1" w:themeShade="80"/>
                    <w:sz w:val="24"/>
                    <w:szCs w:val="24"/>
                  </w:rPr>
                  <w:t xml:space="preserve"> Click to describe any barriers or limitations discussed</w:t>
                </w:r>
                <w:r w:rsidRPr="00A630F0">
                  <w:rPr>
                    <w:color w:val="808080" w:themeColor="background1" w:themeShade="80"/>
                    <w:szCs w:val="20"/>
                  </w:rPr>
                  <w:t xml:space="preserve"> </w:t>
                </w:r>
              </w:p>
            </w:sdtContent>
          </w:sdt>
          <w:bookmarkEnd w:id="1" w:displacedByCustomXml="prev"/>
          <w:p w14:paraId="11D6A61F" w14:textId="77777777" w:rsidR="00A630F0" w:rsidRPr="00A630F0" w:rsidRDefault="00A630F0" w:rsidP="00A630F0">
            <w:pPr>
              <w:outlineLvl w:val="0"/>
              <w:rPr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A630F0" w:rsidRPr="00A630F0" w14:paraId="40C81C81" w14:textId="77777777" w:rsidTr="00656DDC">
        <w:trPr>
          <w:trHeight w:val="2350"/>
          <w:jc w:val="center"/>
        </w:trPr>
        <w:tc>
          <w:tcPr>
            <w:tcW w:w="10080" w:type="dxa"/>
            <w:gridSpan w:val="2"/>
          </w:tcPr>
          <w:p w14:paraId="5657A0F2" w14:textId="77777777" w:rsidR="00A630F0" w:rsidRPr="00A630F0" w:rsidRDefault="00A630F0" w:rsidP="00A630F0">
            <w:pPr>
              <w:spacing w:line="276" w:lineRule="exact"/>
              <w:rPr>
                <w:sz w:val="21"/>
                <w:szCs w:val="21"/>
              </w:rPr>
            </w:pPr>
            <w:r w:rsidRPr="00A630F0">
              <w:rPr>
                <w:b/>
                <w:sz w:val="24"/>
              </w:rPr>
              <w:t xml:space="preserve">Please Detail a Plan for Services </w:t>
            </w:r>
            <w:r w:rsidRPr="00A630F0">
              <w:rPr>
                <w:sz w:val="24"/>
              </w:rPr>
              <w:t>(</w:t>
            </w:r>
            <w:r w:rsidRPr="00A630F0">
              <w:rPr>
                <w:sz w:val="21"/>
                <w:szCs w:val="21"/>
              </w:rPr>
              <w:t xml:space="preserve">Describe Job Development Services, Strategies and Activities                                                                                       </w:t>
            </w:r>
          </w:p>
          <w:p w14:paraId="7AC642B2" w14:textId="77777777" w:rsidR="00A630F0" w:rsidRPr="00A630F0" w:rsidRDefault="00A630F0" w:rsidP="00A630F0">
            <w:pPr>
              <w:ind w:right="187"/>
              <w:rPr>
                <w:sz w:val="20"/>
                <w:szCs w:val="20"/>
              </w:rPr>
            </w:pPr>
            <w:r w:rsidRPr="00A630F0">
              <w:rPr>
                <w:sz w:val="20"/>
                <w:szCs w:val="20"/>
              </w:rPr>
              <w:t xml:space="preserve">conducted by the service provider would be for a minimum of ten hours monthly. </w:t>
            </w:r>
          </w:p>
          <w:p w14:paraId="22F99E40" w14:textId="77777777" w:rsidR="00A630F0" w:rsidRPr="00A630F0" w:rsidRDefault="00A630F0" w:rsidP="00A630F0">
            <w:pPr>
              <w:ind w:left="180"/>
              <w:rPr>
                <w:szCs w:val="20"/>
              </w:rPr>
            </w:pPr>
          </w:p>
          <w:sdt>
            <w:sdtPr>
              <w:rPr>
                <w:szCs w:val="20"/>
              </w:rPr>
              <w:id w:val="1249764337"/>
              <w:placeholder>
                <w:docPart w:val="163DCAEB2F6E4ADBA06B9577E8C8E4B8"/>
              </w:placeholder>
              <w:showingPlcHdr/>
            </w:sdtPr>
            <w:sdtEndPr/>
            <w:sdtContent>
              <w:p w14:paraId="5D38D331" w14:textId="77777777" w:rsidR="00A630F0" w:rsidRPr="00A630F0" w:rsidRDefault="00A630F0" w:rsidP="00A630F0">
                <w:pPr>
                  <w:ind w:left="180"/>
                </w:pPr>
                <w:r w:rsidRPr="00A630F0">
                  <w:rPr>
                    <w:color w:val="808080" w:themeColor="background1" w:themeShade="80"/>
                    <w:sz w:val="24"/>
                    <w:szCs w:val="24"/>
                  </w:rPr>
                  <w:t>Click to describe the plan for job placement services</w:t>
                </w:r>
                <w:r w:rsidRPr="00A630F0">
                  <w:rPr>
                    <w:color w:val="808080" w:themeColor="background1" w:themeShade="80"/>
                    <w:szCs w:val="20"/>
                  </w:rPr>
                  <w:t xml:space="preserve"> </w:t>
                </w:r>
              </w:p>
            </w:sdtContent>
          </w:sdt>
          <w:p w14:paraId="680AE5C0" w14:textId="77777777" w:rsidR="00A630F0" w:rsidRPr="00A630F0" w:rsidRDefault="00A630F0" w:rsidP="00A630F0">
            <w:pPr>
              <w:ind w:left="180"/>
              <w:rPr>
                <w:szCs w:val="20"/>
              </w:rPr>
            </w:pPr>
          </w:p>
          <w:p w14:paraId="051CE69F" w14:textId="77777777" w:rsidR="00A630F0" w:rsidRPr="00A630F0" w:rsidRDefault="00A630F0" w:rsidP="00A630F0">
            <w:pPr>
              <w:outlineLvl w:val="0"/>
              <w:rPr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</w:tbl>
    <w:p w14:paraId="5813DD1B" w14:textId="77777777" w:rsidR="00A630F0" w:rsidRDefault="00A630F0" w:rsidP="008E4384">
      <w:pPr>
        <w:jc w:val="center"/>
        <w:rPr>
          <w:b/>
          <w:sz w:val="24"/>
        </w:rPr>
      </w:pPr>
    </w:p>
    <w:p w14:paraId="14975D8B" w14:textId="3BB9DECD" w:rsidR="00335BA6" w:rsidRDefault="00335BA6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5"/>
        <w:gridCol w:w="2990"/>
      </w:tblGrid>
      <w:tr w:rsidR="00E06C49" w14:paraId="055D4B03" w14:textId="77777777" w:rsidTr="00564C19">
        <w:trPr>
          <w:trHeight w:val="287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A381F" w14:textId="5E3BE479" w:rsidR="00E06C49" w:rsidRDefault="00E06C49" w:rsidP="009B4B26">
            <w:pPr>
              <w:pStyle w:val="TableParagraph"/>
              <w:spacing w:after="80"/>
              <w:ind w:left="86"/>
              <w:rPr>
                <w:b/>
                <w:sz w:val="24"/>
              </w:rPr>
            </w:pPr>
            <w:bookmarkStart w:id="2" w:name="_Hlk156405772"/>
            <w:r w:rsidRPr="006B4B84">
              <w:rPr>
                <w:b/>
                <w:sz w:val="24"/>
              </w:rPr>
              <w:lastRenderedPageBreak/>
              <w:t xml:space="preserve">Is </w:t>
            </w:r>
            <w:r>
              <w:rPr>
                <w:b/>
                <w:sz w:val="24"/>
              </w:rPr>
              <w:t>the customer’s updated resume included with this report?</w:t>
            </w:r>
          </w:p>
          <w:p w14:paraId="226B31AC" w14:textId="7A80B078" w:rsidR="00E06C49" w:rsidRDefault="00CF185C" w:rsidP="00A24721">
            <w:pPr>
              <w:pStyle w:val="Heading1"/>
              <w:ind w:left="90"/>
              <w:rPr>
                <w:rFonts w:ascii="Times New Roman"/>
              </w:rPr>
            </w:pPr>
            <w:r w:rsidRPr="001B7ECB">
              <w:rPr>
                <w:b w:val="0"/>
                <w:bCs w:val="0"/>
                <w:sz w:val="20"/>
                <w:szCs w:val="20"/>
              </w:rPr>
              <w:t>(</w:t>
            </w:r>
            <w:r w:rsidRPr="001B7ECB">
              <w:rPr>
                <w:b w:val="0"/>
                <w:bCs w:val="0"/>
                <w:i/>
                <w:iCs/>
                <w:sz w:val="20"/>
                <w:szCs w:val="20"/>
              </w:rPr>
              <w:t>Please Note</w:t>
            </w:r>
            <w:r w:rsidRPr="001B7ECB">
              <w:rPr>
                <w:b w:val="0"/>
                <w:bCs w:val="0"/>
                <w:sz w:val="20"/>
                <w:szCs w:val="20"/>
              </w:rPr>
              <w:t>: An updated resume is required to be submitted with the 929X/935X)</w:t>
            </w:r>
            <w:r w:rsidR="009B4B26">
              <w:rPr>
                <w:b w:val="0"/>
                <w:bCs w:val="0"/>
                <w:sz w:val="20"/>
                <w:szCs w:val="20"/>
              </w:rPr>
              <w:t xml:space="preserve">     </w:t>
            </w:r>
          </w:p>
        </w:tc>
      </w:tr>
      <w:tr w:rsidR="00FA792C" w14:paraId="5E0514EB" w14:textId="77777777" w:rsidTr="00564C19">
        <w:trPr>
          <w:trHeight w:val="287"/>
        </w:trPr>
        <w:tc>
          <w:tcPr>
            <w:tcW w:w="7025" w:type="dxa"/>
            <w:tcBorders>
              <w:left w:val="single" w:sz="4" w:space="0" w:color="auto"/>
            </w:tcBorders>
          </w:tcPr>
          <w:p w14:paraId="62E6B410" w14:textId="77777777" w:rsidR="00FA792C" w:rsidRPr="006B4B84" w:rsidRDefault="00FA792C" w:rsidP="009B4B26">
            <w:pPr>
              <w:pStyle w:val="TableParagraph"/>
              <w:spacing w:after="80"/>
              <w:ind w:left="86"/>
              <w:rPr>
                <w:b/>
                <w:sz w:val="24"/>
              </w:rPr>
            </w:pPr>
          </w:p>
        </w:tc>
        <w:tc>
          <w:tcPr>
            <w:tcW w:w="2990" w:type="dxa"/>
            <w:tcBorders>
              <w:right w:val="single" w:sz="4" w:space="0" w:color="auto"/>
            </w:tcBorders>
            <w:vAlign w:val="center"/>
          </w:tcPr>
          <w:p w14:paraId="183FAE0E" w14:textId="4948504E" w:rsidR="00FA792C" w:rsidRPr="006B4B84" w:rsidRDefault="00390499" w:rsidP="00FA792C">
            <w:pPr>
              <w:pStyle w:val="TableParagraph"/>
              <w:spacing w:after="80"/>
              <w:ind w:left="86"/>
              <w:jc w:val="center"/>
              <w:rPr>
                <w:b/>
                <w:sz w:val="24"/>
              </w:rPr>
            </w:pPr>
            <w:sdt>
              <w:sdtPr>
                <w:rPr>
                  <w:sz w:val="28"/>
                  <w:szCs w:val="28"/>
                </w:rPr>
                <w:id w:val="-15832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9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A792C">
              <w:t xml:space="preserve">   </w:t>
            </w:r>
            <w:r w:rsidR="00FA792C" w:rsidRPr="00836479">
              <w:rPr>
                <w:sz w:val="24"/>
                <w:szCs w:val="24"/>
              </w:rPr>
              <w:t xml:space="preserve">Yes    </w:t>
            </w:r>
            <w:r w:rsidR="00FA792C">
              <w:t xml:space="preserve">      </w:t>
            </w:r>
            <w:r w:rsidR="00FA792C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40195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79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FA792C" w:rsidRPr="006E5720">
              <w:t xml:space="preserve">  No</w:t>
            </w:r>
          </w:p>
        </w:tc>
      </w:tr>
      <w:tr w:rsidR="007C7959" w14:paraId="58DDAFB6" w14:textId="77777777" w:rsidTr="00564C19">
        <w:trPr>
          <w:trHeight w:val="287"/>
        </w:trPr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14:paraId="682916DD" w14:textId="77777777" w:rsidR="007C7959" w:rsidRPr="006B4B84" w:rsidRDefault="007C7959" w:rsidP="009B4B26">
            <w:pPr>
              <w:pStyle w:val="TableParagraph"/>
              <w:spacing w:after="80"/>
              <w:ind w:left="86"/>
              <w:rPr>
                <w:b/>
                <w:sz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5F0F61" w14:textId="77777777" w:rsidR="007C7959" w:rsidRDefault="007C7959" w:rsidP="00FA792C">
            <w:pPr>
              <w:pStyle w:val="TableParagraph"/>
              <w:spacing w:after="80"/>
              <w:ind w:left="86"/>
              <w:jc w:val="center"/>
              <w:rPr>
                <w:sz w:val="28"/>
                <w:szCs w:val="28"/>
              </w:rPr>
            </w:pPr>
          </w:p>
        </w:tc>
      </w:tr>
      <w:bookmarkEnd w:id="2"/>
      <w:tr w:rsidR="005740D3" w14:paraId="6D6451A0" w14:textId="77777777" w:rsidTr="00564C19">
        <w:trPr>
          <w:trHeight w:val="287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B46E5" w14:textId="77777777" w:rsidR="005740D3" w:rsidRDefault="008E70F0" w:rsidP="00656DDC">
            <w:pPr>
              <w:pStyle w:val="Heading1"/>
              <w:ind w:left="0"/>
              <w:rPr>
                <w:bCs w:val="0"/>
              </w:rPr>
            </w:pPr>
            <w:r>
              <w:rPr>
                <w:b w:val="0"/>
              </w:rPr>
              <w:t xml:space="preserve"> </w:t>
            </w:r>
            <w:r w:rsidRPr="008E70F0">
              <w:rPr>
                <w:bCs w:val="0"/>
              </w:rPr>
              <w:t>Is</w:t>
            </w:r>
            <w:r w:rsidR="007C7959" w:rsidRPr="008E70F0">
              <w:rPr>
                <w:bCs w:val="0"/>
              </w:rPr>
              <w:t xml:space="preserve"> the Customer registered at the local One-Stop Career Center?</w:t>
            </w:r>
          </w:p>
          <w:p w14:paraId="616B5337" w14:textId="5CFEC5BB" w:rsidR="008A7B88" w:rsidRPr="008E70F0" w:rsidRDefault="008A7B88" w:rsidP="008A7B88">
            <w:pPr>
              <w:pStyle w:val="Heading2"/>
              <w:spacing w:before="80"/>
              <w:rPr>
                <w:rFonts w:ascii="Times New Roman"/>
                <w:bCs/>
              </w:rPr>
            </w:pPr>
            <w:r>
              <w:rPr>
                <w:bCs/>
              </w:rPr>
              <w:t xml:space="preserve"> </w:t>
            </w:r>
            <w:r w:rsidRPr="008A7B88">
              <w:rPr>
                <w:rFonts w:ascii="Arial" w:eastAsia="Arial" w:hAnsi="Arial" w:cs="Arial"/>
                <w:bCs/>
                <w:color w:val="auto"/>
                <w:sz w:val="20"/>
                <w:szCs w:val="20"/>
              </w:rPr>
              <w:t xml:space="preserve">(Provider should advise and assist the customer to register at the local One-Stop Career Center) </w:t>
            </w:r>
          </w:p>
        </w:tc>
      </w:tr>
      <w:tr w:rsidR="005740D3" w14:paraId="25220878" w14:textId="77777777" w:rsidTr="00564C19">
        <w:trPr>
          <w:trHeight w:val="287"/>
        </w:trPr>
        <w:tc>
          <w:tcPr>
            <w:tcW w:w="7025" w:type="dxa"/>
            <w:tcBorders>
              <w:left w:val="single" w:sz="4" w:space="0" w:color="auto"/>
              <w:bottom w:val="single" w:sz="4" w:space="0" w:color="auto"/>
            </w:tcBorders>
          </w:tcPr>
          <w:p w14:paraId="3C9C4F80" w14:textId="77777777" w:rsidR="005740D3" w:rsidRPr="006B4B84" w:rsidRDefault="005740D3" w:rsidP="00656DDC">
            <w:pPr>
              <w:pStyle w:val="TableParagraph"/>
              <w:spacing w:after="80"/>
              <w:ind w:left="86"/>
              <w:rPr>
                <w:b/>
                <w:sz w:val="24"/>
              </w:rPr>
            </w:pPr>
          </w:p>
        </w:tc>
        <w:tc>
          <w:tcPr>
            <w:tcW w:w="29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7AB486" w14:textId="77777777" w:rsidR="005740D3" w:rsidRDefault="00390499" w:rsidP="00656DDC">
            <w:pPr>
              <w:pStyle w:val="TableParagraph"/>
              <w:spacing w:after="80"/>
              <w:ind w:left="86"/>
              <w:jc w:val="center"/>
            </w:pPr>
            <w:sdt>
              <w:sdtPr>
                <w:rPr>
                  <w:sz w:val="28"/>
                  <w:szCs w:val="28"/>
                </w:rPr>
                <w:id w:val="73897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0D3">
              <w:t xml:space="preserve">   </w:t>
            </w:r>
            <w:r w:rsidR="005740D3" w:rsidRPr="00836479">
              <w:rPr>
                <w:sz w:val="24"/>
                <w:szCs w:val="24"/>
              </w:rPr>
              <w:t xml:space="preserve">Yes    </w:t>
            </w:r>
            <w:r w:rsidR="005740D3">
              <w:t xml:space="preserve">      </w:t>
            </w:r>
            <w:r w:rsidR="005740D3" w:rsidRPr="00AC232C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77117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0F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5740D3" w:rsidRPr="006E5720">
              <w:t xml:space="preserve">  No</w:t>
            </w:r>
          </w:p>
          <w:p w14:paraId="53A2BC63" w14:textId="4AAE22D2" w:rsidR="00564C19" w:rsidRPr="006B4B84" w:rsidRDefault="00564C19" w:rsidP="00656DDC">
            <w:pPr>
              <w:pStyle w:val="TableParagraph"/>
              <w:spacing w:after="80"/>
              <w:ind w:left="86"/>
              <w:jc w:val="center"/>
              <w:rPr>
                <w:b/>
                <w:sz w:val="24"/>
              </w:rPr>
            </w:pPr>
          </w:p>
        </w:tc>
      </w:tr>
      <w:tr w:rsidR="004C649C" w14:paraId="6C673A51" w14:textId="77777777" w:rsidTr="00564C19">
        <w:trPr>
          <w:trHeight w:val="287"/>
        </w:trPr>
        <w:tc>
          <w:tcPr>
            <w:tcW w:w="10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41ADD" w14:textId="63B9EA2E" w:rsidR="004C649C" w:rsidRPr="00C15404" w:rsidRDefault="00E6793F" w:rsidP="00CF185C">
            <w:pPr>
              <w:pStyle w:val="Heading1"/>
              <w:ind w:left="0"/>
            </w:pPr>
            <w:r w:rsidRPr="00C15404">
              <w:t xml:space="preserve"> Enter NYS OSOS ID#</w:t>
            </w:r>
            <w:r w:rsidRPr="00C15404">
              <w:rPr>
                <w:b w:val="0"/>
                <w:bCs w:val="0"/>
              </w:rPr>
              <w:t xml:space="preserve">  </w:t>
            </w:r>
            <w:sdt>
              <w:sdtPr>
                <w:rPr>
                  <w:b w:val="0"/>
                  <w:bCs w:val="0"/>
                </w:rPr>
                <w:id w:val="-1197086447"/>
                <w:placeholder>
                  <w:docPart w:val="F9AC38D113C74952B61657641C32592E"/>
                </w:placeholder>
                <w:showingPlcHdr/>
              </w:sdtPr>
              <w:sdtEndPr/>
              <w:sdtContent>
                <w:r w:rsidRPr="00C15404">
                  <w:rPr>
                    <w:rStyle w:val="PlaceholderText"/>
                  </w:rPr>
                  <w:t>Click here to enter number (if known).</w:t>
                </w:r>
              </w:sdtContent>
            </w:sdt>
          </w:p>
        </w:tc>
      </w:tr>
      <w:tr w:rsidR="00E06C49" w14:paraId="30F97425" w14:textId="77777777" w:rsidTr="00564C19">
        <w:trPr>
          <w:trHeight w:val="1933"/>
        </w:trPr>
        <w:tc>
          <w:tcPr>
            <w:tcW w:w="100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14E4" w14:textId="71E3CFD2" w:rsidR="00AC08C4" w:rsidRPr="00AC08C4" w:rsidRDefault="00AC08C4" w:rsidP="00A24721">
            <w:pPr>
              <w:spacing w:before="80"/>
              <w:ind w:left="90"/>
              <w:outlineLvl w:val="1"/>
              <w:rPr>
                <w:sz w:val="21"/>
                <w:szCs w:val="21"/>
              </w:rPr>
            </w:pPr>
            <w:r w:rsidRPr="00C15404">
              <w:rPr>
                <w:sz w:val="21"/>
                <w:szCs w:val="21"/>
              </w:rPr>
              <w:t>I</w:t>
            </w:r>
            <w:r w:rsidRPr="00AC08C4">
              <w:rPr>
                <w:sz w:val="21"/>
                <w:szCs w:val="21"/>
              </w:rPr>
              <w:t xml:space="preserve">f the customer is not registered, please document your discussion, indicating that registration with the Career One Stop is encouraged, and provides additional community resources for job search.  </w:t>
            </w:r>
          </w:p>
          <w:sdt>
            <w:sdtPr>
              <w:rPr>
                <w:sz w:val="20"/>
                <w:szCs w:val="20"/>
              </w:rPr>
              <w:id w:val="1973705879"/>
              <w:placeholder>
                <w:docPart w:val="F0BEB6E280FA47A8B03A7B47F6AD47D3"/>
              </w:placeholder>
              <w:showingPlcHdr/>
            </w:sdtPr>
            <w:sdtEndPr/>
            <w:sdtContent>
              <w:p w14:paraId="62DB1FC1" w14:textId="77777777" w:rsidR="00AC08C4" w:rsidRPr="00AC08C4" w:rsidRDefault="00AC08C4" w:rsidP="00A24721">
                <w:pPr>
                  <w:spacing w:before="120"/>
                  <w:ind w:firstLine="144"/>
                  <w:rPr>
                    <w:sz w:val="20"/>
                    <w:szCs w:val="20"/>
                  </w:rPr>
                </w:pPr>
                <w:r w:rsidRPr="00AC08C4">
                  <w:rPr>
                    <w:color w:val="808080"/>
                    <w:sz w:val="20"/>
                    <w:szCs w:val="20"/>
                  </w:rPr>
                  <w:t>Click here to enter Career One Stop discussion.</w:t>
                </w:r>
              </w:p>
            </w:sdtContent>
          </w:sdt>
          <w:p w14:paraId="07A3C642" w14:textId="665146A0" w:rsidR="00E06C49" w:rsidRPr="006B4B84" w:rsidRDefault="00E06C49" w:rsidP="00B33744">
            <w:pPr>
              <w:pStyle w:val="TableParagraph"/>
              <w:ind w:left="83"/>
              <w:jc w:val="center"/>
              <w:rPr>
                <w:b/>
                <w:sz w:val="24"/>
              </w:rPr>
            </w:pPr>
          </w:p>
        </w:tc>
      </w:tr>
    </w:tbl>
    <w:p w14:paraId="29D2FB92" w14:textId="77777777" w:rsidR="001C053C" w:rsidRDefault="001C053C" w:rsidP="00BC7A57">
      <w:pPr>
        <w:spacing w:line="376" w:lineRule="auto"/>
        <w:ind w:left="656" w:right="-7797"/>
        <w:rPr>
          <w:sz w:val="24"/>
        </w:rPr>
      </w:pPr>
    </w:p>
    <w:p w14:paraId="14A7638B" w14:textId="77777777" w:rsidR="00564C19" w:rsidRDefault="00564C19" w:rsidP="00BC7A57">
      <w:pPr>
        <w:spacing w:line="376" w:lineRule="auto"/>
        <w:ind w:left="656" w:right="-7797"/>
        <w:rPr>
          <w:sz w:val="24"/>
        </w:rPr>
      </w:pPr>
    </w:p>
    <w:p w14:paraId="2ED42F6C" w14:textId="77777777" w:rsidR="001D3D68" w:rsidRPr="00A24721" w:rsidRDefault="001D3D68" w:rsidP="00BC7A57">
      <w:pPr>
        <w:spacing w:line="376" w:lineRule="auto"/>
        <w:ind w:left="656" w:right="-7797"/>
        <w:rPr>
          <w:sz w:val="24"/>
        </w:rPr>
      </w:pPr>
    </w:p>
    <w:tbl>
      <w:tblPr>
        <w:tblStyle w:val="TableGrid2"/>
        <w:tblW w:w="100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3960"/>
      </w:tblGrid>
      <w:tr w:rsidR="00085BE0" w:rsidRPr="00A24721" w14:paraId="7D8A63C5" w14:textId="77777777" w:rsidTr="005802E7">
        <w:trPr>
          <w:jc w:val="center"/>
        </w:trPr>
        <w:tc>
          <w:tcPr>
            <w:tcW w:w="5058" w:type="dxa"/>
            <w:tcBorders>
              <w:top w:val="single" w:sz="4" w:space="0" w:color="auto"/>
            </w:tcBorders>
          </w:tcPr>
          <w:p w14:paraId="43046F04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  <w:r w:rsidRPr="00A24721">
              <w:rPr>
                <w:rFonts w:eastAsia="Calibri"/>
                <w:lang w:bidi="ar-SA"/>
              </w:rPr>
              <w:t>Customer Signature</w:t>
            </w:r>
          </w:p>
        </w:tc>
        <w:tc>
          <w:tcPr>
            <w:tcW w:w="990" w:type="dxa"/>
          </w:tcPr>
          <w:p w14:paraId="1C23BD61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2224EC4F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  <w:r w:rsidRPr="00A24721">
              <w:rPr>
                <w:rFonts w:eastAsia="Calibri"/>
                <w:lang w:bidi="ar-SA"/>
              </w:rPr>
              <w:t>Date</w:t>
            </w:r>
          </w:p>
        </w:tc>
      </w:tr>
      <w:tr w:rsidR="00BE3672" w:rsidRPr="00A24721" w14:paraId="4B456E78" w14:textId="77777777" w:rsidTr="005802E7">
        <w:trPr>
          <w:jc w:val="center"/>
        </w:trPr>
        <w:tc>
          <w:tcPr>
            <w:tcW w:w="5058" w:type="dxa"/>
            <w:tcBorders>
              <w:bottom w:val="single" w:sz="4" w:space="0" w:color="auto"/>
            </w:tcBorders>
            <w:vAlign w:val="bottom"/>
          </w:tcPr>
          <w:p w14:paraId="7869CC81" w14:textId="77777777" w:rsidR="00BE3672" w:rsidRDefault="00BE3672" w:rsidP="00BE3672"/>
          <w:p w14:paraId="20D71798" w14:textId="77777777" w:rsidR="00080EEF" w:rsidRDefault="00080EEF" w:rsidP="00BE3672"/>
          <w:sdt>
            <w:sdtPr>
              <w:id w:val="-620768414"/>
              <w:placeholder>
                <w:docPart w:val="880875B26CA64FFC9CBB40B9C4D6ABE7"/>
              </w:placeholder>
              <w:showingPlcHdr/>
            </w:sdtPr>
            <w:sdtEndPr/>
            <w:sdtContent>
              <w:p w14:paraId="1E94448F" w14:textId="3E630955" w:rsidR="00BE3672" w:rsidRPr="00A24721" w:rsidRDefault="00BE3672" w:rsidP="00BE3672">
                <w:pPr>
                  <w:rPr>
                    <w:rFonts w:eastAsia="Calibri"/>
                    <w:lang w:bidi="ar-SA"/>
                  </w:rPr>
                </w:pPr>
                <w:r w:rsidRPr="00D00C6E">
                  <w:rPr>
                    <w:rStyle w:val="PlaceholderText"/>
                  </w:rPr>
                  <w:t>Enter customer name here.</w:t>
                </w:r>
              </w:p>
            </w:sdtContent>
          </w:sdt>
        </w:tc>
        <w:tc>
          <w:tcPr>
            <w:tcW w:w="990" w:type="dxa"/>
          </w:tcPr>
          <w:p w14:paraId="3916F233" w14:textId="77777777" w:rsidR="00BE3672" w:rsidRPr="00A24721" w:rsidRDefault="00BE3672" w:rsidP="00BE3672">
            <w:pPr>
              <w:rPr>
                <w:rFonts w:eastAsia="Calibri"/>
                <w:lang w:bidi="ar-SA"/>
              </w:rPr>
            </w:pPr>
          </w:p>
        </w:tc>
        <w:tc>
          <w:tcPr>
            <w:tcW w:w="3960" w:type="dxa"/>
          </w:tcPr>
          <w:p w14:paraId="4056569C" w14:textId="77777777" w:rsidR="00BE3672" w:rsidRPr="00A24721" w:rsidRDefault="00BE3672" w:rsidP="00BE3672">
            <w:pPr>
              <w:rPr>
                <w:rFonts w:eastAsia="Calibri"/>
                <w:lang w:bidi="ar-SA"/>
              </w:rPr>
            </w:pPr>
          </w:p>
        </w:tc>
      </w:tr>
      <w:tr w:rsidR="00BE3672" w:rsidRPr="00A24721" w14:paraId="63CCE544" w14:textId="77777777" w:rsidTr="00D9346B">
        <w:trPr>
          <w:jc w:val="center"/>
        </w:trPr>
        <w:tc>
          <w:tcPr>
            <w:tcW w:w="5058" w:type="dxa"/>
            <w:tcBorders>
              <w:top w:val="single" w:sz="4" w:space="0" w:color="auto"/>
            </w:tcBorders>
          </w:tcPr>
          <w:p w14:paraId="5E73CC6C" w14:textId="468456BE" w:rsidR="00BE3672" w:rsidRDefault="00BE3672" w:rsidP="00BE3672">
            <w:r w:rsidRPr="00D00C6E">
              <w:t>Printed Name</w:t>
            </w:r>
          </w:p>
        </w:tc>
        <w:tc>
          <w:tcPr>
            <w:tcW w:w="990" w:type="dxa"/>
          </w:tcPr>
          <w:p w14:paraId="1B763483" w14:textId="77777777" w:rsidR="00BE3672" w:rsidRPr="00A24721" w:rsidRDefault="00BE3672" w:rsidP="00BE3672">
            <w:pPr>
              <w:rPr>
                <w:rFonts w:eastAsia="Calibri"/>
                <w:lang w:bidi="ar-SA"/>
              </w:rPr>
            </w:pPr>
          </w:p>
        </w:tc>
        <w:tc>
          <w:tcPr>
            <w:tcW w:w="3960" w:type="dxa"/>
          </w:tcPr>
          <w:p w14:paraId="20C940EF" w14:textId="77777777" w:rsidR="00BE3672" w:rsidRPr="00A24721" w:rsidRDefault="00BE3672" w:rsidP="00BE3672">
            <w:pPr>
              <w:rPr>
                <w:rFonts w:eastAsia="Calibri"/>
                <w:lang w:bidi="ar-SA"/>
              </w:rPr>
            </w:pPr>
          </w:p>
        </w:tc>
      </w:tr>
    </w:tbl>
    <w:p w14:paraId="41226AF0" w14:textId="4D3989A6" w:rsidR="00085BE0" w:rsidRPr="00A24721" w:rsidRDefault="00085BE0" w:rsidP="00085BE0"/>
    <w:p w14:paraId="606D4217" w14:textId="77777777" w:rsidR="00085BE0" w:rsidRPr="00A24721" w:rsidRDefault="00085BE0" w:rsidP="00085BE0"/>
    <w:p w14:paraId="5A8D6271" w14:textId="77777777" w:rsidR="00085BE0" w:rsidRPr="00A24721" w:rsidRDefault="00085BE0" w:rsidP="00085BE0">
      <w:pPr>
        <w:rPr>
          <w:sz w:val="20"/>
          <w:szCs w:val="20"/>
        </w:rPr>
      </w:pPr>
    </w:p>
    <w:tbl>
      <w:tblPr>
        <w:tblStyle w:val="TableGrid3"/>
        <w:tblW w:w="100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990"/>
        <w:gridCol w:w="4032"/>
      </w:tblGrid>
      <w:tr w:rsidR="00085BE0" w:rsidRPr="00A24721" w14:paraId="370BA572" w14:textId="77777777" w:rsidTr="001C053C">
        <w:trPr>
          <w:jc w:val="center"/>
        </w:trPr>
        <w:tc>
          <w:tcPr>
            <w:tcW w:w="5058" w:type="dxa"/>
          </w:tcPr>
          <w:p w14:paraId="7D066D14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  <w:r w:rsidRPr="00A24721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7A9384E9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085EC72C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</w:p>
        </w:tc>
      </w:tr>
      <w:tr w:rsidR="00085BE0" w:rsidRPr="00A24721" w14:paraId="01BBE0D6" w14:textId="77777777" w:rsidTr="001C053C">
        <w:trPr>
          <w:trHeight w:val="720"/>
          <w:jc w:val="center"/>
        </w:trPr>
        <w:sdt>
          <w:sdtPr>
            <w:rPr>
              <w:rFonts w:eastAsia="Calibri"/>
              <w:lang w:bidi="ar-SA"/>
            </w:rPr>
            <w:id w:val="406741551"/>
            <w:placeholder>
              <w:docPart w:val="9D79534583694748926686FB7ADB2DC1"/>
            </w:placeholder>
            <w:showingPlcHdr/>
          </w:sdtPr>
          <w:sdtEndPr/>
          <w:sdtContent>
            <w:tc>
              <w:tcPr>
                <w:tcW w:w="5058" w:type="dxa"/>
                <w:tcBorders>
                  <w:bottom w:val="single" w:sz="8" w:space="0" w:color="auto"/>
                </w:tcBorders>
                <w:vAlign w:val="bottom"/>
              </w:tcPr>
              <w:p w14:paraId="54D6E4AC" w14:textId="77777777" w:rsidR="00085BE0" w:rsidRPr="00A24721" w:rsidRDefault="00085BE0" w:rsidP="00656DDC">
                <w:pPr>
                  <w:rPr>
                    <w:rFonts w:eastAsia="Calibri"/>
                    <w:lang w:bidi="ar-SA"/>
                  </w:rPr>
                </w:pPr>
                <w:r w:rsidRPr="00A24721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530F87A7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87412091"/>
            <w:placeholder>
              <w:docPart w:val="C73B29709E0946AB9E95451C34089FBD"/>
            </w:placeholder>
            <w:showingPlcHdr/>
          </w:sdtPr>
          <w:sdtEndPr/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15D40476" w14:textId="77777777" w:rsidR="00085BE0" w:rsidRPr="00A24721" w:rsidRDefault="00085BE0" w:rsidP="00656DDC">
                <w:pPr>
                  <w:rPr>
                    <w:rFonts w:eastAsia="Calibri"/>
                    <w:lang w:bidi="ar-SA"/>
                  </w:rPr>
                </w:pPr>
                <w:r w:rsidRPr="00A24721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085BE0" w:rsidRPr="00A24721" w14:paraId="7853F47F" w14:textId="77777777" w:rsidTr="001C0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5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AD2D8A" w14:textId="77777777" w:rsidR="00085BE0" w:rsidRPr="00A24721" w:rsidRDefault="00085BE0" w:rsidP="00656DDC">
            <w:pPr>
              <w:jc w:val="center"/>
              <w:rPr>
                <w:rFonts w:eastAsia="Calibri"/>
                <w:lang w:bidi="ar-SA"/>
              </w:rPr>
            </w:pPr>
            <w:r w:rsidRPr="00A24721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51B8B8A9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6911EB6" w14:textId="77777777" w:rsidR="00085BE0" w:rsidRPr="00A24721" w:rsidRDefault="00085BE0" w:rsidP="00656DDC">
            <w:pPr>
              <w:jc w:val="center"/>
              <w:rPr>
                <w:rFonts w:eastAsia="Calibri"/>
                <w:lang w:bidi="ar-SA"/>
              </w:rPr>
            </w:pPr>
            <w:r w:rsidRPr="00A24721">
              <w:rPr>
                <w:rFonts w:eastAsia="Calibri"/>
                <w:lang w:bidi="ar-SA"/>
              </w:rPr>
              <w:t>Title</w:t>
            </w:r>
          </w:p>
        </w:tc>
      </w:tr>
      <w:tr w:rsidR="00085BE0" w:rsidRPr="00A24721" w14:paraId="425523A2" w14:textId="77777777" w:rsidTr="001C053C">
        <w:trPr>
          <w:jc w:val="center"/>
        </w:trPr>
        <w:tc>
          <w:tcPr>
            <w:tcW w:w="5058" w:type="dxa"/>
          </w:tcPr>
          <w:p w14:paraId="42CAD0D9" w14:textId="77777777" w:rsidR="001D3D68" w:rsidRDefault="001D3D68" w:rsidP="00656DDC">
            <w:pPr>
              <w:rPr>
                <w:rFonts w:eastAsia="Calibri"/>
                <w:lang w:bidi="ar-SA"/>
              </w:rPr>
            </w:pPr>
          </w:p>
          <w:p w14:paraId="47D797CF" w14:textId="72E7D45C" w:rsidR="00085BE0" w:rsidRPr="00A24721" w:rsidRDefault="00085BE0" w:rsidP="00656DDC">
            <w:pPr>
              <w:rPr>
                <w:rFonts w:eastAsia="Calibri"/>
                <w:lang w:bidi="ar-SA"/>
              </w:rPr>
            </w:pPr>
            <w:r w:rsidRPr="00A24721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372036812"/>
                <w:placeholder>
                  <w:docPart w:val="BE576AA45B7D451FBAFC299DA16BE54F"/>
                </w:placeholder>
                <w:showingPlcHdr/>
              </w:sdtPr>
              <w:sdtEndPr/>
              <w:sdtContent>
                <w:r w:rsidRPr="00A24721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34E7BACA" w14:textId="77777777" w:rsidR="00085BE0" w:rsidRPr="00A24721" w:rsidRDefault="00085BE0" w:rsidP="00656DDC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1118A88B" w14:textId="77777777" w:rsidR="001D3D68" w:rsidRDefault="001D3D68" w:rsidP="00656DDC">
            <w:pPr>
              <w:rPr>
                <w:rFonts w:eastAsia="Calibri"/>
                <w:lang w:bidi="ar-SA"/>
              </w:rPr>
            </w:pPr>
          </w:p>
          <w:p w14:paraId="38F5A203" w14:textId="79BADF62" w:rsidR="00085BE0" w:rsidRPr="00A24721" w:rsidRDefault="00085BE0" w:rsidP="00656DDC">
            <w:pPr>
              <w:rPr>
                <w:rFonts w:eastAsia="Calibri"/>
                <w:lang w:bidi="ar-SA"/>
              </w:rPr>
            </w:pPr>
            <w:r w:rsidRPr="00A24721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47079611"/>
                <w:placeholder>
                  <w:docPart w:val="AB752A3243074D0CB305C719AC79572D"/>
                </w:placeholder>
                <w:showingPlcHdr/>
              </w:sdtPr>
              <w:sdtEndPr/>
              <w:sdtContent>
                <w:r w:rsidRPr="00A24721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1ABC42D8" w14:textId="77777777" w:rsidR="002C59B8" w:rsidRDefault="002C59B8" w:rsidP="002C0CCD">
      <w:pPr>
        <w:spacing w:before="9"/>
        <w:rPr>
          <w:b/>
          <w:sz w:val="29"/>
        </w:rPr>
      </w:pPr>
    </w:p>
    <w:sectPr w:rsidR="002C59B8" w:rsidSect="009A6EA8">
      <w:headerReference w:type="default" r:id="rId8"/>
      <w:footerReference w:type="default" r:id="rId9"/>
      <w:type w:val="continuous"/>
      <w:pgSz w:w="12240" w:h="15840"/>
      <w:pgMar w:top="920" w:right="1220" w:bottom="860" w:left="800" w:header="720" w:footer="720" w:gutter="0"/>
      <w:cols w: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A664" w14:textId="77777777" w:rsidR="00F27079" w:rsidRDefault="00F27079">
      <w:r>
        <w:separator/>
      </w:r>
    </w:p>
  </w:endnote>
  <w:endnote w:type="continuationSeparator" w:id="0">
    <w:p w14:paraId="09172DEA" w14:textId="77777777" w:rsidR="00F27079" w:rsidRDefault="00F2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BF19" w14:textId="60B6D979" w:rsidR="002817DB" w:rsidRDefault="00EB5FD6" w:rsidP="00BB3F55">
    <w:pPr>
      <w:spacing w:before="15"/>
      <w:ind w:left="20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AB5B813" wp14:editId="19C278B9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146685" cy="167005"/>
              <wp:effectExtent l="0" t="0" r="571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5BDFC" w14:textId="77777777" w:rsidR="002817DB" w:rsidRDefault="00BD7651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B5B8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11.55pt;height:13.15pt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A294EH2gAAAAMBAAAPAAAAZHJzL2Rvd25yZXYueG1sTI9BT8MwDIXvSPyHyEjcWLpNqlhpOk0T&#10;nJAQXXfgmDZeG61xuibbyr/HcGEXP1nPeu9zvp5cLy44ButJwXyWgEBqvLHUKthXb0/PIELUZHTv&#10;CRV8Y4B1cX+X68z4K5V42cVWcAiFTCvoYhwyKUPTodNh5gck9g5+dDryOrbSjPrK4a6XiyRJpdOW&#10;uKHTA247bI67s1Ow+aLy1Z4+6s/yUNqqWiX0nh6VenyYNi8gIk7x/xh+8RkdCmaq/ZlMEL0CfiT+&#10;TfYWyzmImjVdgixyecte/AAAAP//AwBQSwECLQAUAAYACAAAACEAtoM4kv4AAADhAQAAEwAAAAAA&#10;AAAAAAAAAAAAAAAAW0NvbnRlbnRfVHlwZXNdLnhtbFBLAQItABQABgAIAAAAIQA4/SH/1gAAAJQB&#10;AAALAAAAAAAAAAAAAAAAAC8BAABfcmVscy8ucmVsc1BLAQItABQABgAIAAAAIQBAiQN+1QEAAJAD&#10;AAAOAAAAAAAAAAAAAAAAAC4CAABkcnMvZTJvRG9jLnhtbFBLAQItABQABgAIAAAAIQA294EH2gAA&#10;AAMBAAAPAAAAAAAAAAAAAAAAAC8EAABkcnMvZG93bnJldi54bWxQSwUGAAAAAAQABADzAAAANgUA&#10;AAAA&#10;" filled="f" stroked="f">
              <v:textbox inset="0,0,0,0">
                <w:txbxContent>
                  <w:p w14:paraId="2845BDFC" w14:textId="77777777" w:rsidR="002817DB" w:rsidRDefault="00BD7651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EB10DD">
      <w:rPr>
        <w:sz w:val="16"/>
      </w:rPr>
      <w:t>Revised</w:t>
    </w:r>
    <w:r>
      <w:rPr>
        <w:sz w:val="16"/>
      </w:rPr>
      <w:t xml:space="preserve">: </w:t>
    </w:r>
    <w:r w:rsidR="00BB3F55">
      <w:rPr>
        <w:sz w:val="16"/>
      </w:rPr>
      <w:t>2/5/2024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8F76" w14:textId="77777777" w:rsidR="00F27079" w:rsidRDefault="00F27079">
      <w:r>
        <w:separator/>
      </w:r>
    </w:p>
  </w:footnote>
  <w:footnote w:type="continuationSeparator" w:id="0">
    <w:p w14:paraId="070839C7" w14:textId="77777777" w:rsidR="00F27079" w:rsidRDefault="00F2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113F" w14:textId="3FA87291" w:rsidR="002D1585" w:rsidRDefault="00936FBB">
    <w:pPr>
      <w:pStyle w:val="Header"/>
      <w:rPr>
        <w:b/>
        <w:bCs/>
        <w:sz w:val="24"/>
        <w:szCs w:val="24"/>
      </w:rPr>
    </w:pPr>
    <w:r>
      <w:ptab w:relativeTo="margin" w:alignment="center" w:leader="none"/>
    </w:r>
    <w:r w:rsidR="00611991">
      <w:rPr>
        <w:b/>
        <w:bCs/>
        <w:sz w:val="24"/>
        <w:szCs w:val="24"/>
      </w:rPr>
      <w:t>VR-9</w:t>
    </w:r>
    <w:r w:rsidR="00206042">
      <w:rPr>
        <w:b/>
        <w:bCs/>
        <w:sz w:val="24"/>
        <w:szCs w:val="24"/>
      </w:rPr>
      <w:t>29</w:t>
    </w:r>
    <w:r w:rsidR="00445E6F">
      <w:rPr>
        <w:b/>
        <w:bCs/>
        <w:sz w:val="24"/>
        <w:szCs w:val="24"/>
      </w:rPr>
      <w:t xml:space="preserve"> </w:t>
    </w:r>
    <w:r w:rsidR="00B40107">
      <w:rPr>
        <w:b/>
        <w:bCs/>
        <w:sz w:val="24"/>
        <w:szCs w:val="24"/>
      </w:rPr>
      <w:t>/</w:t>
    </w:r>
    <w:r w:rsidR="00445E6F">
      <w:rPr>
        <w:b/>
        <w:bCs/>
        <w:sz w:val="24"/>
        <w:szCs w:val="24"/>
      </w:rPr>
      <w:t xml:space="preserve"> VR-</w:t>
    </w:r>
    <w:r w:rsidR="00B40107">
      <w:rPr>
        <w:b/>
        <w:bCs/>
        <w:sz w:val="24"/>
        <w:szCs w:val="24"/>
      </w:rPr>
      <w:t>93</w:t>
    </w:r>
    <w:r w:rsidR="00206042">
      <w:rPr>
        <w:b/>
        <w:bCs/>
        <w:sz w:val="24"/>
        <w:szCs w:val="24"/>
      </w:rPr>
      <w:t>5</w:t>
    </w:r>
    <w:r w:rsidR="001407BD">
      <w:rPr>
        <w:b/>
        <w:bCs/>
        <w:sz w:val="24"/>
        <w:szCs w:val="24"/>
      </w:rPr>
      <w:t>X</w:t>
    </w:r>
  </w:p>
  <w:p w14:paraId="698781F1" w14:textId="77777777" w:rsidR="00EB5FD6" w:rsidRPr="00611991" w:rsidRDefault="00EB5FD6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25F8B"/>
    <w:multiLevelType w:val="hybridMultilevel"/>
    <w:tmpl w:val="59464D20"/>
    <w:lvl w:ilvl="0" w:tplc="5DF2A434">
      <w:numFmt w:val="bullet"/>
      <w:lvlText w:val="☐"/>
      <w:lvlJc w:val="left"/>
      <w:pPr>
        <w:ind w:left="1643" w:hanging="284"/>
      </w:pPr>
      <w:rPr>
        <w:rFonts w:ascii="MS Gothic" w:eastAsia="MS Gothic" w:hAnsi="MS Gothic" w:cs="MS Gothic" w:hint="default"/>
        <w:b/>
        <w:bCs/>
        <w:w w:val="99"/>
        <w:sz w:val="22"/>
        <w:szCs w:val="22"/>
        <w:lang w:val="en-US" w:eastAsia="en-US" w:bidi="en-US"/>
      </w:rPr>
    </w:lvl>
    <w:lvl w:ilvl="1" w:tplc="0AD4C00A">
      <w:numFmt w:val="bullet"/>
      <w:lvlText w:val="•"/>
      <w:lvlJc w:val="left"/>
      <w:pPr>
        <w:ind w:left="2498" w:hanging="284"/>
      </w:pPr>
      <w:rPr>
        <w:rFonts w:hint="default"/>
        <w:lang w:val="en-US" w:eastAsia="en-US" w:bidi="en-US"/>
      </w:rPr>
    </w:lvl>
    <w:lvl w:ilvl="2" w:tplc="F3883B40">
      <w:numFmt w:val="bullet"/>
      <w:lvlText w:val="•"/>
      <w:lvlJc w:val="left"/>
      <w:pPr>
        <w:ind w:left="3356" w:hanging="284"/>
      </w:pPr>
      <w:rPr>
        <w:rFonts w:hint="default"/>
        <w:lang w:val="en-US" w:eastAsia="en-US" w:bidi="en-US"/>
      </w:rPr>
    </w:lvl>
    <w:lvl w:ilvl="3" w:tplc="535C8108">
      <w:numFmt w:val="bullet"/>
      <w:lvlText w:val="•"/>
      <w:lvlJc w:val="left"/>
      <w:pPr>
        <w:ind w:left="4214" w:hanging="284"/>
      </w:pPr>
      <w:rPr>
        <w:rFonts w:hint="default"/>
        <w:lang w:val="en-US" w:eastAsia="en-US" w:bidi="en-US"/>
      </w:rPr>
    </w:lvl>
    <w:lvl w:ilvl="4" w:tplc="944CC30A">
      <w:numFmt w:val="bullet"/>
      <w:lvlText w:val="•"/>
      <w:lvlJc w:val="left"/>
      <w:pPr>
        <w:ind w:left="5072" w:hanging="284"/>
      </w:pPr>
      <w:rPr>
        <w:rFonts w:hint="default"/>
        <w:lang w:val="en-US" w:eastAsia="en-US" w:bidi="en-US"/>
      </w:rPr>
    </w:lvl>
    <w:lvl w:ilvl="5" w:tplc="F6EC86A6">
      <w:numFmt w:val="bullet"/>
      <w:lvlText w:val="•"/>
      <w:lvlJc w:val="left"/>
      <w:pPr>
        <w:ind w:left="5930" w:hanging="284"/>
      </w:pPr>
      <w:rPr>
        <w:rFonts w:hint="default"/>
        <w:lang w:val="en-US" w:eastAsia="en-US" w:bidi="en-US"/>
      </w:rPr>
    </w:lvl>
    <w:lvl w:ilvl="6" w:tplc="ED9640C0">
      <w:numFmt w:val="bullet"/>
      <w:lvlText w:val="•"/>
      <w:lvlJc w:val="left"/>
      <w:pPr>
        <w:ind w:left="6788" w:hanging="284"/>
      </w:pPr>
      <w:rPr>
        <w:rFonts w:hint="default"/>
        <w:lang w:val="en-US" w:eastAsia="en-US" w:bidi="en-US"/>
      </w:rPr>
    </w:lvl>
    <w:lvl w:ilvl="7" w:tplc="7266198C">
      <w:numFmt w:val="bullet"/>
      <w:lvlText w:val="•"/>
      <w:lvlJc w:val="left"/>
      <w:pPr>
        <w:ind w:left="7646" w:hanging="284"/>
      </w:pPr>
      <w:rPr>
        <w:rFonts w:hint="default"/>
        <w:lang w:val="en-US" w:eastAsia="en-US" w:bidi="en-US"/>
      </w:rPr>
    </w:lvl>
    <w:lvl w:ilvl="8" w:tplc="75E695CA">
      <w:numFmt w:val="bullet"/>
      <w:lvlText w:val="•"/>
      <w:lvlJc w:val="left"/>
      <w:pPr>
        <w:ind w:left="8504" w:hanging="284"/>
      </w:pPr>
      <w:rPr>
        <w:rFonts w:hint="default"/>
        <w:lang w:val="en-US" w:eastAsia="en-US" w:bidi="en-US"/>
      </w:rPr>
    </w:lvl>
  </w:abstractNum>
  <w:num w:numId="1" w16cid:durableId="1096905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dHpHoF6SVpTyH0lYCGFBQZ4U8dhywJ/VnVOxbzVkeHDaHq2sQjRu+LObvCXh6LNoaAMYVMJD02wJAwLNCuMFoA==" w:salt="lN3kioJGn8Eg9UdUZcpF/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7DB"/>
    <w:rsid w:val="00002D48"/>
    <w:rsid w:val="000144E9"/>
    <w:rsid w:val="000179FD"/>
    <w:rsid w:val="00022BB5"/>
    <w:rsid w:val="00030E4E"/>
    <w:rsid w:val="00063274"/>
    <w:rsid w:val="00070304"/>
    <w:rsid w:val="00080EEF"/>
    <w:rsid w:val="00085BE0"/>
    <w:rsid w:val="000B03AA"/>
    <w:rsid w:val="000D0459"/>
    <w:rsid w:val="000D78C6"/>
    <w:rsid w:val="000E3BB4"/>
    <w:rsid w:val="00117D5B"/>
    <w:rsid w:val="0013637B"/>
    <w:rsid w:val="001407BD"/>
    <w:rsid w:val="00141E24"/>
    <w:rsid w:val="00151368"/>
    <w:rsid w:val="0018062A"/>
    <w:rsid w:val="0018118B"/>
    <w:rsid w:val="00183DDE"/>
    <w:rsid w:val="001841A6"/>
    <w:rsid w:val="00186597"/>
    <w:rsid w:val="00192AF7"/>
    <w:rsid w:val="001C053C"/>
    <w:rsid w:val="001C60DF"/>
    <w:rsid w:val="001D3D68"/>
    <w:rsid w:val="001D4C7D"/>
    <w:rsid w:val="001D791A"/>
    <w:rsid w:val="00206042"/>
    <w:rsid w:val="00222440"/>
    <w:rsid w:val="0022364B"/>
    <w:rsid w:val="002344E0"/>
    <w:rsid w:val="00235FE2"/>
    <w:rsid w:val="002817DB"/>
    <w:rsid w:val="002856AF"/>
    <w:rsid w:val="002A3B7B"/>
    <w:rsid w:val="002B67AC"/>
    <w:rsid w:val="002C0CCD"/>
    <w:rsid w:val="002C405E"/>
    <w:rsid w:val="002C59B8"/>
    <w:rsid w:val="002D1585"/>
    <w:rsid w:val="002E2309"/>
    <w:rsid w:val="00301668"/>
    <w:rsid w:val="00310BAC"/>
    <w:rsid w:val="00335BA6"/>
    <w:rsid w:val="00345508"/>
    <w:rsid w:val="00351CD6"/>
    <w:rsid w:val="00390499"/>
    <w:rsid w:val="00391A82"/>
    <w:rsid w:val="003A5C3A"/>
    <w:rsid w:val="003C31DF"/>
    <w:rsid w:val="003E0D1A"/>
    <w:rsid w:val="003E29E9"/>
    <w:rsid w:val="003E3BD6"/>
    <w:rsid w:val="003F695F"/>
    <w:rsid w:val="00420969"/>
    <w:rsid w:val="00442087"/>
    <w:rsid w:val="00445E6F"/>
    <w:rsid w:val="00456EC8"/>
    <w:rsid w:val="00463365"/>
    <w:rsid w:val="004A1814"/>
    <w:rsid w:val="004B65A5"/>
    <w:rsid w:val="004C15FA"/>
    <w:rsid w:val="004C649C"/>
    <w:rsid w:val="004D4CF0"/>
    <w:rsid w:val="005020E4"/>
    <w:rsid w:val="00506164"/>
    <w:rsid w:val="005156FB"/>
    <w:rsid w:val="00520457"/>
    <w:rsid w:val="005336E9"/>
    <w:rsid w:val="00533AC5"/>
    <w:rsid w:val="00564C19"/>
    <w:rsid w:val="005740D3"/>
    <w:rsid w:val="005802E7"/>
    <w:rsid w:val="00592AF0"/>
    <w:rsid w:val="0059316B"/>
    <w:rsid w:val="00596DAE"/>
    <w:rsid w:val="005B49A2"/>
    <w:rsid w:val="005C0DD3"/>
    <w:rsid w:val="005E6F35"/>
    <w:rsid w:val="00603B36"/>
    <w:rsid w:val="00611991"/>
    <w:rsid w:val="006700A4"/>
    <w:rsid w:val="006725BD"/>
    <w:rsid w:val="00675EE7"/>
    <w:rsid w:val="00696502"/>
    <w:rsid w:val="006973D5"/>
    <w:rsid w:val="006A6A80"/>
    <w:rsid w:val="006B1CC5"/>
    <w:rsid w:val="006B3AF3"/>
    <w:rsid w:val="006C763A"/>
    <w:rsid w:val="006F61D9"/>
    <w:rsid w:val="007051F5"/>
    <w:rsid w:val="007353BE"/>
    <w:rsid w:val="00757769"/>
    <w:rsid w:val="007609CD"/>
    <w:rsid w:val="00762E7F"/>
    <w:rsid w:val="00775B17"/>
    <w:rsid w:val="007826CA"/>
    <w:rsid w:val="00782CBE"/>
    <w:rsid w:val="00793787"/>
    <w:rsid w:val="007A2089"/>
    <w:rsid w:val="007C41CB"/>
    <w:rsid w:val="007C7959"/>
    <w:rsid w:val="007F0879"/>
    <w:rsid w:val="00823A1F"/>
    <w:rsid w:val="00824AF6"/>
    <w:rsid w:val="00831176"/>
    <w:rsid w:val="0083275A"/>
    <w:rsid w:val="00836479"/>
    <w:rsid w:val="00847C3A"/>
    <w:rsid w:val="008674B2"/>
    <w:rsid w:val="00871431"/>
    <w:rsid w:val="008A7B88"/>
    <w:rsid w:val="008E4384"/>
    <w:rsid w:val="008E6133"/>
    <w:rsid w:val="008E70F0"/>
    <w:rsid w:val="008F783B"/>
    <w:rsid w:val="0092381E"/>
    <w:rsid w:val="00936FBB"/>
    <w:rsid w:val="00941FB7"/>
    <w:rsid w:val="00961039"/>
    <w:rsid w:val="009824E8"/>
    <w:rsid w:val="0099249A"/>
    <w:rsid w:val="009A6EA8"/>
    <w:rsid w:val="009B4B26"/>
    <w:rsid w:val="009C281B"/>
    <w:rsid w:val="009E51A2"/>
    <w:rsid w:val="009F728F"/>
    <w:rsid w:val="009F7DA6"/>
    <w:rsid w:val="00A01512"/>
    <w:rsid w:val="00A063B8"/>
    <w:rsid w:val="00A0775C"/>
    <w:rsid w:val="00A24721"/>
    <w:rsid w:val="00A26374"/>
    <w:rsid w:val="00A309A9"/>
    <w:rsid w:val="00A529AC"/>
    <w:rsid w:val="00A54F91"/>
    <w:rsid w:val="00A62519"/>
    <w:rsid w:val="00A630F0"/>
    <w:rsid w:val="00A73516"/>
    <w:rsid w:val="00A83537"/>
    <w:rsid w:val="00AA26F3"/>
    <w:rsid w:val="00AB1163"/>
    <w:rsid w:val="00AC08C4"/>
    <w:rsid w:val="00AC16D5"/>
    <w:rsid w:val="00AC232C"/>
    <w:rsid w:val="00AD5628"/>
    <w:rsid w:val="00AE3435"/>
    <w:rsid w:val="00B029E8"/>
    <w:rsid w:val="00B179A4"/>
    <w:rsid w:val="00B239EC"/>
    <w:rsid w:val="00B31E59"/>
    <w:rsid w:val="00B33145"/>
    <w:rsid w:val="00B33744"/>
    <w:rsid w:val="00B40107"/>
    <w:rsid w:val="00B54A9A"/>
    <w:rsid w:val="00B741DD"/>
    <w:rsid w:val="00BB3F55"/>
    <w:rsid w:val="00BB4029"/>
    <w:rsid w:val="00BB74D0"/>
    <w:rsid w:val="00BB7598"/>
    <w:rsid w:val="00BC7A57"/>
    <w:rsid w:val="00BD126D"/>
    <w:rsid w:val="00BD2A5E"/>
    <w:rsid w:val="00BD7651"/>
    <w:rsid w:val="00BE3672"/>
    <w:rsid w:val="00BE36F5"/>
    <w:rsid w:val="00BE4E84"/>
    <w:rsid w:val="00BF4041"/>
    <w:rsid w:val="00C14F32"/>
    <w:rsid w:val="00C15404"/>
    <w:rsid w:val="00C41505"/>
    <w:rsid w:val="00C677B4"/>
    <w:rsid w:val="00C93505"/>
    <w:rsid w:val="00CB1DD2"/>
    <w:rsid w:val="00CB4579"/>
    <w:rsid w:val="00CD3254"/>
    <w:rsid w:val="00CD34D7"/>
    <w:rsid w:val="00CF185C"/>
    <w:rsid w:val="00D01014"/>
    <w:rsid w:val="00D10118"/>
    <w:rsid w:val="00D26650"/>
    <w:rsid w:val="00D30785"/>
    <w:rsid w:val="00D376AF"/>
    <w:rsid w:val="00D402C0"/>
    <w:rsid w:val="00D4662F"/>
    <w:rsid w:val="00D5286F"/>
    <w:rsid w:val="00D75B2B"/>
    <w:rsid w:val="00D75FAC"/>
    <w:rsid w:val="00D77C02"/>
    <w:rsid w:val="00D9346B"/>
    <w:rsid w:val="00DA2C92"/>
    <w:rsid w:val="00DD5F78"/>
    <w:rsid w:val="00DF332B"/>
    <w:rsid w:val="00DF4745"/>
    <w:rsid w:val="00DF4DF1"/>
    <w:rsid w:val="00E06C49"/>
    <w:rsid w:val="00E44B9D"/>
    <w:rsid w:val="00E47831"/>
    <w:rsid w:val="00E47C89"/>
    <w:rsid w:val="00E5063A"/>
    <w:rsid w:val="00E57BE9"/>
    <w:rsid w:val="00E6793F"/>
    <w:rsid w:val="00E7456C"/>
    <w:rsid w:val="00E843D1"/>
    <w:rsid w:val="00E9025E"/>
    <w:rsid w:val="00EA0AF7"/>
    <w:rsid w:val="00EB10DD"/>
    <w:rsid w:val="00EB5FD6"/>
    <w:rsid w:val="00EB7628"/>
    <w:rsid w:val="00EF2793"/>
    <w:rsid w:val="00F001ED"/>
    <w:rsid w:val="00F03FAB"/>
    <w:rsid w:val="00F235B0"/>
    <w:rsid w:val="00F27079"/>
    <w:rsid w:val="00F30213"/>
    <w:rsid w:val="00F41E37"/>
    <w:rsid w:val="00F47E6B"/>
    <w:rsid w:val="00F72C44"/>
    <w:rsid w:val="00F75427"/>
    <w:rsid w:val="00F8407E"/>
    <w:rsid w:val="00F86FEA"/>
    <w:rsid w:val="00FA792C"/>
    <w:rsid w:val="00FB4CF9"/>
    <w:rsid w:val="00FC2BA0"/>
    <w:rsid w:val="00FC3F61"/>
    <w:rsid w:val="00FF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7EC24"/>
  <w15:docId w15:val="{E972F8FF-EF72-4FC0-8BD5-FE057D59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4C649C"/>
    <w:pPr>
      <w:ind w:left="14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7B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80"/>
      <w:ind w:left="1643" w:hanging="284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5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6F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D1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158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D1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1585"/>
    <w:rPr>
      <w:rFonts w:ascii="Arial" w:eastAsia="Arial" w:hAnsi="Arial" w:cs="Arial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CB4579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C649C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8A7B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table" w:customStyle="1" w:styleId="TableGrid2">
    <w:name w:val="Table Grid2"/>
    <w:basedOn w:val="TableNormal"/>
    <w:next w:val="TableGrid"/>
    <w:uiPriority w:val="59"/>
    <w:rsid w:val="00085BE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085BE0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468D36AE134272911967DDC95D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8B39B-81E1-432C-9A65-C718956C4EC3}"/>
      </w:docPartPr>
      <w:docPartBody>
        <w:p w:rsidR="00DA2FCE" w:rsidRDefault="00AD1361" w:rsidP="00AD1361">
          <w:pPr>
            <w:pStyle w:val="8C468D36AE134272911967DDC95D2A49"/>
          </w:pPr>
          <w:r w:rsidRPr="00A24721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F49838A3B05487C84497BC305FDC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06E84-40B8-4945-BC7B-0626A999820B}"/>
      </w:docPartPr>
      <w:docPartBody>
        <w:p w:rsidR="00DA2FCE" w:rsidRDefault="00AD1361" w:rsidP="00AD1361">
          <w:pPr>
            <w:pStyle w:val="9F49838A3B05487C84497BC305FDCA8F"/>
          </w:pPr>
          <w:r w:rsidRPr="00A24721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Vendor Name</w:t>
          </w:r>
        </w:p>
      </w:docPartBody>
    </w:docPart>
    <w:docPart>
      <w:docPartPr>
        <w:name w:val="BEF8B1E2AC8248A7A75210EF15C9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86739-80F3-49D9-BBA9-2BF90600E22D}"/>
      </w:docPartPr>
      <w:docPartBody>
        <w:p w:rsidR="00DA2FCE" w:rsidRDefault="00AD1361" w:rsidP="00AD1361">
          <w:pPr>
            <w:pStyle w:val="BEF8B1E2AC8248A7A75210EF15C98628"/>
          </w:pPr>
          <w:r w:rsidRPr="00A24721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3F37DC85A0F3457CBF4D666D9449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28FBE-C3E7-4C58-9219-2852DA1F1E0E}"/>
      </w:docPartPr>
      <w:docPartBody>
        <w:p w:rsidR="00DA2FCE" w:rsidRDefault="00AD1361" w:rsidP="00AD1361">
          <w:pPr>
            <w:pStyle w:val="3F37DC85A0F3457CBF4D666D94493D52"/>
          </w:pPr>
          <w:r w:rsidRPr="00A24721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0DDDE1767C7E40C4BA57CB77373E0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0D434-F969-4D5E-A3B4-DDFD6E7EB1C3}"/>
      </w:docPartPr>
      <w:docPartBody>
        <w:p w:rsidR="00DA2FCE" w:rsidRDefault="00AD1361" w:rsidP="00AD1361">
          <w:pPr>
            <w:pStyle w:val="0DDDE1767C7E40C4BA57CB77373E03E7"/>
          </w:pPr>
          <w:r w:rsidRPr="00A24721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DEFDF6B2B2E64654B159786268AF7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4647-C13E-4A5F-AA57-BF403CFC7478}"/>
      </w:docPartPr>
      <w:docPartBody>
        <w:p w:rsidR="00DA2FCE" w:rsidRDefault="00AD1361" w:rsidP="00AD1361">
          <w:pPr>
            <w:pStyle w:val="DEFDF6B2B2E64654B159786268AF7900"/>
          </w:pPr>
          <w:r w:rsidRPr="00A2472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709D911D12B44D49AF56F7F554E68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8DF78-9A13-48E5-B2EE-6BB97F944EE9}"/>
      </w:docPartPr>
      <w:docPartBody>
        <w:p w:rsidR="00DA2FCE" w:rsidRDefault="00AD1361" w:rsidP="00AD1361">
          <w:pPr>
            <w:pStyle w:val="709D911D12B44D49AF56F7F554E68358"/>
          </w:pPr>
          <w:r w:rsidRPr="00A2472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83EFD971DC254567ABC109993635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C837B-1EB4-444F-8B9E-909AE0E3B298}"/>
      </w:docPartPr>
      <w:docPartBody>
        <w:p w:rsidR="00DA2FCE" w:rsidRDefault="00AD1361" w:rsidP="00AD1361">
          <w:pPr>
            <w:pStyle w:val="83EFD971DC254567ABC1099936353E47"/>
          </w:pPr>
          <w:r w:rsidRPr="00A2472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6A5E827CB76407FB72512C37390F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8A826-7D06-483E-8629-5F4D931A90D3}"/>
      </w:docPartPr>
      <w:docPartBody>
        <w:p w:rsidR="00DA2FCE" w:rsidRDefault="00AD1361" w:rsidP="00AD1361">
          <w:pPr>
            <w:pStyle w:val="F6A5E827CB76407FB72512C37390FBA0"/>
          </w:pPr>
          <w:r w:rsidRPr="00A24721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BCFD1786EDB442BF96007D6DFE93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9966-6E47-4B15-8E64-412F515E9329}"/>
      </w:docPartPr>
      <w:docPartBody>
        <w:p w:rsidR="00A8718B" w:rsidRDefault="00AD1361" w:rsidP="00AD1361">
          <w:pPr>
            <w:pStyle w:val="BCFD1786EDB442BF96007D6DFE930078"/>
          </w:pPr>
          <w:r w:rsidRPr="00A24721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430C31AF3EA54246A67C5219853B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B0396-935A-4352-A7DC-84C747E1A8A3}"/>
      </w:docPartPr>
      <w:docPartBody>
        <w:p w:rsidR="00122276" w:rsidRDefault="00AD1361" w:rsidP="00AD1361">
          <w:pPr>
            <w:pStyle w:val="430C31AF3EA54246A67C5219853BB657"/>
          </w:pPr>
          <w:r w:rsidRPr="00A630F0">
            <w:rPr>
              <w:color w:val="808080"/>
            </w:rPr>
            <w:t>Click to enter IPE Employment Goal</w:t>
          </w:r>
        </w:p>
      </w:docPartBody>
    </w:docPart>
    <w:docPart>
      <w:docPartPr>
        <w:name w:val="AD9F41598D4F41E790E9D1AD9DECF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C4800-E0A3-4656-989F-5D3B57C30AF7}"/>
      </w:docPartPr>
      <w:docPartBody>
        <w:p w:rsidR="00122276" w:rsidRDefault="00AD1361" w:rsidP="00AD1361">
          <w:pPr>
            <w:pStyle w:val="AD9F41598D4F41E790E9D1AD9DECF2A2"/>
          </w:pPr>
          <w:r w:rsidRPr="00A630F0">
            <w:rPr>
              <w:color w:val="808080"/>
            </w:rPr>
            <w:t>Insert date if needed.</w:t>
          </w:r>
        </w:p>
      </w:docPartBody>
    </w:docPart>
    <w:docPart>
      <w:docPartPr>
        <w:name w:val="B0723FDF5E4D43FCAFF6E708025E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36564-14F0-4821-AE7B-445E287AFE77}"/>
      </w:docPartPr>
      <w:docPartBody>
        <w:p w:rsidR="00122276" w:rsidRDefault="00AD1361" w:rsidP="00AD1361">
          <w:pPr>
            <w:pStyle w:val="B0723FDF5E4D43FCAFF6E708025E0C04"/>
          </w:pPr>
          <w:r w:rsidRPr="00A630F0">
            <w:rPr>
              <w:color w:val="808080" w:themeColor="background1" w:themeShade="80"/>
              <w:sz w:val="24"/>
              <w:szCs w:val="24"/>
            </w:rPr>
            <w:t xml:space="preserve"> Click to describe any barriers or limitations discussed</w:t>
          </w:r>
          <w:r w:rsidRPr="00A630F0">
            <w:rPr>
              <w:color w:val="808080" w:themeColor="background1" w:themeShade="80"/>
              <w:szCs w:val="20"/>
            </w:rPr>
            <w:t xml:space="preserve"> </w:t>
          </w:r>
        </w:p>
      </w:docPartBody>
    </w:docPart>
    <w:docPart>
      <w:docPartPr>
        <w:name w:val="163DCAEB2F6E4ADBA06B9577E8C8E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8B549-754F-45C5-ACE9-124F67968681}"/>
      </w:docPartPr>
      <w:docPartBody>
        <w:p w:rsidR="00122276" w:rsidRDefault="00AD1361" w:rsidP="00AD1361">
          <w:pPr>
            <w:pStyle w:val="163DCAEB2F6E4ADBA06B9577E8C8E4B8"/>
          </w:pPr>
          <w:r w:rsidRPr="00A630F0">
            <w:rPr>
              <w:color w:val="808080" w:themeColor="background1" w:themeShade="80"/>
              <w:sz w:val="24"/>
              <w:szCs w:val="24"/>
            </w:rPr>
            <w:t>Click to describe the plan for job placement services</w:t>
          </w:r>
          <w:r w:rsidRPr="00A630F0">
            <w:rPr>
              <w:color w:val="808080" w:themeColor="background1" w:themeShade="80"/>
              <w:szCs w:val="20"/>
            </w:rPr>
            <w:t xml:space="preserve"> </w:t>
          </w:r>
        </w:p>
      </w:docPartBody>
    </w:docPart>
    <w:docPart>
      <w:docPartPr>
        <w:name w:val="F9AC38D113C74952B61657641C32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E49F9-3F80-48D9-B4DC-1B3F7267417E}"/>
      </w:docPartPr>
      <w:docPartBody>
        <w:p w:rsidR="00122276" w:rsidRDefault="00AD1361" w:rsidP="00AD1361">
          <w:pPr>
            <w:pStyle w:val="F9AC38D113C74952B61657641C32592E1"/>
          </w:pPr>
          <w:r w:rsidRPr="00C15404">
            <w:rPr>
              <w:rStyle w:val="PlaceholderText"/>
            </w:rPr>
            <w:t>Click here to enter number (if known).</w:t>
          </w:r>
        </w:p>
      </w:docPartBody>
    </w:docPart>
    <w:docPart>
      <w:docPartPr>
        <w:name w:val="F0BEB6E280FA47A8B03A7B47F6AD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130FD-012D-4CFA-879C-EF5216DB8C9A}"/>
      </w:docPartPr>
      <w:docPartBody>
        <w:p w:rsidR="00122276" w:rsidRDefault="00AD1361" w:rsidP="00AD1361">
          <w:pPr>
            <w:pStyle w:val="F0BEB6E280FA47A8B03A7B47F6AD47D31"/>
          </w:pPr>
          <w:r w:rsidRPr="00AC08C4">
            <w:rPr>
              <w:color w:val="808080"/>
              <w:sz w:val="20"/>
              <w:szCs w:val="20"/>
            </w:rPr>
            <w:t>Click here to enter Career One Stop discussion.</w:t>
          </w:r>
        </w:p>
      </w:docPartBody>
    </w:docPart>
    <w:docPart>
      <w:docPartPr>
        <w:name w:val="9D79534583694748926686FB7ADB2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65915-6751-44B1-B994-F9B7529741F2}"/>
      </w:docPartPr>
      <w:docPartBody>
        <w:p w:rsidR="00122276" w:rsidRDefault="00AD1361" w:rsidP="00AD1361">
          <w:pPr>
            <w:pStyle w:val="9D79534583694748926686FB7ADB2DC11"/>
          </w:pPr>
          <w:r w:rsidRPr="00A24721">
            <w:rPr>
              <w:color w:val="808080"/>
            </w:rPr>
            <w:t>Enter staff name here.</w:t>
          </w:r>
        </w:p>
      </w:docPartBody>
    </w:docPart>
    <w:docPart>
      <w:docPartPr>
        <w:name w:val="C73B29709E0946AB9E95451C3408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80E9-D1DB-4BAB-91C5-AF3B9A70A80C}"/>
      </w:docPartPr>
      <w:docPartBody>
        <w:p w:rsidR="00122276" w:rsidRDefault="00AD1361" w:rsidP="00AD1361">
          <w:pPr>
            <w:pStyle w:val="C73B29709E0946AB9E95451C34089FBD1"/>
          </w:pPr>
          <w:r w:rsidRPr="00A24721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BE576AA45B7D451FBAFC299DA16BE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0CA0-05D2-4269-BA18-B56D45FE5DBA}"/>
      </w:docPartPr>
      <w:docPartBody>
        <w:p w:rsidR="00122276" w:rsidRDefault="00AD1361" w:rsidP="00AD1361">
          <w:pPr>
            <w:pStyle w:val="BE576AA45B7D451FBAFC299DA16BE54F1"/>
          </w:pPr>
          <w:r w:rsidRPr="00A24721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AB752A3243074D0CB305C719AC795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A604-C23A-432E-AFA3-72E428520850}"/>
      </w:docPartPr>
      <w:docPartBody>
        <w:p w:rsidR="00122276" w:rsidRDefault="00AD1361" w:rsidP="00AD1361">
          <w:pPr>
            <w:pStyle w:val="AB752A3243074D0CB305C719AC79572D1"/>
          </w:pPr>
          <w:r w:rsidRPr="00A24721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AC0C0A4DE7F5448AA67AB201E99C2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3888-E73C-430D-BBDD-43A77955CB9A}"/>
      </w:docPartPr>
      <w:docPartBody>
        <w:p w:rsidR="006D3067" w:rsidRDefault="006D3067" w:rsidP="006D3067">
          <w:pPr>
            <w:pStyle w:val="AC0C0A4DE7F5448AA67AB201E99C2FC0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  <w:docPart>
      <w:docPartPr>
        <w:name w:val="880875B26CA64FFC9CBB40B9C4D6A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B786-E774-4D30-A78D-B2CC324BC7EA}"/>
      </w:docPartPr>
      <w:docPartBody>
        <w:p w:rsidR="00B57C65" w:rsidRDefault="00810939" w:rsidP="00810939">
          <w:pPr>
            <w:pStyle w:val="880875B26CA64FFC9CBB40B9C4D6ABE7"/>
          </w:pPr>
          <w:r w:rsidRPr="00D00C6E">
            <w:rPr>
              <w:rStyle w:val="PlaceholderText"/>
              <w:sz w:val="24"/>
              <w:szCs w:val="24"/>
            </w:rPr>
            <w:t>Enter customer name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9A"/>
    <w:rsid w:val="00122276"/>
    <w:rsid w:val="00152C6F"/>
    <w:rsid w:val="002657E5"/>
    <w:rsid w:val="002F2813"/>
    <w:rsid w:val="003327A9"/>
    <w:rsid w:val="003C685D"/>
    <w:rsid w:val="00641C94"/>
    <w:rsid w:val="006D3067"/>
    <w:rsid w:val="0072582E"/>
    <w:rsid w:val="00810939"/>
    <w:rsid w:val="00980E21"/>
    <w:rsid w:val="009E2ABD"/>
    <w:rsid w:val="00A8718B"/>
    <w:rsid w:val="00AD1361"/>
    <w:rsid w:val="00B57C65"/>
    <w:rsid w:val="00B8372E"/>
    <w:rsid w:val="00C10A9A"/>
    <w:rsid w:val="00C30C0F"/>
    <w:rsid w:val="00C9464D"/>
    <w:rsid w:val="00C96B75"/>
    <w:rsid w:val="00CC212B"/>
    <w:rsid w:val="00DA2FCE"/>
    <w:rsid w:val="00D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0939"/>
    <w:rPr>
      <w:color w:val="808080"/>
    </w:rPr>
  </w:style>
  <w:style w:type="paragraph" w:customStyle="1" w:styleId="AC0C0A4DE7F5448AA67AB201E99C2FC0">
    <w:name w:val="AC0C0A4DE7F5448AA67AB201E99C2FC0"/>
    <w:rsid w:val="006D3067"/>
    <w:rPr>
      <w:kern w:val="2"/>
      <w14:ligatures w14:val="standardContextual"/>
    </w:rPr>
  </w:style>
  <w:style w:type="paragraph" w:customStyle="1" w:styleId="BCFD1786EDB442BF96007D6DFE930078">
    <w:name w:val="BCFD1786EDB442BF96007D6DFE930078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C468D36AE134272911967DDC95D2A49">
    <w:name w:val="8C468D36AE134272911967DDC95D2A49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F49838A3B05487C84497BC305FDCA8F">
    <w:name w:val="9F49838A3B05487C84497BC305FDCA8F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F8B1E2AC8248A7A75210EF15C98628">
    <w:name w:val="BEF8B1E2AC8248A7A75210EF15C98628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37DC85A0F3457CBF4D666D94493D52">
    <w:name w:val="3F37DC85A0F3457CBF4D666D94493D52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DDDE1767C7E40C4BA57CB77373E03E7">
    <w:name w:val="0DDDE1767C7E40C4BA57CB77373E03E7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EFDF6B2B2E64654B159786268AF7900">
    <w:name w:val="DEFDF6B2B2E64654B159786268AF7900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9D911D12B44D49AF56F7F554E68358">
    <w:name w:val="709D911D12B44D49AF56F7F554E68358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EFD971DC254567ABC1099936353E47">
    <w:name w:val="83EFD971DC254567ABC1099936353E47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6A5E827CB76407FB72512C37390FBA0">
    <w:name w:val="F6A5E827CB76407FB72512C37390FBA0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30C31AF3EA54246A67C5219853BB657">
    <w:name w:val="430C31AF3EA54246A67C5219853BB657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D9F41598D4F41E790E9D1AD9DECF2A2">
    <w:name w:val="AD9F41598D4F41E790E9D1AD9DECF2A2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723FDF5E4D43FCAFF6E708025E0C04">
    <w:name w:val="B0723FDF5E4D43FCAFF6E708025E0C04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63DCAEB2F6E4ADBA06B9577E8C8E4B8">
    <w:name w:val="163DCAEB2F6E4ADBA06B9577E8C8E4B8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9AC38D113C74952B61657641C32592E1">
    <w:name w:val="F9AC38D113C74952B61657641C32592E1"/>
    <w:rsid w:val="00AD1361"/>
    <w:pPr>
      <w:widowControl w:val="0"/>
      <w:autoSpaceDE w:val="0"/>
      <w:autoSpaceDN w:val="0"/>
      <w:spacing w:after="0" w:line="240" w:lineRule="auto"/>
      <w:ind w:left="145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F0BEB6E280FA47A8B03A7B47F6AD47D31">
    <w:name w:val="F0BEB6E280FA47A8B03A7B47F6AD47D31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D79534583694748926686FB7ADB2DC11">
    <w:name w:val="9D79534583694748926686FB7ADB2DC11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73B29709E0946AB9E95451C34089FBD1">
    <w:name w:val="C73B29709E0946AB9E95451C34089FBD1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E576AA45B7D451FBAFC299DA16BE54F1">
    <w:name w:val="BE576AA45B7D451FBAFC299DA16BE54F1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52A3243074D0CB305C719AC79572D1">
    <w:name w:val="AB752A3243074D0CB305C719AC79572D1"/>
    <w:rsid w:val="00AD13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80875B26CA64FFC9CBB40B9C4D6ABE7">
    <w:name w:val="880875B26CA64FFC9CBB40B9C4D6ABE7"/>
    <w:rsid w:val="0081093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Placement Services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Placement Services</dc:title>
  <dc:creator>Kathleen DeMuth</dc:creator>
  <cp:lastModifiedBy>Edward Lessard</cp:lastModifiedBy>
  <cp:revision>28</cp:revision>
  <cp:lastPrinted>2023-04-10T18:55:00Z</cp:lastPrinted>
  <dcterms:created xsi:type="dcterms:W3CDTF">2024-01-18T13:53:00Z</dcterms:created>
  <dcterms:modified xsi:type="dcterms:W3CDTF">2024-02-07T17:39:00Z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