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01194326" w:rsidR="00412420" w:rsidRDefault="00412420" w:rsidP="00412420">
      <w:pPr>
        <w:pStyle w:val="BodyText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80D2" w14:textId="77777777" w:rsidR="009122CA" w:rsidRPr="009122CA" w:rsidRDefault="009122CA" w:rsidP="00A36154">
      <w:pPr>
        <w:spacing w:before="240"/>
        <w:ind w:left="3557" w:right="3571"/>
        <w:jc w:val="center"/>
        <w:rPr>
          <w:b/>
          <w:sz w:val="32"/>
        </w:rPr>
      </w:pPr>
      <w:r w:rsidRPr="009122CA">
        <w:rPr>
          <w:b/>
          <w:sz w:val="32"/>
        </w:rPr>
        <w:t>Adjunct</w:t>
      </w:r>
      <w:r w:rsidRPr="009122CA">
        <w:rPr>
          <w:b/>
          <w:spacing w:val="-6"/>
          <w:sz w:val="32"/>
        </w:rPr>
        <w:t xml:space="preserve"> </w:t>
      </w:r>
      <w:r w:rsidRPr="009122CA">
        <w:rPr>
          <w:b/>
          <w:sz w:val="32"/>
        </w:rPr>
        <w:t>Services</w:t>
      </w:r>
    </w:p>
    <w:p w14:paraId="0A8B9C09" w14:textId="42C5CF41" w:rsidR="009122CA" w:rsidRPr="009122CA" w:rsidRDefault="002C2C16" w:rsidP="00A36154">
      <w:pPr>
        <w:spacing w:before="240" w:after="240"/>
        <w:ind w:right="58"/>
        <w:jc w:val="center"/>
        <w:rPr>
          <w:b/>
          <w:sz w:val="28"/>
        </w:rPr>
      </w:pPr>
      <w:r>
        <w:rPr>
          <w:b/>
          <w:sz w:val="28"/>
        </w:rPr>
        <w:t xml:space="preserve">Transportation </w:t>
      </w:r>
      <w:r w:rsidR="009122CA" w:rsidRPr="009122CA">
        <w:rPr>
          <w:b/>
          <w:sz w:val="28"/>
        </w:rPr>
        <w:t>Services</w:t>
      </w:r>
      <w:r>
        <w:rPr>
          <w:b/>
          <w:sz w:val="28"/>
        </w:rPr>
        <w:t xml:space="preserve"> </w:t>
      </w:r>
      <w:r w:rsidR="00D840FA">
        <w:rPr>
          <w:b/>
          <w:sz w:val="28"/>
        </w:rPr>
        <w:t>I</w:t>
      </w:r>
      <w:r>
        <w:rPr>
          <w:b/>
          <w:sz w:val="28"/>
        </w:rPr>
        <w:t xml:space="preserve"> </w:t>
      </w:r>
    </w:p>
    <w:p w14:paraId="28EDAB09" w14:textId="77777777" w:rsidR="009122CA" w:rsidRPr="009122CA" w:rsidRDefault="009122CA" w:rsidP="009122CA">
      <w:pPr>
        <w:spacing w:before="1"/>
        <w:rPr>
          <w:b/>
          <w:bCs/>
          <w:sz w:val="16"/>
          <w:szCs w:val="24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161C23" w:rsidRPr="00A36154" w14:paraId="1319B778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2549E7E1" w14:textId="77777777" w:rsidR="00161C23" w:rsidRPr="00A36154" w:rsidRDefault="00161C23" w:rsidP="00161C23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36154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F24EAFE57AD04B27A19F462389B1F78F"/>
            </w:placeholder>
            <w:showingPlcHdr/>
            <w:text/>
          </w:sdtPr>
          <w:sdtContent>
            <w:tc>
              <w:tcPr>
                <w:tcW w:w="3360" w:type="dxa"/>
              </w:tcPr>
              <w:p w14:paraId="1F51759C" w14:textId="77777777" w:rsidR="00161C23" w:rsidRPr="00A36154" w:rsidRDefault="00161C23" w:rsidP="00161C23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36154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3075D1" w:rsidRPr="00A36154" w14:paraId="4F0C5235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5CA0293E" w14:textId="619D1C84" w:rsidR="003075D1" w:rsidRPr="00A36154" w:rsidRDefault="003075D1" w:rsidP="003075D1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F7BCF8008E6A4E7985BDDCE641978FF2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075B27A3" w14:textId="57766DF0" w:rsidR="003075D1" w:rsidRPr="00A36154" w:rsidRDefault="003075D1" w:rsidP="003075D1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09561BF7" w14:textId="77777777" w:rsidR="00161C23" w:rsidRPr="00A36154" w:rsidRDefault="00161C23" w:rsidP="009122CA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A36154" w14:paraId="0134BE0E" w14:textId="77777777" w:rsidTr="008A011E">
        <w:trPr>
          <w:trHeight w:val="277"/>
          <w:jc w:val="center"/>
        </w:trPr>
        <w:tc>
          <w:tcPr>
            <w:tcW w:w="5040" w:type="dxa"/>
          </w:tcPr>
          <w:p w14:paraId="306BD78B" w14:textId="77777777" w:rsidR="009122CA" w:rsidRPr="00A36154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9D1C4BEFAA8F4083BAD8ECB801DDF6E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438C6F0" w14:textId="77777777" w:rsidR="009122CA" w:rsidRPr="00A36154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E8803D2C5E8E414AA6C513BDA8E7967C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 vendor name</w:t>
                </w:r>
              </w:sdtContent>
            </w:sdt>
          </w:p>
        </w:tc>
      </w:tr>
      <w:tr w:rsidR="009122CA" w:rsidRPr="00A36154" w14:paraId="2D576791" w14:textId="77777777" w:rsidTr="008A011E">
        <w:trPr>
          <w:trHeight w:val="275"/>
          <w:jc w:val="center"/>
        </w:trPr>
        <w:tc>
          <w:tcPr>
            <w:tcW w:w="5040" w:type="dxa"/>
          </w:tcPr>
          <w:p w14:paraId="5F6BE2E5" w14:textId="77777777" w:rsidR="009122CA" w:rsidRPr="00A36154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C2B9C34C7B7A4521BC016216F08A9002"/>
                </w:placeholder>
                <w:showingPlcHdr/>
              </w:sdtPr>
              <w:sdtContent>
                <w:r w:rsidRPr="00A36154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48EC53CB" w14:textId="77777777" w:rsidR="009122CA" w:rsidRPr="00A36154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78614313FD8C4BCF8EB6538E289EB97E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9122CA" w:rsidRPr="00A36154" w14:paraId="30608CF2" w14:textId="77777777" w:rsidTr="008A011E">
        <w:trPr>
          <w:trHeight w:val="275"/>
          <w:jc w:val="center"/>
        </w:trPr>
        <w:tc>
          <w:tcPr>
            <w:tcW w:w="5040" w:type="dxa"/>
          </w:tcPr>
          <w:p w14:paraId="0D2CF0D5" w14:textId="77777777" w:rsidR="009122CA" w:rsidRPr="00A36154" w:rsidRDefault="009122CA" w:rsidP="009122CA">
            <w:pPr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  Service Dates: </w:t>
            </w:r>
            <w:sdt>
              <w:sdtPr>
                <w:rPr>
                  <w:sz w:val="24"/>
                  <w:szCs w:val="24"/>
                </w:rPr>
                <w:id w:val="1205604670"/>
                <w:placeholder>
                  <w:docPart w:val="96F541F4177148649D6A30B2564B3182"/>
                </w:placeholder>
                <w:showingPlcHdr/>
              </w:sdtPr>
              <w:sdtContent>
                <w:r w:rsidRPr="00A36154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service dates here.</w:t>
                </w:r>
              </w:sdtContent>
            </w:sdt>
          </w:p>
        </w:tc>
        <w:tc>
          <w:tcPr>
            <w:tcW w:w="5040" w:type="dxa"/>
          </w:tcPr>
          <w:p w14:paraId="101FD5FA" w14:textId="77777777" w:rsidR="009122CA" w:rsidRPr="00A36154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E7D2604F54E5426E8225DA161A4B14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3FAED794" w14:textId="77777777" w:rsidR="00A36154" w:rsidRPr="00A36154" w:rsidRDefault="00A36154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A36154" w14:paraId="388434F1" w14:textId="77777777" w:rsidTr="008A011E">
        <w:trPr>
          <w:trHeight w:val="287"/>
          <w:jc w:val="center"/>
        </w:trPr>
        <w:tc>
          <w:tcPr>
            <w:tcW w:w="5040" w:type="dxa"/>
          </w:tcPr>
          <w:p w14:paraId="7C3A2123" w14:textId="77777777" w:rsidR="009122CA" w:rsidRPr="00A36154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67C2A00CCDB642C6BA7602400D3E6BFF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5D16388C" w14:textId="77777777" w:rsidR="009122CA" w:rsidRPr="00A36154" w:rsidRDefault="009122CA" w:rsidP="009122C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03AB98E99E744823813D40D0B306C198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A36154" w14:paraId="056A4C65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42EFD279" w14:textId="77777777" w:rsidR="009122CA" w:rsidRPr="00A36154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7DD43151CE8A444EA448215AFD786741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A36154" w14:paraId="03355C6E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5A016966" w14:textId="77777777" w:rsidR="009122CA" w:rsidRPr="00A36154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A36154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5BBDACA79D7C4A96AF6151A49B7CCA68"/>
                </w:placeholder>
                <w:showingPlcHdr/>
              </w:sdtPr>
              <w:sdtContent>
                <w:r w:rsidRPr="00A3615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50C86657" w14:textId="77777777" w:rsidR="00A36154" w:rsidRPr="00A36154" w:rsidRDefault="00A36154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1890"/>
        <w:gridCol w:w="815"/>
      </w:tblGrid>
      <w:tr w:rsidR="009122CA" w:rsidRPr="009122CA" w14:paraId="317A1F0F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666B8" w14:textId="7036B22A" w:rsidR="009122CA" w:rsidRPr="009122CA" w:rsidRDefault="002C2C16" w:rsidP="009122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Transportation</w:t>
            </w:r>
            <w:r w:rsidR="009122CA" w:rsidRPr="009122CA">
              <w:rPr>
                <w:b/>
                <w:bCs/>
                <w:sz w:val="24"/>
                <w:szCs w:val="24"/>
              </w:rPr>
              <w:t xml:space="preserve"> Services Details</w:t>
            </w:r>
          </w:p>
          <w:p w14:paraId="0BCF79A3" w14:textId="53B8B7C7" w:rsidR="009122CA" w:rsidRPr="009122CA" w:rsidRDefault="009122CA" w:rsidP="009122CA">
            <w:pPr>
              <w:jc w:val="center"/>
              <w:rPr>
                <w:rFonts w:ascii="Times New Roman"/>
              </w:rPr>
            </w:pPr>
            <w:r w:rsidRPr="009122CA">
              <w:t xml:space="preserve">Unit of service = 1 </w:t>
            </w:r>
            <w:r w:rsidR="002C2C16">
              <w:t>round trip to/from vendor site</w:t>
            </w:r>
          </w:p>
        </w:tc>
      </w:tr>
      <w:tr w:rsidR="009122CA" w:rsidRPr="009122CA" w14:paraId="4D23F62E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45441" w14:textId="5D244659" w:rsidR="009122CA" w:rsidRDefault="009122CA" w:rsidP="0023556B">
            <w:pPr>
              <w:spacing w:before="120"/>
              <w:rPr>
                <w:b/>
                <w:bCs/>
              </w:rPr>
            </w:pPr>
            <w:r w:rsidRPr="009122CA">
              <w:t xml:space="preserve">  </w:t>
            </w:r>
            <w:r w:rsidR="002C2C16">
              <w:rPr>
                <w:b/>
                <w:bCs/>
              </w:rPr>
              <w:t>Type of Transportation Purchased for Customer</w:t>
            </w:r>
            <w:r w:rsidRPr="009122CA"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id w:val="313686057"/>
                <w:placeholder>
                  <w:docPart w:val="F30865A7962F453E9959398AD2CBC2C1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type of transportation purchased</w:t>
                </w:r>
                <w:r w:rsidRPr="009122CA">
                  <w:rPr>
                    <w:color w:val="808080"/>
                  </w:rPr>
                  <w:t>.</w:t>
                </w:r>
              </w:sdtContent>
            </w:sdt>
          </w:p>
          <w:p w14:paraId="350648CF" w14:textId="71B3DC3B" w:rsidR="002C2C16" w:rsidRPr="002C2C16" w:rsidRDefault="002C2C16" w:rsidP="009122C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sz w:val="20"/>
                <w:szCs w:val="20"/>
              </w:rPr>
              <w:t>(</w:t>
            </w:r>
            <w:r w:rsidR="0023556B">
              <w:rPr>
                <w:sz w:val="20"/>
                <w:szCs w:val="20"/>
              </w:rPr>
              <w:t>Public transit / Para transit passes, taxi, ride service)</w:t>
            </w:r>
          </w:p>
        </w:tc>
      </w:tr>
      <w:tr w:rsidR="009122CA" w:rsidRPr="009122CA" w14:paraId="06E36454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81966" w14:textId="59557931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Pr="009122CA">
              <w:rPr>
                <w:b/>
                <w:bCs/>
              </w:rPr>
              <w:t xml:space="preserve"> Authorized:      </w:t>
            </w:r>
            <w:r w:rsidR="0023556B">
              <w:rPr>
                <w:b/>
                <w:bCs/>
              </w:rPr>
              <w:t xml:space="preserve">                    </w:t>
            </w:r>
            <w:sdt>
              <w:sdtPr>
                <w:rPr>
                  <w:b/>
                  <w:bCs/>
                </w:rPr>
                <w:id w:val="1157653414"/>
                <w:placeholder>
                  <w:docPart w:val="29A1DB11F1DC4A2F98DB994E18B5148E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authorized</w:t>
                </w:r>
                <w:r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716964" w:rsidRPr="009122CA" w14:paraId="0CA558B6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A4C12" w14:textId="15D5EBC2" w:rsidR="00716964" w:rsidRPr="009122CA" w:rsidRDefault="00DE27A8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="0023556B" w:rsidRPr="009122CA">
              <w:rPr>
                <w:b/>
                <w:bCs/>
              </w:rPr>
              <w:t xml:space="preserve"> </w:t>
            </w:r>
            <w:r w:rsidR="0023556B">
              <w:rPr>
                <w:b/>
                <w:bCs/>
              </w:rPr>
              <w:t>Provided this Month</w:t>
            </w:r>
            <w:r w:rsidR="0023556B" w:rsidRPr="009122CA">
              <w:rPr>
                <w:b/>
                <w:bCs/>
              </w:rPr>
              <w:t>:</w:t>
            </w:r>
            <w:r w:rsidR="0023556B">
              <w:rPr>
                <w:b/>
                <w:bCs/>
              </w:rPr>
              <w:t xml:space="preserve">          </w:t>
            </w:r>
            <w:sdt>
              <w:sdtPr>
                <w:rPr>
                  <w:b/>
                  <w:bCs/>
                </w:rPr>
                <w:id w:val="-102967094"/>
                <w:placeholder>
                  <w:docPart w:val="86B7776DDD7E4646B3A7237E278365DC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this month</w:t>
                </w:r>
                <w:r w:rsidR="0023556B"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9122CA" w:rsidRPr="009122CA" w14:paraId="1C75C9D7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CB12C" w14:textId="69606A3A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="0023556B" w:rsidRPr="009122CA">
              <w:rPr>
                <w:b/>
                <w:bCs/>
              </w:rPr>
              <w:t xml:space="preserve"> </w:t>
            </w:r>
            <w:r w:rsidR="0023556B">
              <w:rPr>
                <w:b/>
                <w:bCs/>
              </w:rPr>
              <w:t>Provided to Date</w:t>
            </w:r>
            <w:r w:rsidR="0023556B" w:rsidRPr="009122CA">
              <w:rPr>
                <w:b/>
                <w:bCs/>
              </w:rPr>
              <w:t>:</w:t>
            </w:r>
            <w:r w:rsidR="0023556B">
              <w:rPr>
                <w:b/>
                <w:bCs/>
              </w:rPr>
              <w:t xml:space="preserve">                </w:t>
            </w:r>
            <w:sdt>
              <w:sdtPr>
                <w:rPr>
                  <w:b/>
                  <w:bCs/>
                </w:rPr>
                <w:id w:val="1696035733"/>
                <w:placeholder>
                  <w:docPart w:val="5E20173EE1F549A7BFFE75546BF5156D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to date</w:t>
                </w:r>
                <w:r w:rsidR="0023556B"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9122CA" w:rsidRPr="009122CA" w14:paraId="6D04F578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D0350" w14:textId="012594AE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692941">
              <w:rPr>
                <w:b/>
                <w:bCs/>
              </w:rPr>
              <w:t>Indicate which ACCES-VR core service transportation is supporting</w:t>
            </w:r>
            <w:r w:rsidRPr="009122CA"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tag w:val="Choose a service"/>
                <w:id w:val="-907155442"/>
                <w:placeholder>
                  <w:docPart w:val="9442C00D480E48C3AA28327781ECA72F"/>
                </w:placeholder>
                <w:showingPlcHdr/>
                <w:dropDownList>
                  <w:listItem w:value="Choose a service"/>
                  <w:listItem w:displayText="Assessment" w:value="Assessment"/>
                  <w:listItem w:displayText="Evaluation" w:value="Evaluation"/>
                  <w:listItem w:displayText="Training" w:value="Training"/>
                  <w:listItem w:displayText="Placement" w:value="Placement"/>
                  <w:listItem w:displayText="Other" w:value="Other"/>
                </w:dropDownList>
              </w:sdtPr>
              <w:sdtContent>
                <w:r w:rsidR="00692941" w:rsidRPr="005268FB">
                  <w:rPr>
                    <w:rStyle w:val="PlaceholderText"/>
                  </w:rPr>
                  <w:t>C</w:t>
                </w:r>
                <w:r w:rsidR="00692941">
                  <w:rPr>
                    <w:rStyle w:val="PlaceholderText"/>
                  </w:rPr>
                  <w:t>lick to c</w:t>
                </w:r>
                <w:r w:rsidR="00692941" w:rsidRPr="005268FB">
                  <w:rPr>
                    <w:rStyle w:val="PlaceholderText"/>
                  </w:rPr>
                  <w:t xml:space="preserve">hoose a </w:t>
                </w:r>
                <w:r w:rsidR="00692941">
                  <w:rPr>
                    <w:rStyle w:val="PlaceholderText"/>
                  </w:rPr>
                  <w:t>service</w:t>
                </w:r>
                <w:r w:rsidR="00692941"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92941" w:rsidRPr="009122CA" w14:paraId="6016B2EE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08B8F" w14:textId="76B0C32E" w:rsidR="00692941" w:rsidRPr="009122CA" w:rsidRDefault="00692941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Discuss the expected duration of the above service:  </w:t>
            </w:r>
            <w:sdt>
              <w:sdtPr>
                <w:rPr>
                  <w:b/>
                  <w:bCs/>
                </w:rPr>
                <w:id w:val="1938941115"/>
                <w:placeholder>
                  <w:docPart w:val="2E3F1353752B4AEBB16056AF5042EB9A"/>
                </w:placeholder>
                <w:showingPlcHdr/>
              </w:sdtPr>
              <w:sdtContent>
                <w:r w:rsidR="009D7AF0">
                  <w:rPr>
                    <w:rStyle w:val="PlaceholderText"/>
                  </w:rPr>
                  <w:t>Indicate length of service</w:t>
                </w:r>
                <w:r w:rsidR="009D7AF0"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92941" w:rsidRPr="009122CA" w14:paraId="686BE7CF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C2673" w14:textId="6509C71F" w:rsidR="00692941" w:rsidRPr="009122CA" w:rsidRDefault="009D7AF0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Estimated date service will conclude:  </w:t>
            </w:r>
            <w:sdt>
              <w:sdtPr>
                <w:rPr>
                  <w:b/>
                  <w:bCs/>
                </w:rPr>
                <w:id w:val="1992372217"/>
                <w:placeholder>
                  <w:docPart w:val="12DB02B1714546469A9FEFC1051D2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268FB">
                  <w:rPr>
                    <w:rStyle w:val="PlaceholderText"/>
                  </w:rPr>
                  <w:t>Click to enter</w:t>
                </w:r>
                <w:r>
                  <w:rPr>
                    <w:rStyle w:val="PlaceholderText"/>
                  </w:rPr>
                  <w:t xml:space="preserve"> expected end</w:t>
                </w:r>
                <w:r w:rsidRPr="005268FB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9D7AF0" w:rsidRPr="009122CA" w14:paraId="37577812" w14:textId="77777777" w:rsidTr="00AF57B5">
        <w:trPr>
          <w:trHeight w:val="43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EF9FB" w14:textId="7F8151F4" w:rsidR="009D7AF0" w:rsidRDefault="009D7AF0" w:rsidP="009D7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Has the Customer signed a receipt for transportation received?</w:t>
            </w:r>
          </w:p>
          <w:p w14:paraId="42C61D0F" w14:textId="3BE76825" w:rsidR="009D7AF0" w:rsidRPr="009D7AF0" w:rsidRDefault="009D7AF0" w:rsidP="009D7AF0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sz w:val="20"/>
                <w:szCs w:val="20"/>
              </w:rPr>
              <w:t>(Maintain signed documentation of actual cost in customers case record)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5A18A" w14:textId="3A81B7B4" w:rsidR="009D7AF0" w:rsidRDefault="00000000" w:rsidP="009D7AF0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636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Yes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03DA" w14:textId="054F8B10" w:rsidR="009D7AF0" w:rsidRDefault="00000000" w:rsidP="009D7AF0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7995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 w:rsidRPr="00AA0D1F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No</w:t>
            </w:r>
          </w:p>
        </w:tc>
      </w:tr>
      <w:tr w:rsidR="009D7AF0" w:rsidRPr="009122CA" w14:paraId="725AF56B" w14:textId="77777777" w:rsidTr="00AF57B5">
        <w:trPr>
          <w:trHeight w:val="432"/>
          <w:jc w:val="center"/>
        </w:trPr>
        <w:tc>
          <w:tcPr>
            <w:tcW w:w="73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C03C752" w14:textId="536F5F00" w:rsidR="009D7AF0" w:rsidRPr="009122CA" w:rsidRDefault="009D7AF0" w:rsidP="009D7AF0">
            <w:pPr>
              <w:rPr>
                <w:b/>
                <w:bCs/>
              </w:rPr>
            </w:pPr>
            <w:bookmarkStart w:id="0" w:name="_Hlk134701906"/>
            <w:r>
              <w:rPr>
                <w:b/>
                <w:bCs/>
              </w:rPr>
              <w:t xml:space="preserve">  </w:t>
            </w:r>
            <w:r w:rsidR="00EF4076" w:rsidRPr="00647038">
              <w:rPr>
                <w:b/>
                <w:bCs/>
              </w:rPr>
              <w:t>Was this report submitted within 10 business days from last service?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4C16" w14:textId="543D13A7" w:rsidR="009D7AF0" w:rsidRPr="009122CA" w:rsidRDefault="00000000" w:rsidP="009D7AF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0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Yes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6E8BA" w14:textId="5C0A0E20" w:rsidR="009D7AF0" w:rsidRPr="009122CA" w:rsidRDefault="00000000" w:rsidP="009D7AF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60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 w:rsidRPr="00AA0D1F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No</w:t>
            </w:r>
          </w:p>
        </w:tc>
      </w:tr>
      <w:tr w:rsidR="009D7AF0" w:rsidRPr="009122CA" w14:paraId="44922AFF" w14:textId="77777777" w:rsidTr="00AF57B5">
        <w:trPr>
          <w:trHeight w:val="432"/>
          <w:jc w:val="center"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B308C" w14:textId="75BA7286" w:rsidR="009D7AF0" w:rsidRPr="00AA0D1F" w:rsidRDefault="009D7AF0" w:rsidP="009D7A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If not, please indicate reason(s): </w:t>
            </w:r>
            <w:sdt>
              <w:sdtPr>
                <w:rPr>
                  <w:b/>
                  <w:bCs/>
                </w:rPr>
                <w:id w:val="-1616516373"/>
                <w:placeholder>
                  <w:docPart w:val="BE44365BBB3E421B967569418F2BF871"/>
                </w:placeholder>
                <w:showingPlcHdr/>
              </w:sdtPr>
              <w:sdtContent>
                <w:r w:rsidRPr="005268F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reason for delay</w:t>
                </w:r>
                <w:r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bookmarkEnd w:id="0"/>
    </w:tbl>
    <w:p w14:paraId="3DB49349" w14:textId="48CA55BB" w:rsidR="009122CA" w:rsidRDefault="009122CA" w:rsidP="009122CA">
      <w:pPr>
        <w:jc w:val="center"/>
      </w:pPr>
    </w:p>
    <w:tbl>
      <w:tblPr>
        <w:tblStyle w:val="TableGrid2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FE3807" w:rsidRPr="00FE3807" w14:paraId="0EC7123B" w14:textId="77777777" w:rsidTr="008212FE">
        <w:tc>
          <w:tcPr>
            <w:tcW w:w="4788" w:type="dxa"/>
          </w:tcPr>
          <w:p w14:paraId="12F1A546" w14:textId="77777777" w:rsidR="00FE3807" w:rsidRPr="00FE3807" w:rsidRDefault="00FE3807" w:rsidP="00FE3807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FE3807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5B5E3396" w14:textId="77777777" w:rsidR="00FE3807" w:rsidRPr="00FE3807" w:rsidRDefault="00FE3807" w:rsidP="00FE3807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302" w:type="dxa"/>
          </w:tcPr>
          <w:p w14:paraId="47EDF46F" w14:textId="77777777" w:rsidR="00FE3807" w:rsidRPr="00FE3807" w:rsidRDefault="00FE3807" w:rsidP="00FE3807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FE3807" w:rsidRPr="00A36154" w14:paraId="0839FC5B" w14:textId="77777777" w:rsidTr="008212FE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1A11A691EBA941F6BC9F3F70DC7E7C6D"/>
            </w:placeholder>
            <w:showingPlcHdr/>
          </w:sdtPr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061314FD" w14:textId="77777777" w:rsidR="00FE3807" w:rsidRPr="00A36154" w:rsidRDefault="00FE3807" w:rsidP="00FE3807">
                <w:pPr>
                  <w:rPr>
                    <w:rFonts w:eastAsia="Calibri"/>
                    <w:lang w:bidi="ar-SA"/>
                  </w:rPr>
                </w:pPr>
                <w:r w:rsidRPr="00A36154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2518E030" w14:textId="77777777" w:rsidR="00FE3807" w:rsidRPr="00A36154" w:rsidRDefault="00FE3807" w:rsidP="00FE3807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3D64EA9F92BC48E699824CA8BF8AD850"/>
            </w:placeholder>
            <w:showingPlcHdr/>
          </w:sdtPr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465D66B5" w14:textId="77777777" w:rsidR="00FE3807" w:rsidRPr="00A36154" w:rsidRDefault="00FE3807" w:rsidP="00FE3807">
                <w:pPr>
                  <w:rPr>
                    <w:rFonts w:eastAsia="Calibri"/>
                    <w:lang w:bidi="ar-SA"/>
                  </w:rPr>
                </w:pPr>
                <w:r w:rsidRPr="00A36154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FE3807" w:rsidRPr="00A36154" w14:paraId="4D847871" w14:textId="77777777" w:rsidTr="0082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392F74A" w14:textId="77777777" w:rsidR="00FE3807" w:rsidRPr="00A36154" w:rsidRDefault="00FE3807" w:rsidP="00FE3807">
            <w:pPr>
              <w:jc w:val="center"/>
              <w:rPr>
                <w:rFonts w:eastAsia="Calibri"/>
                <w:lang w:bidi="ar-SA"/>
              </w:rPr>
            </w:pPr>
            <w:r w:rsidRPr="00A36154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25AF9F" w14:textId="77777777" w:rsidR="00FE3807" w:rsidRPr="00A36154" w:rsidRDefault="00FE3807" w:rsidP="00FE3807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CF2327" w14:textId="77777777" w:rsidR="00FE3807" w:rsidRPr="00A36154" w:rsidRDefault="00FE3807" w:rsidP="00FE3807">
            <w:pPr>
              <w:jc w:val="center"/>
              <w:rPr>
                <w:rFonts w:eastAsia="Calibri"/>
                <w:lang w:bidi="ar-SA"/>
              </w:rPr>
            </w:pPr>
            <w:r w:rsidRPr="00A36154">
              <w:rPr>
                <w:rFonts w:eastAsia="Calibri"/>
                <w:lang w:bidi="ar-SA"/>
              </w:rPr>
              <w:t>Title</w:t>
            </w:r>
          </w:p>
        </w:tc>
      </w:tr>
      <w:tr w:rsidR="00FE3807" w:rsidRPr="00A36154" w14:paraId="565E0537" w14:textId="77777777" w:rsidTr="008212FE">
        <w:tc>
          <w:tcPr>
            <w:tcW w:w="4788" w:type="dxa"/>
          </w:tcPr>
          <w:p w14:paraId="6E0D68C1" w14:textId="77777777" w:rsidR="00FE3807" w:rsidRPr="00A36154" w:rsidRDefault="00FE3807" w:rsidP="00FE3807">
            <w:pPr>
              <w:rPr>
                <w:rFonts w:eastAsia="Calibri"/>
                <w:lang w:bidi="ar-SA"/>
              </w:rPr>
            </w:pPr>
            <w:r w:rsidRPr="00A36154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74DCA46BF04B4028AB536F2E42F04044"/>
                </w:placeholder>
                <w:showingPlcHdr/>
              </w:sdtPr>
              <w:sdtContent>
                <w:r w:rsidRPr="00A36154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1378AEEC" w14:textId="77777777" w:rsidR="00FE3807" w:rsidRPr="00A36154" w:rsidRDefault="00FE3807" w:rsidP="00FE3807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</w:tcPr>
          <w:p w14:paraId="17DB627D" w14:textId="77777777" w:rsidR="00FE3807" w:rsidRPr="00A36154" w:rsidRDefault="00FE3807" w:rsidP="00FE3807">
            <w:pPr>
              <w:rPr>
                <w:rFonts w:eastAsia="Calibri"/>
                <w:lang w:bidi="ar-SA"/>
              </w:rPr>
            </w:pPr>
            <w:r w:rsidRPr="00A36154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619F236C0FD34521B394888B8CBE698F"/>
                </w:placeholder>
                <w:showingPlcHdr/>
              </w:sdtPr>
              <w:sdtContent>
                <w:r w:rsidRPr="00A36154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53B65058" w14:textId="77777777" w:rsidR="00E04685" w:rsidRPr="009122CA" w:rsidRDefault="00E04685" w:rsidP="009122CA">
      <w:pPr>
        <w:jc w:val="center"/>
      </w:pPr>
    </w:p>
    <w:sectPr w:rsidR="00E04685" w:rsidRPr="009122CA" w:rsidSect="00665BC2">
      <w:headerReference w:type="default" r:id="rId9"/>
      <w:footerReference w:type="default" r:id="rId10"/>
      <w:type w:val="continuous"/>
      <w:pgSz w:w="12240" w:h="15840"/>
      <w:pgMar w:top="697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840A" w14:textId="77777777" w:rsidR="00F625A5" w:rsidRDefault="00F625A5">
      <w:r>
        <w:separator/>
      </w:r>
    </w:p>
  </w:endnote>
  <w:endnote w:type="continuationSeparator" w:id="0">
    <w:p w14:paraId="2191CD89" w14:textId="77777777" w:rsidR="00F625A5" w:rsidRDefault="00F625A5">
      <w:r>
        <w:continuationSeparator/>
      </w:r>
    </w:p>
  </w:endnote>
  <w:endnote w:type="continuationNotice" w:id="1">
    <w:p w14:paraId="5BFF158B" w14:textId="77777777" w:rsidR="00F625A5" w:rsidRDefault="00F62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02D00092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260D83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02D00092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260D83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239B" w14:textId="77777777" w:rsidR="00F625A5" w:rsidRDefault="00F625A5">
      <w:r>
        <w:separator/>
      </w:r>
    </w:p>
  </w:footnote>
  <w:footnote w:type="continuationSeparator" w:id="0">
    <w:p w14:paraId="605EC2FE" w14:textId="77777777" w:rsidR="00F625A5" w:rsidRDefault="00F625A5">
      <w:r>
        <w:continuationSeparator/>
      </w:r>
    </w:p>
  </w:footnote>
  <w:footnote w:type="continuationNotice" w:id="1">
    <w:p w14:paraId="6B596245" w14:textId="77777777" w:rsidR="00F625A5" w:rsidRDefault="00F62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1711E55F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2C2C16">
      <w:rPr>
        <w:b/>
        <w:bCs/>
        <w:sz w:val="24"/>
        <w:szCs w:val="24"/>
      </w:rPr>
      <w:t>V</w:t>
    </w:r>
  </w:p>
  <w:p w14:paraId="617C1A0C" w14:textId="77777777" w:rsidR="00665BC2" w:rsidRPr="007B74AE" w:rsidRDefault="00665BC2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CRHqETYBgyx46Eg0sFJec6j1PVcPjWtx3AZp5e7QESoJ+j75cIqjr6MbxPch5MS+EfDGZwhCvHkpPlxhzT+XQ==" w:salt="KABj9oGGvabZlcv5xjvc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0DC9"/>
    <w:rsid w:val="00001F56"/>
    <w:rsid w:val="000027A0"/>
    <w:rsid w:val="000106EE"/>
    <w:rsid w:val="00014EC6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72E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31B3C"/>
    <w:rsid w:val="00132F31"/>
    <w:rsid w:val="00133C75"/>
    <w:rsid w:val="00140D8A"/>
    <w:rsid w:val="00144D17"/>
    <w:rsid w:val="001516D9"/>
    <w:rsid w:val="00161B2A"/>
    <w:rsid w:val="00161C23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D1D5C"/>
    <w:rsid w:val="001F33BE"/>
    <w:rsid w:val="001F3665"/>
    <w:rsid w:val="00204B1B"/>
    <w:rsid w:val="00220585"/>
    <w:rsid w:val="00222D39"/>
    <w:rsid w:val="00223FCD"/>
    <w:rsid w:val="0023556B"/>
    <w:rsid w:val="00235860"/>
    <w:rsid w:val="00240A20"/>
    <w:rsid w:val="00243F58"/>
    <w:rsid w:val="00247222"/>
    <w:rsid w:val="00260D83"/>
    <w:rsid w:val="002654D8"/>
    <w:rsid w:val="002732FA"/>
    <w:rsid w:val="002774B1"/>
    <w:rsid w:val="00280F52"/>
    <w:rsid w:val="00284626"/>
    <w:rsid w:val="0028754F"/>
    <w:rsid w:val="0029115A"/>
    <w:rsid w:val="00292160"/>
    <w:rsid w:val="00294CA1"/>
    <w:rsid w:val="002A3BA4"/>
    <w:rsid w:val="002B10A4"/>
    <w:rsid w:val="002B4EDA"/>
    <w:rsid w:val="002B7018"/>
    <w:rsid w:val="002C0B5D"/>
    <w:rsid w:val="002C1326"/>
    <w:rsid w:val="002C2C1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075D1"/>
    <w:rsid w:val="00320E9D"/>
    <w:rsid w:val="00320FA8"/>
    <w:rsid w:val="00325FF6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0515"/>
    <w:rsid w:val="003B3878"/>
    <w:rsid w:val="003B770D"/>
    <w:rsid w:val="003C093B"/>
    <w:rsid w:val="003C3071"/>
    <w:rsid w:val="003D633D"/>
    <w:rsid w:val="003E0FA2"/>
    <w:rsid w:val="003E1E9C"/>
    <w:rsid w:val="003E4552"/>
    <w:rsid w:val="003F56ED"/>
    <w:rsid w:val="003F645D"/>
    <w:rsid w:val="003F64EC"/>
    <w:rsid w:val="00402258"/>
    <w:rsid w:val="004028B4"/>
    <w:rsid w:val="00403E0E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55E76"/>
    <w:rsid w:val="00462FF5"/>
    <w:rsid w:val="00463BAC"/>
    <w:rsid w:val="00463DFA"/>
    <w:rsid w:val="00465740"/>
    <w:rsid w:val="00465DB3"/>
    <w:rsid w:val="00472AA0"/>
    <w:rsid w:val="00472ED8"/>
    <w:rsid w:val="00474A28"/>
    <w:rsid w:val="004757EB"/>
    <w:rsid w:val="00475C87"/>
    <w:rsid w:val="00476786"/>
    <w:rsid w:val="00480AEA"/>
    <w:rsid w:val="00480ECD"/>
    <w:rsid w:val="0048161C"/>
    <w:rsid w:val="004840DD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B776A"/>
    <w:rsid w:val="004C00EB"/>
    <w:rsid w:val="004C161A"/>
    <w:rsid w:val="004C16E1"/>
    <w:rsid w:val="004C20D9"/>
    <w:rsid w:val="004C2F50"/>
    <w:rsid w:val="004D0C5B"/>
    <w:rsid w:val="004E470A"/>
    <w:rsid w:val="004F5A81"/>
    <w:rsid w:val="004F76F1"/>
    <w:rsid w:val="00505534"/>
    <w:rsid w:val="00511B8C"/>
    <w:rsid w:val="00512118"/>
    <w:rsid w:val="005135B5"/>
    <w:rsid w:val="00514CA4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47D87"/>
    <w:rsid w:val="00552567"/>
    <w:rsid w:val="00561DB2"/>
    <w:rsid w:val="00561F4E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3A15"/>
    <w:rsid w:val="005B4602"/>
    <w:rsid w:val="005B7A9D"/>
    <w:rsid w:val="005C0E97"/>
    <w:rsid w:val="005C3D26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65BC2"/>
    <w:rsid w:val="00674226"/>
    <w:rsid w:val="00683985"/>
    <w:rsid w:val="00683FEA"/>
    <w:rsid w:val="00685FD5"/>
    <w:rsid w:val="006903E1"/>
    <w:rsid w:val="00692941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D75E1"/>
    <w:rsid w:val="006E54BA"/>
    <w:rsid w:val="006E56CD"/>
    <w:rsid w:val="006F00EF"/>
    <w:rsid w:val="006F3A9E"/>
    <w:rsid w:val="006F6888"/>
    <w:rsid w:val="0070331D"/>
    <w:rsid w:val="0070341F"/>
    <w:rsid w:val="00707EE0"/>
    <w:rsid w:val="00716964"/>
    <w:rsid w:val="007202D2"/>
    <w:rsid w:val="007330F6"/>
    <w:rsid w:val="00736304"/>
    <w:rsid w:val="0074477D"/>
    <w:rsid w:val="00745C1B"/>
    <w:rsid w:val="0075237C"/>
    <w:rsid w:val="00752D12"/>
    <w:rsid w:val="00760D78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7B18"/>
    <w:rsid w:val="00800674"/>
    <w:rsid w:val="00800F1E"/>
    <w:rsid w:val="00804F89"/>
    <w:rsid w:val="008125EB"/>
    <w:rsid w:val="00812E26"/>
    <w:rsid w:val="008139D1"/>
    <w:rsid w:val="008212FE"/>
    <w:rsid w:val="00824717"/>
    <w:rsid w:val="00826CBE"/>
    <w:rsid w:val="00843A81"/>
    <w:rsid w:val="00847D16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902FFA"/>
    <w:rsid w:val="009072C6"/>
    <w:rsid w:val="00907C5D"/>
    <w:rsid w:val="009103D0"/>
    <w:rsid w:val="009122CA"/>
    <w:rsid w:val="0092052A"/>
    <w:rsid w:val="00934892"/>
    <w:rsid w:val="00937E33"/>
    <w:rsid w:val="00944846"/>
    <w:rsid w:val="00946AB8"/>
    <w:rsid w:val="0096094F"/>
    <w:rsid w:val="0096269A"/>
    <w:rsid w:val="00964D3E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B6993"/>
    <w:rsid w:val="009C7905"/>
    <w:rsid w:val="009D50F0"/>
    <w:rsid w:val="009D5232"/>
    <w:rsid w:val="009D7AF0"/>
    <w:rsid w:val="009E171D"/>
    <w:rsid w:val="009E4CA8"/>
    <w:rsid w:val="009E6C75"/>
    <w:rsid w:val="009F7E0E"/>
    <w:rsid w:val="00A07B08"/>
    <w:rsid w:val="00A104FD"/>
    <w:rsid w:val="00A116CA"/>
    <w:rsid w:val="00A14CD0"/>
    <w:rsid w:val="00A17CE0"/>
    <w:rsid w:val="00A21B46"/>
    <w:rsid w:val="00A238E6"/>
    <w:rsid w:val="00A30A1F"/>
    <w:rsid w:val="00A36154"/>
    <w:rsid w:val="00A46E4E"/>
    <w:rsid w:val="00A51490"/>
    <w:rsid w:val="00A54634"/>
    <w:rsid w:val="00A65FB8"/>
    <w:rsid w:val="00A72292"/>
    <w:rsid w:val="00A74A00"/>
    <w:rsid w:val="00A86343"/>
    <w:rsid w:val="00A863D6"/>
    <w:rsid w:val="00A87F6D"/>
    <w:rsid w:val="00A96958"/>
    <w:rsid w:val="00AA0346"/>
    <w:rsid w:val="00AA0695"/>
    <w:rsid w:val="00AA0D1F"/>
    <w:rsid w:val="00AA0E77"/>
    <w:rsid w:val="00AA485A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383B"/>
    <w:rsid w:val="00AF57B5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56AA"/>
    <w:rsid w:val="00B458A2"/>
    <w:rsid w:val="00B52CD8"/>
    <w:rsid w:val="00B53364"/>
    <w:rsid w:val="00B604E6"/>
    <w:rsid w:val="00B62E87"/>
    <w:rsid w:val="00B63045"/>
    <w:rsid w:val="00B71D5D"/>
    <w:rsid w:val="00B742B3"/>
    <w:rsid w:val="00B749E5"/>
    <w:rsid w:val="00B76BEE"/>
    <w:rsid w:val="00B83716"/>
    <w:rsid w:val="00B92E49"/>
    <w:rsid w:val="00B935FE"/>
    <w:rsid w:val="00B95F10"/>
    <w:rsid w:val="00B97E71"/>
    <w:rsid w:val="00BA0613"/>
    <w:rsid w:val="00BB207D"/>
    <w:rsid w:val="00BC03D3"/>
    <w:rsid w:val="00BC7BDB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13926"/>
    <w:rsid w:val="00C22FC4"/>
    <w:rsid w:val="00C32A50"/>
    <w:rsid w:val="00C400F2"/>
    <w:rsid w:val="00C407F2"/>
    <w:rsid w:val="00C40963"/>
    <w:rsid w:val="00C47057"/>
    <w:rsid w:val="00C50F45"/>
    <w:rsid w:val="00C52E9C"/>
    <w:rsid w:val="00C530A8"/>
    <w:rsid w:val="00C53A17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10DEB"/>
    <w:rsid w:val="00D130D9"/>
    <w:rsid w:val="00D166EA"/>
    <w:rsid w:val="00D20A7A"/>
    <w:rsid w:val="00D21333"/>
    <w:rsid w:val="00D220AB"/>
    <w:rsid w:val="00D25296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40FA"/>
    <w:rsid w:val="00D859B7"/>
    <w:rsid w:val="00D90BAD"/>
    <w:rsid w:val="00D914F2"/>
    <w:rsid w:val="00D95111"/>
    <w:rsid w:val="00DA20AC"/>
    <w:rsid w:val="00DA2FA2"/>
    <w:rsid w:val="00DC5035"/>
    <w:rsid w:val="00DC66D6"/>
    <w:rsid w:val="00DD2526"/>
    <w:rsid w:val="00DD2F9C"/>
    <w:rsid w:val="00DE0220"/>
    <w:rsid w:val="00DE27A8"/>
    <w:rsid w:val="00DE50E8"/>
    <w:rsid w:val="00DF4269"/>
    <w:rsid w:val="00E00BA5"/>
    <w:rsid w:val="00E017CA"/>
    <w:rsid w:val="00E024AF"/>
    <w:rsid w:val="00E042F0"/>
    <w:rsid w:val="00E04685"/>
    <w:rsid w:val="00E04AB5"/>
    <w:rsid w:val="00E0511B"/>
    <w:rsid w:val="00E11A20"/>
    <w:rsid w:val="00E12797"/>
    <w:rsid w:val="00E12C74"/>
    <w:rsid w:val="00E13982"/>
    <w:rsid w:val="00E2531C"/>
    <w:rsid w:val="00E25542"/>
    <w:rsid w:val="00E355BB"/>
    <w:rsid w:val="00E36308"/>
    <w:rsid w:val="00E47226"/>
    <w:rsid w:val="00E579E3"/>
    <w:rsid w:val="00E579EE"/>
    <w:rsid w:val="00E57BB6"/>
    <w:rsid w:val="00E61734"/>
    <w:rsid w:val="00E82E3E"/>
    <w:rsid w:val="00E84CE9"/>
    <w:rsid w:val="00E91240"/>
    <w:rsid w:val="00E96831"/>
    <w:rsid w:val="00EA0346"/>
    <w:rsid w:val="00EA09F9"/>
    <w:rsid w:val="00EA0ACA"/>
    <w:rsid w:val="00EA2B9A"/>
    <w:rsid w:val="00EA7958"/>
    <w:rsid w:val="00EC17F3"/>
    <w:rsid w:val="00EC57F3"/>
    <w:rsid w:val="00ED4D33"/>
    <w:rsid w:val="00ED69C1"/>
    <w:rsid w:val="00ED6C99"/>
    <w:rsid w:val="00EE3366"/>
    <w:rsid w:val="00EF1B5C"/>
    <w:rsid w:val="00EF4076"/>
    <w:rsid w:val="00F0330D"/>
    <w:rsid w:val="00F04392"/>
    <w:rsid w:val="00F13A80"/>
    <w:rsid w:val="00F31BB6"/>
    <w:rsid w:val="00F36A28"/>
    <w:rsid w:val="00F44607"/>
    <w:rsid w:val="00F542BC"/>
    <w:rsid w:val="00F60842"/>
    <w:rsid w:val="00F625A5"/>
    <w:rsid w:val="00F6305F"/>
    <w:rsid w:val="00F64223"/>
    <w:rsid w:val="00F645DB"/>
    <w:rsid w:val="00F75511"/>
    <w:rsid w:val="00F779A4"/>
    <w:rsid w:val="00F825CD"/>
    <w:rsid w:val="00F83523"/>
    <w:rsid w:val="00F83D5D"/>
    <w:rsid w:val="00F84A8F"/>
    <w:rsid w:val="00FA7836"/>
    <w:rsid w:val="00FB65BD"/>
    <w:rsid w:val="00FC081E"/>
    <w:rsid w:val="00FC4966"/>
    <w:rsid w:val="00FE1D6A"/>
    <w:rsid w:val="00FE3807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9122CA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E3807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C4BEFAA8F4083BAD8ECB801DD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505B-D265-4154-9BCB-06CA39AB672C}"/>
      </w:docPartPr>
      <w:docPartBody>
        <w:p w:rsidR="00E6216F" w:rsidRDefault="00E6216F" w:rsidP="00E6216F">
          <w:pPr>
            <w:pStyle w:val="9D1C4BEFAA8F4083BAD8ECB801DDF6E46"/>
          </w:pPr>
          <w:r w:rsidRPr="009122CA">
            <w:rPr>
              <w:color w:val="808080"/>
            </w:rPr>
            <w:t>Click arrow to select office.</w:t>
          </w:r>
        </w:p>
      </w:docPartBody>
    </w:docPart>
    <w:docPart>
      <w:docPartPr>
        <w:name w:val="E8803D2C5E8E414AA6C513BDA8E7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FA4AC-301E-4253-9DE2-93A8912234D2}"/>
      </w:docPartPr>
      <w:docPartBody>
        <w:p w:rsidR="00E6216F" w:rsidRDefault="00E6216F" w:rsidP="00E6216F">
          <w:pPr>
            <w:pStyle w:val="E8803D2C5E8E414AA6C513BDA8E7967C6"/>
          </w:pPr>
          <w:r w:rsidRPr="009122CA">
            <w:rPr>
              <w:color w:val="808080"/>
            </w:rPr>
            <w:t>Click to enter vendor name</w:t>
          </w:r>
        </w:p>
      </w:docPartBody>
    </w:docPart>
    <w:docPart>
      <w:docPartPr>
        <w:name w:val="C2B9C34C7B7A4521BC016216F08A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5806-3906-4E0D-A73C-20B8B4D2D439}"/>
      </w:docPartPr>
      <w:docPartBody>
        <w:p w:rsidR="00E6216F" w:rsidRDefault="00E6216F" w:rsidP="00E6216F">
          <w:pPr>
            <w:pStyle w:val="C2B9C34C7B7A4521BC016216F08A90026"/>
          </w:pPr>
          <w:r w:rsidRPr="009122CA">
            <w:rPr>
              <w:rFonts w:eastAsia="Calibri" w:cs="Times New Roman"/>
              <w:color w:val="808080"/>
            </w:rPr>
            <w:t xml:space="preserve">Click to enter. </w:t>
          </w:r>
        </w:p>
      </w:docPartBody>
    </w:docPart>
    <w:docPart>
      <w:docPartPr>
        <w:name w:val="78614313FD8C4BCF8EB6538E289E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E5CD-8D96-468C-948A-3A65376E37B6}"/>
      </w:docPartPr>
      <w:docPartBody>
        <w:p w:rsidR="00E6216F" w:rsidRDefault="00E6216F" w:rsidP="00E6216F">
          <w:pPr>
            <w:pStyle w:val="78614313FD8C4BCF8EB6538E289EB97E6"/>
          </w:pPr>
          <w:r w:rsidRPr="009122CA">
            <w:rPr>
              <w:color w:val="808080"/>
            </w:rPr>
            <w:t>SFS Vendor ID.</w:t>
          </w:r>
        </w:p>
      </w:docPartBody>
    </w:docPart>
    <w:docPart>
      <w:docPartPr>
        <w:name w:val="96F541F4177148649D6A30B2564B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1906-F35B-4BED-BA5B-DA664C2E76F9}"/>
      </w:docPartPr>
      <w:docPartBody>
        <w:p w:rsidR="00E6216F" w:rsidRDefault="00E6216F" w:rsidP="00E6216F">
          <w:pPr>
            <w:pStyle w:val="96F541F4177148649D6A30B2564B31826"/>
          </w:pPr>
          <w:r w:rsidRPr="009122CA">
            <w:rPr>
              <w:rFonts w:eastAsia="Calibri"/>
              <w:color w:val="808080"/>
              <w:lang w:bidi="ar-SA"/>
            </w:rPr>
            <w:t>Enter service dates here.</w:t>
          </w:r>
        </w:p>
      </w:docPartBody>
    </w:docPart>
    <w:docPart>
      <w:docPartPr>
        <w:name w:val="E7D2604F54E5426E8225DA161A4B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9C01-05EB-4256-AB48-72470116DE0C}"/>
      </w:docPartPr>
      <w:docPartBody>
        <w:p w:rsidR="00E6216F" w:rsidRDefault="00E6216F" w:rsidP="00E6216F">
          <w:pPr>
            <w:pStyle w:val="E7D2604F54E5426E8225DA161A4B14776"/>
          </w:pPr>
          <w:r w:rsidRPr="009122CA">
            <w:rPr>
              <w:color w:val="808080"/>
            </w:rPr>
            <w:t>Click to enter a date.</w:t>
          </w:r>
        </w:p>
      </w:docPartBody>
    </w:docPart>
    <w:docPart>
      <w:docPartPr>
        <w:name w:val="67C2A00CCDB642C6BA7602400D3E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9E34-6B4C-4B4D-856F-0F9B04C239F4}"/>
      </w:docPartPr>
      <w:docPartBody>
        <w:p w:rsidR="00E6216F" w:rsidRDefault="00E6216F" w:rsidP="00E6216F">
          <w:pPr>
            <w:pStyle w:val="67C2A00CCDB642C6BA7602400D3E6BFF6"/>
          </w:pPr>
          <w:r w:rsidRPr="009122CA">
            <w:rPr>
              <w:color w:val="808080"/>
            </w:rPr>
            <w:t>Click to enter</w:t>
          </w:r>
        </w:p>
      </w:docPartBody>
    </w:docPart>
    <w:docPart>
      <w:docPartPr>
        <w:name w:val="03AB98E99E744823813D40D0B306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365E-BE3D-4E14-AD84-9E8B0DEA99DE}"/>
      </w:docPartPr>
      <w:docPartBody>
        <w:p w:rsidR="00E6216F" w:rsidRDefault="00E6216F" w:rsidP="00E6216F">
          <w:pPr>
            <w:pStyle w:val="03AB98E99E744823813D40D0B306C1986"/>
          </w:pPr>
          <w:r w:rsidRPr="009122CA">
            <w:rPr>
              <w:color w:val="808080"/>
            </w:rPr>
            <w:t>Click to enter</w:t>
          </w:r>
        </w:p>
      </w:docPartBody>
    </w:docPart>
    <w:docPart>
      <w:docPartPr>
        <w:name w:val="7DD43151CE8A444EA448215AFD78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84F2-4AFF-4161-BEC2-8097F863D55A}"/>
      </w:docPartPr>
      <w:docPartBody>
        <w:p w:rsidR="00E6216F" w:rsidRDefault="00E6216F" w:rsidP="00E6216F">
          <w:pPr>
            <w:pStyle w:val="7DD43151CE8A444EA448215AFD7867416"/>
          </w:pPr>
          <w:r w:rsidRPr="009122CA">
            <w:rPr>
              <w:color w:val="808080"/>
            </w:rPr>
            <w:t>Click to enter</w:t>
          </w:r>
        </w:p>
      </w:docPartBody>
    </w:docPart>
    <w:docPart>
      <w:docPartPr>
        <w:name w:val="5BBDACA79D7C4A96AF6151A49B7C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FA26-EE8A-4492-8FA9-D9E0227A4EBA}"/>
      </w:docPartPr>
      <w:docPartBody>
        <w:p w:rsidR="00E6216F" w:rsidRDefault="00E6216F" w:rsidP="00E6216F">
          <w:pPr>
            <w:pStyle w:val="5BBDACA79D7C4A96AF6151A49B7CCA686"/>
          </w:pPr>
          <w:r w:rsidRPr="009122CA">
            <w:rPr>
              <w:color w:val="808080"/>
            </w:rPr>
            <w:t>Click to enter</w:t>
          </w:r>
        </w:p>
      </w:docPartBody>
    </w:docPart>
    <w:docPart>
      <w:docPartPr>
        <w:name w:val="F30865A7962F453E9959398AD2CB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7725-7C84-4FBF-9047-361C039698D6}"/>
      </w:docPartPr>
      <w:docPartBody>
        <w:p w:rsidR="00E6216F" w:rsidRDefault="00E6216F" w:rsidP="00E6216F">
          <w:pPr>
            <w:pStyle w:val="F30865A7962F453E9959398AD2CBC2C16"/>
          </w:pPr>
          <w:r>
            <w:rPr>
              <w:color w:val="808080"/>
            </w:rPr>
            <w:t>Enter type of transportation purchased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29A1DB11F1DC4A2F98DB994E18B5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B13B-65EF-471F-A24F-AD98A78DE0FC}"/>
      </w:docPartPr>
      <w:docPartBody>
        <w:p w:rsidR="00E6216F" w:rsidRDefault="00E6216F" w:rsidP="00E6216F">
          <w:pPr>
            <w:pStyle w:val="29A1DB11F1DC4A2F98DB994E18B5148E6"/>
          </w:pPr>
          <w:r>
            <w:rPr>
              <w:color w:val="808080"/>
            </w:rPr>
            <w:t>Enter total r/t authorized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86B7776DDD7E4646B3A7237E2783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00EB-C401-427D-924D-78877ACB1EF5}"/>
      </w:docPartPr>
      <w:docPartBody>
        <w:p w:rsidR="008D741B" w:rsidRDefault="00E6216F" w:rsidP="00E6216F">
          <w:pPr>
            <w:pStyle w:val="86B7776DDD7E4646B3A7237E278365DC6"/>
          </w:pPr>
          <w:r>
            <w:rPr>
              <w:color w:val="808080"/>
            </w:rPr>
            <w:t>Enter total r/t this month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5E20173EE1F549A7BFFE75546BF5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58E2-CB62-4507-8564-5BA348C42F05}"/>
      </w:docPartPr>
      <w:docPartBody>
        <w:p w:rsidR="008D741B" w:rsidRDefault="00E6216F" w:rsidP="00E6216F">
          <w:pPr>
            <w:pStyle w:val="5E20173EE1F549A7BFFE75546BF5156D6"/>
          </w:pPr>
          <w:r>
            <w:rPr>
              <w:color w:val="808080"/>
            </w:rPr>
            <w:t>Enter total r/t to date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9442C00D480E48C3AA28327781EC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A2C3-BC05-482C-9EFC-DF094A1175F7}"/>
      </w:docPartPr>
      <w:docPartBody>
        <w:p w:rsidR="008D741B" w:rsidRDefault="00E6216F" w:rsidP="00E6216F">
          <w:pPr>
            <w:pStyle w:val="9442C00D480E48C3AA28327781ECA72F4"/>
          </w:pPr>
          <w:r w:rsidRPr="005268FB">
            <w:rPr>
              <w:rStyle w:val="PlaceholderText"/>
            </w:rPr>
            <w:t>C</w:t>
          </w:r>
          <w:r>
            <w:rPr>
              <w:rStyle w:val="PlaceholderText"/>
            </w:rPr>
            <w:t>lick to c</w:t>
          </w:r>
          <w:r w:rsidRPr="005268FB">
            <w:rPr>
              <w:rStyle w:val="PlaceholderText"/>
            </w:rPr>
            <w:t xml:space="preserve">hoose a </w:t>
          </w:r>
          <w:r>
            <w:rPr>
              <w:rStyle w:val="PlaceholderText"/>
            </w:rPr>
            <w:t>service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2E3F1353752B4AEBB16056AF5042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F997-5A10-42EE-BAA2-9233781BC5D4}"/>
      </w:docPartPr>
      <w:docPartBody>
        <w:p w:rsidR="008D741B" w:rsidRDefault="00E6216F" w:rsidP="00E6216F">
          <w:pPr>
            <w:pStyle w:val="2E3F1353752B4AEBB16056AF5042EB9A1"/>
          </w:pPr>
          <w:r>
            <w:rPr>
              <w:rStyle w:val="PlaceholderText"/>
            </w:rPr>
            <w:t>Indicate length of service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12DB02B1714546469A9FEFC1051D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CBF18-9B86-4B16-BE4D-0348651A114A}"/>
      </w:docPartPr>
      <w:docPartBody>
        <w:p w:rsidR="008D741B" w:rsidRDefault="00E6216F" w:rsidP="00E6216F">
          <w:pPr>
            <w:pStyle w:val="12DB02B1714546469A9FEFC1051D2391"/>
          </w:pPr>
          <w:r w:rsidRPr="005268FB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expected end</w:t>
          </w:r>
          <w:r w:rsidRPr="005268FB">
            <w:rPr>
              <w:rStyle w:val="PlaceholderText"/>
            </w:rPr>
            <w:t xml:space="preserve"> date.</w:t>
          </w:r>
        </w:p>
      </w:docPartBody>
    </w:docPart>
    <w:docPart>
      <w:docPartPr>
        <w:name w:val="BE44365BBB3E421B967569418F2B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EACE-5701-41DA-94FA-644E6DD39EF2}"/>
      </w:docPartPr>
      <w:docPartBody>
        <w:p w:rsidR="008D741B" w:rsidRDefault="00E6216F" w:rsidP="00E6216F">
          <w:pPr>
            <w:pStyle w:val="BE44365BBB3E421B967569418F2BF871"/>
          </w:pPr>
          <w:r w:rsidRPr="005268F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reason for delay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F24EAFE57AD04B27A19F462389B1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E16D-4835-4555-AA34-6F6643120285}"/>
      </w:docPartPr>
      <w:docPartBody>
        <w:p w:rsidR="00211B50" w:rsidRDefault="00885521" w:rsidP="00885521">
          <w:pPr>
            <w:pStyle w:val="F24EAFE57AD04B27A19F462389B1F78F"/>
          </w:pPr>
          <w:r w:rsidRPr="001071AA">
            <w:rPr>
              <w:color w:val="808080"/>
            </w:rPr>
            <w:t>Enter AV #.</w:t>
          </w:r>
        </w:p>
      </w:docPartBody>
    </w:docPart>
    <w:docPart>
      <w:docPartPr>
        <w:name w:val="1A11A691EBA941F6BC9F3F70DC7E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A637-8FE1-4860-896F-43689A5E4AB2}"/>
      </w:docPartPr>
      <w:docPartBody>
        <w:p w:rsidR="00211B50" w:rsidRDefault="00885521" w:rsidP="00885521">
          <w:pPr>
            <w:pStyle w:val="1A11A691EBA941F6BC9F3F70DC7E7C6D"/>
          </w:pPr>
          <w:r>
            <w:rPr>
              <w:rStyle w:val="PlaceholderText"/>
              <w:rFonts w:ascii="Arial" w:hAnsi="Arial" w:cs="Arial"/>
            </w:rPr>
            <w:t>Enter staff name here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3D64EA9F92BC48E699824CA8BF8A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5E27-29F3-4836-B0E5-F9BC0CAF15E1}"/>
      </w:docPartPr>
      <w:docPartBody>
        <w:p w:rsidR="00211B50" w:rsidRDefault="00885521" w:rsidP="00885521">
          <w:pPr>
            <w:pStyle w:val="3D64EA9F92BC48E699824CA8BF8AD850"/>
          </w:pPr>
          <w:r>
            <w:rPr>
              <w:rStyle w:val="PlaceholderText"/>
              <w:rFonts w:ascii="Arial" w:hAnsi="Arial" w:cs="Arial"/>
            </w:rPr>
            <w:t>Enter staff title here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4DCA46BF04B4028AB536F2E42F0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6A42-E798-4EEB-9347-4CB5E6E55C66}"/>
      </w:docPartPr>
      <w:docPartBody>
        <w:p w:rsidR="00211B50" w:rsidRDefault="00885521" w:rsidP="00885521">
          <w:pPr>
            <w:pStyle w:val="74DCA46BF04B4028AB536F2E42F04044"/>
          </w:pPr>
          <w:r>
            <w:rPr>
              <w:rStyle w:val="PlaceholderText"/>
              <w:rFonts w:ascii="Arial" w:hAnsi="Arial" w:cs="Arial"/>
            </w:rPr>
            <w:t>Enter phone number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19F236C0FD34521B394888B8CBE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BA5E-C540-4944-ACDA-4366B8F8EA0B}"/>
      </w:docPartPr>
      <w:docPartBody>
        <w:p w:rsidR="00211B50" w:rsidRDefault="00885521" w:rsidP="00885521">
          <w:pPr>
            <w:pStyle w:val="619F236C0FD34521B394888B8CBE698F"/>
          </w:pPr>
          <w:r>
            <w:rPr>
              <w:rStyle w:val="PlaceholderText"/>
              <w:rFonts w:ascii="Arial" w:hAnsi="Arial" w:cs="Arial"/>
            </w:rPr>
            <w:t>Enter email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F7BCF8008E6A4E7985BDDCE64197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8EDF-15D9-4FFC-B537-FE678C213B7E}"/>
      </w:docPartPr>
      <w:docPartBody>
        <w:p w:rsidR="00000000" w:rsidRDefault="00C37A0D" w:rsidP="00C37A0D">
          <w:pPr>
            <w:pStyle w:val="F7BCF8008E6A4E7985BDDCE641978FF2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F39DB"/>
    <w:rsid w:val="00150794"/>
    <w:rsid w:val="001F21A1"/>
    <w:rsid w:val="00211B50"/>
    <w:rsid w:val="002A5D2A"/>
    <w:rsid w:val="00364215"/>
    <w:rsid w:val="004B64B4"/>
    <w:rsid w:val="004C689D"/>
    <w:rsid w:val="006962EA"/>
    <w:rsid w:val="006A0D0E"/>
    <w:rsid w:val="00777AF1"/>
    <w:rsid w:val="007911EE"/>
    <w:rsid w:val="00885521"/>
    <w:rsid w:val="008A4F97"/>
    <w:rsid w:val="008D741B"/>
    <w:rsid w:val="00935FD2"/>
    <w:rsid w:val="00B4456F"/>
    <w:rsid w:val="00BB5F6C"/>
    <w:rsid w:val="00C37A0D"/>
    <w:rsid w:val="00C501ED"/>
    <w:rsid w:val="00E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521"/>
    <w:rPr>
      <w:color w:val="808080"/>
    </w:rPr>
  </w:style>
  <w:style w:type="paragraph" w:customStyle="1" w:styleId="9D1C4BEFAA8F4083BAD8ECB801DDF6E46">
    <w:name w:val="9D1C4BEFAA8F4083BAD8ECB801DDF6E4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8803D2C5E8E414AA6C513BDA8E7967C6">
    <w:name w:val="E8803D2C5E8E414AA6C513BDA8E7967C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B9C34C7B7A4521BC016216F08A90026">
    <w:name w:val="C2B9C34C7B7A4521BC016216F08A9002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8614313FD8C4BCF8EB6538E289EB97E6">
    <w:name w:val="78614313FD8C4BCF8EB6538E289EB97E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F541F4177148649D6A30B2564B31826">
    <w:name w:val="96F541F4177148649D6A30B2564B3182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D2604F54E5426E8225DA161A4B14776">
    <w:name w:val="E7D2604F54E5426E8225DA161A4B1477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7C2A00CCDB642C6BA7602400D3E6BFF6">
    <w:name w:val="67C2A00CCDB642C6BA7602400D3E6BFF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AB98E99E744823813D40D0B306C1986">
    <w:name w:val="03AB98E99E744823813D40D0B306C198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D43151CE8A444EA448215AFD7867416">
    <w:name w:val="7DD43151CE8A444EA448215AFD786741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BDACA79D7C4A96AF6151A49B7CCA686">
    <w:name w:val="5BBDACA79D7C4A96AF6151A49B7CCA68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0865A7962F453E9959398AD2CBC2C16">
    <w:name w:val="F30865A7962F453E9959398AD2CBC2C1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A1DB11F1DC4A2F98DB994E18B5148E6">
    <w:name w:val="29A1DB11F1DC4A2F98DB994E18B5148E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B7776DDD7E4646B3A7237E278365DC6">
    <w:name w:val="86B7776DDD7E4646B3A7237E278365DC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E20173EE1F549A7BFFE75546BF5156D6">
    <w:name w:val="5E20173EE1F549A7BFFE75546BF5156D6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42C00D480E48C3AA28327781ECA72F4">
    <w:name w:val="9442C00D480E48C3AA28327781ECA72F4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E3F1353752B4AEBB16056AF5042EB9A1">
    <w:name w:val="2E3F1353752B4AEBB16056AF5042EB9A1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2DB02B1714546469A9FEFC1051D2391">
    <w:name w:val="12DB02B1714546469A9FEFC1051D2391"/>
    <w:rsid w:val="00E62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44365BBB3E421B967569418F2BF871">
    <w:name w:val="BE44365BBB3E421B967569418F2BF871"/>
    <w:rsid w:val="00E6216F"/>
  </w:style>
  <w:style w:type="paragraph" w:customStyle="1" w:styleId="F24EAFE57AD04B27A19F462389B1F78F">
    <w:name w:val="F24EAFE57AD04B27A19F462389B1F78F"/>
    <w:rsid w:val="00885521"/>
  </w:style>
  <w:style w:type="paragraph" w:customStyle="1" w:styleId="9A5FECB1CE5B42A783F28B80056B218C">
    <w:name w:val="9A5FECB1CE5B42A783F28B80056B218C"/>
    <w:rsid w:val="00885521"/>
  </w:style>
  <w:style w:type="paragraph" w:customStyle="1" w:styleId="1A11A691EBA941F6BC9F3F70DC7E7C6D">
    <w:name w:val="1A11A691EBA941F6BC9F3F70DC7E7C6D"/>
    <w:rsid w:val="00885521"/>
  </w:style>
  <w:style w:type="paragraph" w:customStyle="1" w:styleId="3D64EA9F92BC48E699824CA8BF8AD850">
    <w:name w:val="3D64EA9F92BC48E699824CA8BF8AD850"/>
    <w:rsid w:val="00885521"/>
  </w:style>
  <w:style w:type="paragraph" w:customStyle="1" w:styleId="74DCA46BF04B4028AB536F2E42F04044">
    <w:name w:val="74DCA46BF04B4028AB536F2E42F04044"/>
    <w:rsid w:val="00885521"/>
  </w:style>
  <w:style w:type="paragraph" w:customStyle="1" w:styleId="619F236C0FD34521B394888B8CBE698F">
    <w:name w:val="619F236C0FD34521B394888B8CBE698F"/>
    <w:rsid w:val="00885521"/>
  </w:style>
  <w:style w:type="paragraph" w:customStyle="1" w:styleId="F7BCF8008E6A4E7985BDDCE641978FF2">
    <w:name w:val="F7BCF8008E6A4E7985BDDCE641978FF2"/>
    <w:rsid w:val="00C37A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11</cp:revision>
  <cp:lastPrinted>2023-04-19T20:05:00Z</cp:lastPrinted>
  <dcterms:created xsi:type="dcterms:W3CDTF">2024-01-16T16:13:00Z</dcterms:created>
  <dcterms:modified xsi:type="dcterms:W3CDTF">2024-02-05T15:05:00Z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